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4A" w:rsidRPr="00E87DFB" w:rsidRDefault="002E02A8" w:rsidP="009579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DFB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</w:t>
      </w:r>
      <w:r w:rsidR="006D73F1">
        <w:rPr>
          <w:rFonts w:ascii="Times New Roman" w:hAnsi="Times New Roman" w:cs="Times New Roman"/>
          <w:sz w:val="28"/>
          <w:szCs w:val="28"/>
        </w:rPr>
        <w:t>х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6D73F1">
        <w:rPr>
          <w:rFonts w:ascii="Times New Roman" w:hAnsi="Times New Roman" w:cs="Times New Roman"/>
          <w:sz w:val="28"/>
          <w:szCs w:val="28"/>
        </w:rPr>
        <w:t>х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Рязанской области</w:t>
      </w:r>
      <w:r w:rsidRPr="00E87DFB">
        <w:rPr>
          <w:rFonts w:ascii="Times New Roman" w:hAnsi="Times New Roman" w:cs="Times New Roman"/>
          <w:sz w:val="28"/>
          <w:szCs w:val="28"/>
        </w:rPr>
        <w:t xml:space="preserve"> за период с 01.01.201</w:t>
      </w:r>
      <w:r w:rsidR="004E3241">
        <w:rPr>
          <w:rFonts w:ascii="Times New Roman" w:hAnsi="Times New Roman" w:cs="Times New Roman"/>
          <w:sz w:val="28"/>
          <w:szCs w:val="28"/>
        </w:rPr>
        <w:t>6</w:t>
      </w:r>
      <w:r w:rsidRPr="00E87DFB">
        <w:rPr>
          <w:rFonts w:ascii="Times New Roman" w:hAnsi="Times New Roman" w:cs="Times New Roman"/>
          <w:sz w:val="28"/>
          <w:szCs w:val="28"/>
        </w:rPr>
        <w:t>г. по 31.12.201</w:t>
      </w:r>
      <w:r w:rsidR="004E3241">
        <w:rPr>
          <w:rFonts w:ascii="Times New Roman" w:hAnsi="Times New Roman" w:cs="Times New Roman"/>
          <w:sz w:val="28"/>
          <w:szCs w:val="28"/>
        </w:rPr>
        <w:t>6</w:t>
      </w:r>
      <w:r w:rsidRPr="00E87DFB">
        <w:rPr>
          <w:rFonts w:ascii="Times New Roman" w:hAnsi="Times New Roman" w:cs="Times New Roman"/>
          <w:sz w:val="28"/>
          <w:szCs w:val="28"/>
        </w:rPr>
        <w:t>г.</w:t>
      </w:r>
    </w:p>
    <w:p w:rsidR="00E845DE" w:rsidRDefault="00E845DE" w:rsidP="009579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5DE" w:rsidRPr="00957945" w:rsidRDefault="00E845DE" w:rsidP="009579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86"/>
        <w:gridCol w:w="1783"/>
        <w:gridCol w:w="1417"/>
        <w:gridCol w:w="1134"/>
        <w:gridCol w:w="1276"/>
        <w:gridCol w:w="850"/>
        <w:gridCol w:w="993"/>
        <w:gridCol w:w="1275"/>
        <w:gridCol w:w="851"/>
        <w:gridCol w:w="1134"/>
        <w:gridCol w:w="1559"/>
        <w:gridCol w:w="1559"/>
        <w:gridCol w:w="1560"/>
      </w:tblGrid>
      <w:tr w:rsidR="00A32133" w:rsidRPr="00AF2567" w:rsidTr="002719DB">
        <w:tc>
          <w:tcPr>
            <w:tcW w:w="48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F2567">
              <w:rPr>
                <w:rFonts w:ascii="Times New Roman" w:hAnsi="Times New Roman" w:cs="Times New Roman"/>
              </w:rPr>
              <w:t>/</w:t>
            </w:r>
            <w:proofErr w:type="spell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3" w:type="dxa"/>
            <w:vMerge w:val="restart"/>
          </w:tcPr>
          <w:p w:rsidR="002E02A8" w:rsidRPr="00AF2567" w:rsidRDefault="002E02A8" w:rsidP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33" w:rsidRPr="00AF2567" w:rsidTr="002719DB">
        <w:tc>
          <w:tcPr>
            <w:tcW w:w="48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93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</w:tr>
      <w:tr w:rsidR="00DA68E4" w:rsidRPr="00AF2567" w:rsidTr="002719DB">
        <w:tc>
          <w:tcPr>
            <w:tcW w:w="486" w:type="dxa"/>
          </w:tcPr>
          <w:p w:rsidR="00DA68E4" w:rsidRPr="00AF2567" w:rsidRDefault="00DA6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3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Попова Анна Борисовна</w:t>
            </w:r>
          </w:p>
        </w:tc>
        <w:tc>
          <w:tcPr>
            <w:tcW w:w="1417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353243,31</w:t>
            </w:r>
          </w:p>
        </w:tc>
        <w:tc>
          <w:tcPr>
            <w:tcW w:w="1560" w:type="dxa"/>
          </w:tcPr>
          <w:p w:rsidR="00DA68E4" w:rsidRPr="00AF2567" w:rsidRDefault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4B0B" w:rsidRPr="00AF2567" w:rsidTr="002719DB">
        <w:tc>
          <w:tcPr>
            <w:tcW w:w="486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3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Белкина Елена Сергеевна </w:t>
            </w:r>
          </w:p>
        </w:tc>
        <w:tc>
          <w:tcPr>
            <w:tcW w:w="1417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F256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</w:tcPr>
          <w:p w:rsidR="00904B0B" w:rsidRPr="00AF2567" w:rsidRDefault="00904B0B" w:rsidP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AF25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04B0B" w:rsidRPr="00AF2567" w:rsidRDefault="00904B0B" w:rsidP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</w:tc>
        <w:tc>
          <w:tcPr>
            <w:tcW w:w="1559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354405,84</w:t>
            </w:r>
          </w:p>
        </w:tc>
        <w:tc>
          <w:tcPr>
            <w:tcW w:w="1560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B0B" w:rsidRPr="00AF2567" w:rsidRDefault="00904B0B" w:rsidP="00270B2E">
            <w:pPr>
              <w:rPr>
                <w:rFonts w:ascii="Times New Roman" w:hAnsi="Times New Roman" w:cs="Times New Roman"/>
              </w:rPr>
            </w:pPr>
          </w:p>
        </w:tc>
      </w:tr>
      <w:tr w:rsidR="00904B0B" w:rsidRPr="00AF2567" w:rsidTr="002719DB">
        <w:tc>
          <w:tcPr>
            <w:tcW w:w="486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F2567">
              <w:rPr>
                <w:rFonts w:ascii="Times New Roman" w:hAnsi="Times New Roman" w:cs="Times New Roman"/>
              </w:rPr>
              <w:t>олевая (1/4 доли)</w:t>
            </w:r>
          </w:p>
        </w:tc>
        <w:tc>
          <w:tcPr>
            <w:tcW w:w="850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</w:tr>
      <w:tr w:rsidR="00C65991" w:rsidRPr="00AF2567" w:rsidTr="002719DB">
        <w:trPr>
          <w:trHeight w:val="1022"/>
        </w:trPr>
        <w:tc>
          <w:tcPr>
            <w:tcW w:w="486" w:type="dxa"/>
            <w:vMerge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991" w:rsidRPr="00AF2567" w:rsidRDefault="00935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65991" w:rsidRPr="00AF2567" w:rsidRDefault="005E2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359B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</w:tcPr>
          <w:p w:rsidR="00C65991" w:rsidRPr="00AF2567" w:rsidRDefault="00935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C65991" w:rsidRPr="00AF2567" w:rsidRDefault="00935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65991" w:rsidRPr="00AF2567" w:rsidRDefault="00C65991" w:rsidP="001D697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Легковой автомобиль ВАЗ</w:t>
            </w:r>
          </w:p>
        </w:tc>
        <w:tc>
          <w:tcPr>
            <w:tcW w:w="1559" w:type="dxa"/>
          </w:tcPr>
          <w:p w:rsidR="00C65991" w:rsidRPr="00AF2567" w:rsidRDefault="00167FD4" w:rsidP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560" w:type="dxa"/>
          </w:tcPr>
          <w:p w:rsidR="00C65991" w:rsidRPr="00AF2567" w:rsidRDefault="001F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68E4" w:rsidRPr="00AF2567" w:rsidTr="002719DB">
        <w:tc>
          <w:tcPr>
            <w:tcW w:w="486" w:type="dxa"/>
          </w:tcPr>
          <w:p w:rsidR="00DA68E4" w:rsidRDefault="00DA6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  <w:p w:rsidR="001B5490" w:rsidRDefault="001B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Теткина Галина Вадимовна</w:t>
            </w:r>
          </w:p>
        </w:tc>
        <w:tc>
          <w:tcPr>
            <w:tcW w:w="1417" w:type="dxa"/>
          </w:tcPr>
          <w:p w:rsidR="00DA68E4" w:rsidRPr="00AF2567" w:rsidRDefault="00DA68E4" w:rsidP="001B5490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</w:t>
            </w:r>
            <w:r w:rsidR="001B5490">
              <w:rPr>
                <w:rFonts w:ascii="Times New Roman" w:hAnsi="Times New Roman" w:cs="Times New Roman"/>
              </w:rPr>
              <w:t xml:space="preserve">государственной </w:t>
            </w:r>
            <w:r w:rsidR="001B5490">
              <w:rPr>
                <w:rFonts w:ascii="Times New Roman" w:hAnsi="Times New Roman" w:cs="Times New Roman"/>
              </w:rPr>
              <w:lastRenderedPageBreak/>
              <w:t>службы и кадров</w:t>
            </w:r>
          </w:p>
        </w:tc>
        <w:tc>
          <w:tcPr>
            <w:tcW w:w="1134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A68E4" w:rsidRPr="00AF2567" w:rsidRDefault="001D6973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68E4" w:rsidRPr="00AF2567" w:rsidRDefault="00DA68E4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567560,82</w:t>
            </w:r>
          </w:p>
        </w:tc>
        <w:tc>
          <w:tcPr>
            <w:tcW w:w="1560" w:type="dxa"/>
          </w:tcPr>
          <w:p w:rsidR="001B5490" w:rsidRPr="00AF2567" w:rsidRDefault="001F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4B0B" w:rsidRPr="00AF2567" w:rsidTr="002719DB">
        <w:trPr>
          <w:trHeight w:val="1771"/>
        </w:trPr>
        <w:tc>
          <w:tcPr>
            <w:tcW w:w="486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3" w:type="dxa"/>
            <w:vMerge w:val="restart"/>
          </w:tcPr>
          <w:p w:rsidR="00904B0B" w:rsidRPr="00AF2567" w:rsidRDefault="00904B0B" w:rsidP="001B54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Ёрмина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Алексеевна </w:t>
            </w:r>
          </w:p>
        </w:tc>
        <w:tc>
          <w:tcPr>
            <w:tcW w:w="1417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</w:tcPr>
          <w:p w:rsidR="00904B0B" w:rsidRPr="00AF2567" w:rsidRDefault="00904B0B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850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</w:t>
            </w:r>
          </w:p>
        </w:tc>
        <w:tc>
          <w:tcPr>
            <w:tcW w:w="993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4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80282,04</w:t>
            </w:r>
          </w:p>
          <w:p w:rsidR="00904B0B" w:rsidRPr="00AF2567" w:rsidRDefault="00904B0B" w:rsidP="00493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B0B" w:rsidRPr="00AF2567" w:rsidRDefault="00904B0B" w:rsidP="00D4644D">
            <w:pPr>
              <w:rPr>
                <w:rFonts w:ascii="Times New Roman" w:hAnsi="Times New Roman" w:cs="Times New Roman"/>
              </w:rPr>
            </w:pPr>
          </w:p>
        </w:tc>
      </w:tr>
      <w:tr w:rsidR="00904B0B" w:rsidRPr="00AF2567" w:rsidTr="002719DB">
        <w:trPr>
          <w:trHeight w:val="898"/>
        </w:trPr>
        <w:tc>
          <w:tcPr>
            <w:tcW w:w="486" w:type="dxa"/>
            <w:vMerge/>
          </w:tcPr>
          <w:p w:rsidR="00904B0B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904B0B" w:rsidRDefault="00904B0B" w:rsidP="001B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4B0B" w:rsidRDefault="00904B0B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04B0B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850" w:type="dxa"/>
          </w:tcPr>
          <w:p w:rsidR="00904B0B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3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04B0B" w:rsidRPr="00AF2567" w:rsidRDefault="00904B0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904B0B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</w:tr>
      <w:tr w:rsidR="00A72BCF" w:rsidRPr="00AF2567" w:rsidTr="002719DB">
        <w:tc>
          <w:tcPr>
            <w:tcW w:w="486" w:type="dxa"/>
            <w:vMerge w:val="restart"/>
          </w:tcPr>
          <w:p w:rsidR="00A72BCF" w:rsidRPr="00AF2567" w:rsidRDefault="00CD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Калмыков Василий Николаевич</w:t>
            </w:r>
          </w:p>
        </w:tc>
        <w:tc>
          <w:tcPr>
            <w:tcW w:w="1417" w:type="dxa"/>
            <w:vMerge w:val="restart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  <w:r w:rsidR="00CD342C">
              <w:rPr>
                <w:rFonts w:ascii="Times New Roman" w:hAnsi="Times New Roman" w:cs="Times New Roman"/>
              </w:rPr>
              <w:t xml:space="preserve"> отдела защиты прав потребителей</w:t>
            </w:r>
          </w:p>
        </w:tc>
        <w:tc>
          <w:tcPr>
            <w:tcW w:w="1134" w:type="dxa"/>
          </w:tcPr>
          <w:p w:rsidR="00A72BCF" w:rsidRPr="00AF2567" w:rsidRDefault="001D6973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212D7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72BCF" w:rsidRPr="00AF2567" w:rsidRDefault="003C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426334,37</w:t>
            </w:r>
          </w:p>
        </w:tc>
        <w:tc>
          <w:tcPr>
            <w:tcW w:w="1560" w:type="dxa"/>
          </w:tcPr>
          <w:p w:rsidR="00A72BCF" w:rsidRPr="00AF2567" w:rsidRDefault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BCF" w:rsidRPr="00AF2567" w:rsidTr="002719DB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BCF" w:rsidRPr="00AF2567" w:rsidRDefault="00A72B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72BCF" w:rsidRPr="00AF2567" w:rsidRDefault="00212D7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72BCF" w:rsidRPr="00AF2567" w:rsidRDefault="003C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101502,85</w:t>
            </w:r>
          </w:p>
        </w:tc>
        <w:tc>
          <w:tcPr>
            <w:tcW w:w="1560" w:type="dxa"/>
          </w:tcPr>
          <w:p w:rsidR="00A72BCF" w:rsidRPr="00AF2567" w:rsidRDefault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19B" w:rsidRPr="00AF2567" w:rsidTr="002719DB">
        <w:tc>
          <w:tcPr>
            <w:tcW w:w="486" w:type="dxa"/>
            <w:vMerge w:val="restart"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  <w:vMerge w:val="restart"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Казакова Ирина Викторовна</w:t>
            </w:r>
          </w:p>
        </w:tc>
        <w:tc>
          <w:tcPr>
            <w:tcW w:w="1417" w:type="dxa"/>
            <w:vMerge w:val="restart"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 xml:space="preserve"> юридического обеспечения </w:t>
            </w:r>
          </w:p>
        </w:tc>
        <w:tc>
          <w:tcPr>
            <w:tcW w:w="1134" w:type="dxa"/>
          </w:tcPr>
          <w:p w:rsidR="00D6019B" w:rsidRPr="00AF2567" w:rsidRDefault="00D6019B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592311,97</w:t>
            </w:r>
          </w:p>
          <w:p w:rsidR="00D6019B" w:rsidRPr="00AF2567" w:rsidRDefault="00D6019B" w:rsidP="00060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6019B" w:rsidRPr="00AF2567" w:rsidRDefault="00D6019B" w:rsidP="00595001">
            <w:pPr>
              <w:rPr>
                <w:rFonts w:ascii="Times New Roman" w:hAnsi="Times New Roman" w:cs="Times New Roman"/>
              </w:rPr>
            </w:pPr>
          </w:p>
        </w:tc>
      </w:tr>
      <w:tr w:rsidR="00D6019B" w:rsidRPr="00AF2567" w:rsidTr="002719DB">
        <w:tc>
          <w:tcPr>
            <w:tcW w:w="486" w:type="dxa"/>
            <w:vMerge/>
          </w:tcPr>
          <w:p w:rsidR="00D6019B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019B" w:rsidRPr="00AF2567" w:rsidRDefault="00D6019B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D6019B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6019B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019B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D6019B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</w:p>
        </w:tc>
      </w:tr>
      <w:tr w:rsidR="00D6019B" w:rsidRPr="00AF2567" w:rsidTr="002719DB">
        <w:tc>
          <w:tcPr>
            <w:tcW w:w="486" w:type="dxa"/>
            <w:vMerge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 w:val="restart"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019B" w:rsidRPr="00AF2567" w:rsidRDefault="00D6019B" w:rsidP="004C4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6019B" w:rsidRPr="00AF2567" w:rsidRDefault="00D6019B" w:rsidP="0074687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D6019B" w:rsidRPr="00AF2567" w:rsidRDefault="00D6019B" w:rsidP="004C4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D6019B" w:rsidRPr="00AF2567" w:rsidRDefault="00D6019B" w:rsidP="004C4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6019B" w:rsidRDefault="00D6019B" w:rsidP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6019B" w:rsidRPr="00AF2567" w:rsidRDefault="00D6019B" w:rsidP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</w:p>
        </w:tc>
        <w:tc>
          <w:tcPr>
            <w:tcW w:w="1559" w:type="dxa"/>
            <w:vMerge w:val="restart"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3021381,61</w:t>
            </w:r>
          </w:p>
          <w:p w:rsidR="00D6019B" w:rsidRPr="00AF2567" w:rsidRDefault="00D6019B" w:rsidP="00997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6019B" w:rsidRPr="00AF2567" w:rsidRDefault="00D6019B" w:rsidP="009B19D1">
            <w:pPr>
              <w:rPr>
                <w:rFonts w:ascii="Times New Roman" w:hAnsi="Times New Roman" w:cs="Times New Roman"/>
              </w:rPr>
            </w:pPr>
          </w:p>
        </w:tc>
      </w:tr>
      <w:tr w:rsidR="00D6019B" w:rsidRPr="00AF2567" w:rsidTr="002719DB">
        <w:tc>
          <w:tcPr>
            <w:tcW w:w="486" w:type="dxa"/>
            <w:vMerge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019B" w:rsidRDefault="00D6019B" w:rsidP="004C489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6019B" w:rsidRDefault="00D6019B" w:rsidP="0074687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D6019B" w:rsidRDefault="00D6019B" w:rsidP="004C489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</w:tcPr>
          <w:p w:rsidR="00D6019B" w:rsidRDefault="00D6019B" w:rsidP="004C489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019B" w:rsidRPr="00AF2567" w:rsidRDefault="00D6019B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6019B" w:rsidRDefault="00D6019B" w:rsidP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6019B" w:rsidRPr="00AF2567" w:rsidRDefault="00D6019B" w:rsidP="001D69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</w:tcPr>
          <w:p w:rsidR="00D6019B" w:rsidRDefault="00D6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6019B" w:rsidRPr="00AF2567" w:rsidRDefault="00D6019B">
            <w:pPr>
              <w:rPr>
                <w:rFonts w:ascii="Times New Roman" w:hAnsi="Times New Roman" w:cs="Times New Roman"/>
              </w:rPr>
            </w:pPr>
          </w:p>
        </w:tc>
      </w:tr>
      <w:tr w:rsidR="00A72BCF" w:rsidRPr="00AF2567" w:rsidTr="002719DB">
        <w:tc>
          <w:tcPr>
            <w:tcW w:w="486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72BCF" w:rsidRPr="00AF2567" w:rsidRDefault="00A72BCF" w:rsidP="0095096E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BCF" w:rsidRPr="00AF2567" w:rsidRDefault="001D6973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72BCF" w:rsidRPr="00AF2567" w:rsidRDefault="00A72B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72BCF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72BCF" w:rsidRPr="00AF2567" w:rsidRDefault="00A72B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72BCF" w:rsidRPr="00AF2567" w:rsidRDefault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4E35" w:rsidRPr="00AF2567" w:rsidTr="002719DB">
        <w:tc>
          <w:tcPr>
            <w:tcW w:w="486" w:type="dxa"/>
            <w:vMerge w:val="restart"/>
          </w:tcPr>
          <w:p w:rsidR="00A24E35" w:rsidRPr="00AF2567" w:rsidRDefault="00A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  <w:vMerge w:val="restart"/>
          </w:tcPr>
          <w:p w:rsidR="00A24E35" w:rsidRDefault="00A24E35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Болонина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Галина Ивановна</w:t>
            </w:r>
          </w:p>
          <w:p w:rsidR="00A24E35" w:rsidRDefault="00A24E35">
            <w:pPr>
              <w:rPr>
                <w:rFonts w:ascii="Times New Roman" w:hAnsi="Times New Roman" w:cs="Times New Roman"/>
              </w:rPr>
            </w:pPr>
          </w:p>
          <w:p w:rsidR="00A24E35" w:rsidRDefault="00A24E35">
            <w:pPr>
              <w:rPr>
                <w:rFonts w:ascii="Times New Roman" w:hAnsi="Times New Roman" w:cs="Times New Roman"/>
              </w:rPr>
            </w:pPr>
          </w:p>
          <w:p w:rsidR="00A24E35" w:rsidRDefault="00A24E35">
            <w:pPr>
              <w:rPr>
                <w:rFonts w:ascii="Times New Roman" w:hAnsi="Times New Roman" w:cs="Times New Roman"/>
              </w:rPr>
            </w:pPr>
          </w:p>
          <w:p w:rsidR="00A24E35" w:rsidRPr="00AF2567" w:rsidRDefault="00A2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24E35" w:rsidRPr="00AF2567" w:rsidRDefault="00A24E35" w:rsidP="00CD342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134" w:type="dxa"/>
          </w:tcPr>
          <w:p w:rsidR="00A24E35" w:rsidRPr="00AF2567" w:rsidRDefault="00A24E35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24E35" w:rsidRPr="00AF2567" w:rsidRDefault="00A24E35" w:rsidP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</w:t>
            </w:r>
            <w:r w:rsidRPr="00AF2567">
              <w:rPr>
                <w:rFonts w:ascii="Times New Roman" w:hAnsi="Times New Roman" w:cs="Times New Roman"/>
              </w:rPr>
              <w:t xml:space="preserve">  </w:t>
            </w:r>
          </w:p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24E35" w:rsidRPr="00AF2567" w:rsidRDefault="00A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636032,27</w:t>
            </w:r>
          </w:p>
          <w:p w:rsidR="00A24E35" w:rsidRPr="00AF2567" w:rsidRDefault="00A24E35" w:rsidP="006C3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24E35" w:rsidRPr="00AF2567" w:rsidRDefault="00A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24E35" w:rsidRPr="00AF2567" w:rsidRDefault="00A24E35" w:rsidP="00D27E30">
            <w:pPr>
              <w:rPr>
                <w:rFonts w:ascii="Times New Roman" w:hAnsi="Times New Roman" w:cs="Times New Roman"/>
              </w:rPr>
            </w:pPr>
          </w:p>
        </w:tc>
      </w:tr>
      <w:tr w:rsidR="00A24E35" w:rsidRPr="00AF2567" w:rsidTr="002719DB">
        <w:tc>
          <w:tcPr>
            <w:tcW w:w="486" w:type="dxa"/>
            <w:vMerge/>
          </w:tcPr>
          <w:p w:rsidR="00A24E35" w:rsidRPr="00AF2567" w:rsidRDefault="00A2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A24E35" w:rsidRPr="00AF2567" w:rsidRDefault="00A2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24E35" w:rsidRPr="00AF2567" w:rsidRDefault="00A2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E35" w:rsidRPr="00AF2567" w:rsidRDefault="00A24E35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F2567">
              <w:rPr>
                <w:rFonts w:ascii="Times New Roman" w:hAnsi="Times New Roman" w:cs="Times New Roman"/>
              </w:rPr>
              <w:t>олевая (1/2 доли)</w:t>
            </w:r>
          </w:p>
        </w:tc>
        <w:tc>
          <w:tcPr>
            <w:tcW w:w="850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A24E35" w:rsidRPr="00AF2567" w:rsidRDefault="00A24E3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24E35" w:rsidRPr="00AF2567" w:rsidRDefault="00A2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24E35" w:rsidRPr="00AF2567" w:rsidRDefault="00A24E35">
            <w:pPr>
              <w:rPr>
                <w:rFonts w:ascii="Times New Roman" w:hAnsi="Times New Roman" w:cs="Times New Roman"/>
              </w:rPr>
            </w:pPr>
          </w:p>
        </w:tc>
      </w:tr>
      <w:tr w:rsidR="0076277E" w:rsidRPr="00AF2567" w:rsidTr="002719DB">
        <w:tc>
          <w:tcPr>
            <w:tcW w:w="486" w:type="dxa"/>
          </w:tcPr>
          <w:p w:rsidR="0076277E" w:rsidRPr="00AF2567" w:rsidRDefault="00762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83" w:type="dxa"/>
          </w:tcPr>
          <w:p w:rsidR="0076277E" w:rsidRPr="00AF2567" w:rsidRDefault="007627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Николаевна </w:t>
            </w:r>
          </w:p>
        </w:tc>
        <w:tc>
          <w:tcPr>
            <w:tcW w:w="1417" w:type="dxa"/>
          </w:tcPr>
          <w:p w:rsidR="0076277E" w:rsidRPr="00AF2567" w:rsidRDefault="00762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эпидемиологического надзора</w:t>
            </w:r>
          </w:p>
        </w:tc>
        <w:tc>
          <w:tcPr>
            <w:tcW w:w="1134" w:type="dxa"/>
          </w:tcPr>
          <w:p w:rsidR="0076277E" w:rsidRPr="00AF2567" w:rsidRDefault="0076277E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76277E" w:rsidRPr="00AF2567" w:rsidRDefault="0076277E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76277E" w:rsidRPr="00AF2567" w:rsidRDefault="0076277E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</w:tcPr>
          <w:p w:rsidR="0076277E" w:rsidRPr="00AF2567" w:rsidRDefault="0076277E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76277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277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6277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277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6277E" w:rsidRPr="00AF2567" w:rsidRDefault="00762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342382,83</w:t>
            </w:r>
          </w:p>
        </w:tc>
        <w:tc>
          <w:tcPr>
            <w:tcW w:w="1560" w:type="dxa"/>
          </w:tcPr>
          <w:p w:rsidR="0076277E" w:rsidRPr="00AF2567" w:rsidRDefault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CD0" w:rsidRPr="00AF2567" w:rsidTr="002719DB">
        <w:tc>
          <w:tcPr>
            <w:tcW w:w="486" w:type="dxa"/>
            <w:vMerge w:val="restart"/>
          </w:tcPr>
          <w:p w:rsidR="001F3CD0" w:rsidRDefault="001F3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3" w:type="dxa"/>
            <w:vMerge w:val="restart"/>
          </w:tcPr>
          <w:p w:rsidR="001F3CD0" w:rsidRDefault="001F3C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Галина Александровна </w:t>
            </w:r>
          </w:p>
        </w:tc>
        <w:tc>
          <w:tcPr>
            <w:tcW w:w="1417" w:type="dxa"/>
            <w:vMerge w:val="restart"/>
          </w:tcPr>
          <w:p w:rsidR="001F3CD0" w:rsidRDefault="001F3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</w:rPr>
              <w:t>начальника отдела защиты прав потребителей</w:t>
            </w:r>
            <w:proofErr w:type="gramEnd"/>
          </w:p>
        </w:tc>
        <w:tc>
          <w:tcPr>
            <w:tcW w:w="1134" w:type="dxa"/>
          </w:tcPr>
          <w:p w:rsidR="001F3CD0" w:rsidRDefault="001F3CD0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1F3CD0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1F3CD0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1F3CD0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F3CD0" w:rsidRPr="00AF2567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F3CD0" w:rsidRPr="00AF2567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F3CD0" w:rsidRPr="00AF2567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F3CD0" w:rsidRPr="00AF2567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F3CD0" w:rsidRPr="00AF2567" w:rsidRDefault="001F3CD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F3CD0" w:rsidRDefault="001F3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730367,51</w:t>
            </w:r>
          </w:p>
          <w:p w:rsidR="001F3CD0" w:rsidRDefault="001F3CD0" w:rsidP="00C84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1F3CD0" w:rsidRPr="00AF2567" w:rsidRDefault="001F3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F3CD0" w:rsidRPr="00AF2567" w:rsidRDefault="001F3CD0" w:rsidP="003B2DB8">
            <w:pPr>
              <w:rPr>
                <w:rFonts w:ascii="Times New Roman" w:hAnsi="Times New Roman" w:cs="Times New Roman"/>
              </w:rPr>
            </w:pPr>
          </w:p>
        </w:tc>
      </w:tr>
      <w:tr w:rsidR="001F3CD0" w:rsidRPr="00AF2567" w:rsidTr="002719DB">
        <w:tc>
          <w:tcPr>
            <w:tcW w:w="486" w:type="dxa"/>
            <w:vMerge/>
          </w:tcPr>
          <w:p w:rsidR="001F3CD0" w:rsidRDefault="001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1F3CD0" w:rsidRDefault="001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3CD0" w:rsidRDefault="001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3CD0" w:rsidRDefault="001F3CD0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F3CD0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F3CD0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1F3CD0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F3CD0" w:rsidRPr="00AF2567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F3CD0" w:rsidRPr="00AF2567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F3CD0" w:rsidRPr="00AF2567" w:rsidRDefault="001F3CD0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1F3CD0" w:rsidRDefault="001F3CD0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3CD0" w:rsidRDefault="001F3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3CD0" w:rsidRPr="00AF2567" w:rsidRDefault="001F3CD0">
            <w:pPr>
              <w:rPr>
                <w:rFonts w:ascii="Times New Roman" w:hAnsi="Times New Roman" w:cs="Times New Roman"/>
              </w:rPr>
            </w:pPr>
          </w:p>
        </w:tc>
      </w:tr>
      <w:tr w:rsidR="0019545E" w:rsidRPr="00AF2567" w:rsidTr="002719DB">
        <w:tc>
          <w:tcPr>
            <w:tcW w:w="486" w:type="dxa"/>
            <w:vMerge/>
          </w:tcPr>
          <w:p w:rsidR="0019545E" w:rsidRDefault="00195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19545E" w:rsidRDefault="00195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19545E" w:rsidRDefault="00195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545E" w:rsidRDefault="0019545E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19545E" w:rsidRDefault="0019545E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19545E" w:rsidRDefault="0019545E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19545E" w:rsidRDefault="0019545E" w:rsidP="00595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9545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9545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9545E" w:rsidRPr="00AF2567" w:rsidRDefault="001D697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9545E" w:rsidRDefault="0019545E" w:rsidP="0090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Фольксваген </w:t>
            </w:r>
          </w:p>
        </w:tc>
        <w:tc>
          <w:tcPr>
            <w:tcW w:w="1559" w:type="dxa"/>
          </w:tcPr>
          <w:p w:rsidR="0019545E" w:rsidRDefault="00195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340825,36</w:t>
            </w:r>
          </w:p>
        </w:tc>
        <w:tc>
          <w:tcPr>
            <w:tcW w:w="1560" w:type="dxa"/>
          </w:tcPr>
          <w:p w:rsidR="0019545E" w:rsidRPr="00AF2567" w:rsidRDefault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7945" w:rsidRPr="00AF2567" w:rsidRDefault="00957945">
      <w:pPr>
        <w:rPr>
          <w:rFonts w:ascii="Times New Roman" w:hAnsi="Times New Roman" w:cs="Times New Roman"/>
        </w:rPr>
      </w:pPr>
    </w:p>
    <w:sectPr w:rsidR="00957945" w:rsidRPr="00AF2567" w:rsidSect="009579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2A8"/>
    <w:rsid w:val="00010A07"/>
    <w:rsid w:val="0002293F"/>
    <w:rsid w:val="00032FDB"/>
    <w:rsid w:val="00061479"/>
    <w:rsid w:val="00066A49"/>
    <w:rsid w:val="00082BEC"/>
    <w:rsid w:val="00087710"/>
    <w:rsid w:val="000970EE"/>
    <w:rsid w:val="000A3B45"/>
    <w:rsid w:val="000A48A9"/>
    <w:rsid w:val="000C0A1F"/>
    <w:rsid w:val="000E16EA"/>
    <w:rsid w:val="000E373C"/>
    <w:rsid w:val="00110F21"/>
    <w:rsid w:val="00117916"/>
    <w:rsid w:val="00147541"/>
    <w:rsid w:val="0016309D"/>
    <w:rsid w:val="001645D3"/>
    <w:rsid w:val="00167FD4"/>
    <w:rsid w:val="00180B20"/>
    <w:rsid w:val="001916D8"/>
    <w:rsid w:val="0019545E"/>
    <w:rsid w:val="001A6DD1"/>
    <w:rsid w:val="001B3B96"/>
    <w:rsid w:val="001B51B4"/>
    <w:rsid w:val="001B5490"/>
    <w:rsid w:val="001D2B8B"/>
    <w:rsid w:val="001D356A"/>
    <w:rsid w:val="001D6973"/>
    <w:rsid w:val="001F3CD0"/>
    <w:rsid w:val="001F4228"/>
    <w:rsid w:val="001F4399"/>
    <w:rsid w:val="00200F11"/>
    <w:rsid w:val="00212D7F"/>
    <w:rsid w:val="00221C56"/>
    <w:rsid w:val="00242710"/>
    <w:rsid w:val="002719DB"/>
    <w:rsid w:val="002C0B63"/>
    <w:rsid w:val="002D0119"/>
    <w:rsid w:val="002E02A8"/>
    <w:rsid w:val="00306DF2"/>
    <w:rsid w:val="00351690"/>
    <w:rsid w:val="00354589"/>
    <w:rsid w:val="00366055"/>
    <w:rsid w:val="00377603"/>
    <w:rsid w:val="00380851"/>
    <w:rsid w:val="003B7295"/>
    <w:rsid w:val="003C0535"/>
    <w:rsid w:val="003C3306"/>
    <w:rsid w:val="003C5F57"/>
    <w:rsid w:val="003F36DD"/>
    <w:rsid w:val="003F54B0"/>
    <w:rsid w:val="004228C8"/>
    <w:rsid w:val="00425A5F"/>
    <w:rsid w:val="004274B0"/>
    <w:rsid w:val="00432F04"/>
    <w:rsid w:val="00437246"/>
    <w:rsid w:val="00440982"/>
    <w:rsid w:val="0045575C"/>
    <w:rsid w:val="004A5CC4"/>
    <w:rsid w:val="004B6DE8"/>
    <w:rsid w:val="004B7E4F"/>
    <w:rsid w:val="004C640D"/>
    <w:rsid w:val="004C6BB5"/>
    <w:rsid w:val="004D2300"/>
    <w:rsid w:val="004D4A40"/>
    <w:rsid w:val="004E1DFB"/>
    <w:rsid w:val="004E3241"/>
    <w:rsid w:val="004E7E53"/>
    <w:rsid w:val="004F0F0E"/>
    <w:rsid w:val="004F111E"/>
    <w:rsid w:val="004F25BB"/>
    <w:rsid w:val="005006E3"/>
    <w:rsid w:val="005555BF"/>
    <w:rsid w:val="00582666"/>
    <w:rsid w:val="005958AA"/>
    <w:rsid w:val="005B22E1"/>
    <w:rsid w:val="005E2B6C"/>
    <w:rsid w:val="00644EB1"/>
    <w:rsid w:val="006462CA"/>
    <w:rsid w:val="006473A6"/>
    <w:rsid w:val="00666F85"/>
    <w:rsid w:val="0068231F"/>
    <w:rsid w:val="006831C6"/>
    <w:rsid w:val="006A383B"/>
    <w:rsid w:val="006D73F1"/>
    <w:rsid w:val="0073403B"/>
    <w:rsid w:val="00734182"/>
    <w:rsid w:val="00741AF8"/>
    <w:rsid w:val="00745525"/>
    <w:rsid w:val="0074687A"/>
    <w:rsid w:val="00754237"/>
    <w:rsid w:val="0076277E"/>
    <w:rsid w:val="00783F37"/>
    <w:rsid w:val="00794BE9"/>
    <w:rsid w:val="00803309"/>
    <w:rsid w:val="00803F99"/>
    <w:rsid w:val="00807769"/>
    <w:rsid w:val="00880061"/>
    <w:rsid w:val="00880B7B"/>
    <w:rsid w:val="00893BF0"/>
    <w:rsid w:val="008953DC"/>
    <w:rsid w:val="008A696A"/>
    <w:rsid w:val="008B6E5C"/>
    <w:rsid w:val="00902553"/>
    <w:rsid w:val="00904B0B"/>
    <w:rsid w:val="00906F63"/>
    <w:rsid w:val="00916F50"/>
    <w:rsid w:val="009240C9"/>
    <w:rsid w:val="009359BA"/>
    <w:rsid w:val="0095096E"/>
    <w:rsid w:val="00957945"/>
    <w:rsid w:val="0097073C"/>
    <w:rsid w:val="00974180"/>
    <w:rsid w:val="009875A9"/>
    <w:rsid w:val="00990133"/>
    <w:rsid w:val="00995021"/>
    <w:rsid w:val="009A4A8A"/>
    <w:rsid w:val="009A6D4A"/>
    <w:rsid w:val="009C33B2"/>
    <w:rsid w:val="009E2107"/>
    <w:rsid w:val="009F32E3"/>
    <w:rsid w:val="00A24E35"/>
    <w:rsid w:val="00A32133"/>
    <w:rsid w:val="00A46BC9"/>
    <w:rsid w:val="00A72BCF"/>
    <w:rsid w:val="00A750EA"/>
    <w:rsid w:val="00AC75CF"/>
    <w:rsid w:val="00AF2567"/>
    <w:rsid w:val="00B0030F"/>
    <w:rsid w:val="00B265CA"/>
    <w:rsid w:val="00B57410"/>
    <w:rsid w:val="00B65A6C"/>
    <w:rsid w:val="00B76DC6"/>
    <w:rsid w:val="00BB3EE1"/>
    <w:rsid w:val="00BC7904"/>
    <w:rsid w:val="00C3569F"/>
    <w:rsid w:val="00C36D93"/>
    <w:rsid w:val="00C56368"/>
    <w:rsid w:val="00C61404"/>
    <w:rsid w:val="00C622E5"/>
    <w:rsid w:val="00C62FD3"/>
    <w:rsid w:val="00C636C5"/>
    <w:rsid w:val="00C65991"/>
    <w:rsid w:val="00CD342C"/>
    <w:rsid w:val="00CE284A"/>
    <w:rsid w:val="00D2397D"/>
    <w:rsid w:val="00D252C0"/>
    <w:rsid w:val="00D31B9D"/>
    <w:rsid w:val="00D33E06"/>
    <w:rsid w:val="00D56A1C"/>
    <w:rsid w:val="00D6019B"/>
    <w:rsid w:val="00D678EB"/>
    <w:rsid w:val="00D76502"/>
    <w:rsid w:val="00D929E6"/>
    <w:rsid w:val="00DA2F46"/>
    <w:rsid w:val="00DA68E4"/>
    <w:rsid w:val="00DD7468"/>
    <w:rsid w:val="00DF2415"/>
    <w:rsid w:val="00DF4239"/>
    <w:rsid w:val="00DF579D"/>
    <w:rsid w:val="00E119C0"/>
    <w:rsid w:val="00E12D1D"/>
    <w:rsid w:val="00E242BF"/>
    <w:rsid w:val="00E279D1"/>
    <w:rsid w:val="00E30DEC"/>
    <w:rsid w:val="00E744CF"/>
    <w:rsid w:val="00E845DE"/>
    <w:rsid w:val="00E87DFB"/>
    <w:rsid w:val="00E96D5D"/>
    <w:rsid w:val="00E9717D"/>
    <w:rsid w:val="00EB2D48"/>
    <w:rsid w:val="00EC247E"/>
    <w:rsid w:val="00F0632C"/>
    <w:rsid w:val="00F14926"/>
    <w:rsid w:val="00F665C2"/>
    <w:rsid w:val="00F71D62"/>
    <w:rsid w:val="00FB44E4"/>
    <w:rsid w:val="00FD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2017-06-29T08:45:00Z</cp:lastPrinted>
  <dcterms:created xsi:type="dcterms:W3CDTF">2017-06-30T09:07:00Z</dcterms:created>
  <dcterms:modified xsi:type="dcterms:W3CDTF">2017-06-30T09:07:00Z</dcterms:modified>
</cp:coreProperties>
</file>