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3996" w:rsidRDefault="00263996" w:rsidP="00263996">
      <w:pPr>
        <w:pStyle w:val="FORMATTEXT"/>
        <w:jc w:val="right"/>
      </w:pPr>
      <w:r>
        <w:t>Приложение N 3</w:t>
      </w:r>
    </w:p>
    <w:p w:rsidR="00263996" w:rsidRDefault="00263996" w:rsidP="00263996">
      <w:pPr>
        <w:pStyle w:val="FORMATTEXT"/>
        <w:jc w:val="right"/>
      </w:pPr>
      <w:r>
        <w:t>к приказу Роспотребнадзора</w:t>
      </w:r>
    </w:p>
    <w:p w:rsidR="00263996" w:rsidRDefault="00263996" w:rsidP="00263996">
      <w:pPr>
        <w:pStyle w:val="FORMATTEXT"/>
        <w:jc w:val="right"/>
      </w:pPr>
      <w:r>
        <w:t xml:space="preserve">от 24 декабря 2021 года N 808 </w:t>
      </w:r>
    </w:p>
    <w:p w:rsidR="00263996" w:rsidRDefault="00263996" w:rsidP="00263996">
      <w:pPr>
        <w:pStyle w:val="FORMATTEXT"/>
        <w:jc w:val="right"/>
      </w:pPr>
      <w:r>
        <w:t>     </w:t>
      </w:r>
    </w:p>
    <w:p w:rsidR="00263996" w:rsidRDefault="00263996" w:rsidP="00263996">
      <w:pPr>
        <w:pStyle w:val="FORMATTEXT"/>
        <w:jc w:val="right"/>
      </w:pPr>
      <w:r>
        <w:t>     </w:t>
      </w:r>
    </w:p>
    <w:p w:rsidR="00263996" w:rsidRDefault="00263996" w:rsidP="00263996">
      <w:pPr>
        <w:pStyle w:val="FORMATTEXT"/>
        <w:jc w:val="right"/>
      </w:pPr>
      <w:r>
        <w:t xml:space="preserve">ФОРМА </w:t>
      </w:r>
    </w:p>
    <w:p w:rsidR="00263996" w:rsidRDefault="00263996" w:rsidP="00263996">
      <w:pPr>
        <w:widowControl w:val="0"/>
        <w:autoSpaceDE w:val="0"/>
        <w:autoSpaceDN w:val="0"/>
        <w:adjustRightInd w:val="0"/>
        <w:spacing w:after="0" w:line="240" w:lineRule="auto"/>
        <w:rPr>
          <w:rFonts w:ascii="Arial, sans-serif" w:hAnsi="Arial, sans-serif"/>
          <w:sz w:val="24"/>
          <w:szCs w:val="24"/>
        </w:rPr>
      </w:pPr>
    </w:p>
    <w:tbl>
      <w:tblPr>
        <w:tblW w:w="0" w:type="auto"/>
        <w:tblInd w:w="28" w:type="dxa"/>
        <w:tblLayout w:type="fixed"/>
        <w:tblCellMar>
          <w:left w:w="90" w:type="dxa"/>
          <w:right w:w="90" w:type="dxa"/>
        </w:tblCellMar>
        <w:tblLook w:val="0000"/>
      </w:tblPr>
      <w:tblGrid>
        <w:gridCol w:w="7620"/>
        <w:gridCol w:w="1695"/>
      </w:tblGrid>
      <w:tr w:rsidR="00263996" w:rsidTr="00074FF2">
        <w:tblPrEx>
          <w:tblCellMar>
            <w:top w:w="0" w:type="dxa"/>
            <w:bottom w:w="0" w:type="dxa"/>
          </w:tblCellMar>
        </w:tblPrEx>
        <w:tc>
          <w:tcPr>
            <w:tcW w:w="762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поле для нанесения</w:t>
            </w:r>
          </w:p>
          <w:p w:rsidR="00263996" w:rsidRDefault="00263996" w:rsidP="00074FF2">
            <w:pPr>
              <w:pStyle w:val="FORMATTEX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QR-кода </w:t>
            </w:r>
          </w:p>
        </w:tc>
      </w:tr>
    </w:tbl>
    <w:p w:rsidR="00263996" w:rsidRDefault="00263996" w:rsidP="00263996">
      <w:pPr>
        <w:widowControl w:val="0"/>
        <w:autoSpaceDE w:val="0"/>
        <w:autoSpaceDN w:val="0"/>
        <w:adjustRightInd w:val="0"/>
        <w:spacing w:after="0" w:line="240" w:lineRule="auto"/>
        <w:rPr>
          <w:rFonts w:ascii="Arial, sans-serif" w:hAnsi="Arial, sans-serif"/>
          <w:sz w:val="24"/>
          <w:szCs w:val="24"/>
        </w:rPr>
      </w:pPr>
    </w:p>
    <w:p w:rsidR="00263996" w:rsidRDefault="00263996" w:rsidP="00263996">
      <w:pPr>
        <w:widowControl w:val="0"/>
        <w:autoSpaceDE w:val="0"/>
        <w:autoSpaceDN w:val="0"/>
        <w:adjustRightInd w:val="0"/>
        <w:spacing w:after="0" w:line="240" w:lineRule="auto"/>
        <w:rPr>
          <w:rFonts w:ascii="Arial, sans-serif" w:hAnsi="Arial, sans-serif"/>
          <w:sz w:val="24"/>
          <w:szCs w:val="24"/>
        </w:rPr>
      </w:pPr>
    </w:p>
    <w:tbl>
      <w:tblPr>
        <w:tblW w:w="0" w:type="auto"/>
        <w:tblInd w:w="28" w:type="dxa"/>
        <w:tblLayout w:type="fixed"/>
        <w:tblCellMar>
          <w:left w:w="90" w:type="dxa"/>
          <w:right w:w="90" w:type="dxa"/>
        </w:tblCellMar>
        <w:tblLook w:val="0000"/>
      </w:tblPr>
      <w:tblGrid>
        <w:gridCol w:w="4785"/>
        <w:gridCol w:w="4110"/>
        <w:gridCol w:w="120"/>
        <w:gridCol w:w="270"/>
      </w:tblGrid>
      <w:tr w:rsidR="00263996" w:rsidTr="00074FF2">
        <w:tblPrEx>
          <w:tblCellMar>
            <w:top w:w="0" w:type="dxa"/>
            <w:bottom w:w="0" w:type="dxa"/>
          </w:tblCellMar>
        </w:tblPrEx>
        <w:tc>
          <w:tcPr>
            <w:tcW w:w="9285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HEADERTEXT"/>
              <w:rPr>
                <w:b/>
                <w:bCs/>
                <w:sz w:val="18"/>
                <w:szCs w:val="18"/>
              </w:rPr>
            </w:pPr>
          </w:p>
          <w:p w:rsidR="00263996" w:rsidRDefault="00263996" w:rsidP="00074FF2">
            <w:pPr>
              <w:pStyle w:val="HEADERTEXT"/>
              <w:jc w:val="center"/>
              <w:outlineLvl w:val="2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 Проверочный лист</w:t>
            </w:r>
          </w:p>
          <w:p w:rsidR="00263996" w:rsidRDefault="00263996" w:rsidP="00074FF2">
            <w:pPr>
              <w:pStyle w:val="HEADERTEXT"/>
              <w:jc w:val="center"/>
              <w:outlineLvl w:val="2"/>
              <w:rPr>
                <w:b/>
                <w:bCs/>
                <w:sz w:val="18"/>
                <w:szCs w:val="18"/>
              </w:rPr>
            </w:pPr>
            <w:proofErr w:type="gramStart"/>
            <w:r>
              <w:rPr>
                <w:b/>
                <w:bCs/>
                <w:sz w:val="18"/>
                <w:szCs w:val="18"/>
              </w:rPr>
              <w:t>(список контрольных вопросов, ответы на которые свидетельствуют о соблюдении или несоблюдении контролируемым лицом обязательных требований), применяемый Федеральной службой по надзору в сфере защиты прав потребителей и благополучия человека, ее территориальными органами и федеральными государственными учреждениями при проведении планового контрольного (надзорного) мероприятия (рейдового осмотра, выездной проверки) при осуществлении федерального государственного санитарно-эпидемиологического контроля (надзора) за соблюдением санитарно-эпидемиологических требований при осуществлении деятельности на</w:t>
            </w:r>
            <w:proofErr w:type="gramEnd"/>
            <w:r>
              <w:rPr>
                <w:b/>
                <w:bCs/>
                <w:sz w:val="18"/>
                <w:szCs w:val="18"/>
              </w:rPr>
              <w:t xml:space="preserve"> </w:t>
            </w:r>
            <w:proofErr w:type="gramStart"/>
            <w:r>
              <w:rPr>
                <w:b/>
                <w:bCs/>
                <w:sz w:val="18"/>
                <w:szCs w:val="18"/>
              </w:rPr>
              <w:t>объектах</w:t>
            </w:r>
            <w:proofErr w:type="gramEnd"/>
            <w:r>
              <w:rPr>
                <w:b/>
                <w:bCs/>
                <w:sz w:val="18"/>
                <w:szCs w:val="18"/>
              </w:rPr>
              <w:t xml:space="preserve"> спорта, бассейнах, аквапарках </w:t>
            </w:r>
          </w:p>
        </w:tc>
      </w:tr>
      <w:tr w:rsidR="00263996" w:rsidTr="00074FF2">
        <w:tblPrEx>
          <w:tblCellMar>
            <w:top w:w="0" w:type="dxa"/>
            <w:bottom w:w="0" w:type="dxa"/>
          </w:tblCellMar>
        </w:tblPrEx>
        <w:tc>
          <w:tcPr>
            <w:tcW w:w="9285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</w:tr>
      <w:tr w:rsidR="00263996" w:rsidTr="00074FF2">
        <w:tblPrEx>
          <w:tblCellMar>
            <w:top w:w="0" w:type="dxa"/>
            <w:bottom w:w="0" w:type="dxa"/>
          </w:tblCellMar>
        </w:tblPrEx>
        <w:tc>
          <w:tcPr>
            <w:tcW w:w="9285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</w:tr>
      <w:tr w:rsidR="00263996" w:rsidTr="00074FF2">
        <w:tblPrEx>
          <w:tblCellMar>
            <w:top w:w="0" w:type="dxa"/>
            <w:bottom w:w="0" w:type="dxa"/>
          </w:tblCellMar>
        </w:tblPrEx>
        <w:tc>
          <w:tcPr>
            <w:tcW w:w="9285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ind w:firstLine="568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 Наименование вида контроля, включенного в единый реестр видов федерального государственного контроля (надзора): </w:t>
            </w:r>
          </w:p>
        </w:tc>
      </w:tr>
      <w:tr w:rsidR="00263996" w:rsidTr="00074FF2">
        <w:tblPrEx>
          <w:tblCellMar>
            <w:top w:w="0" w:type="dxa"/>
            <w:bottom w:w="0" w:type="dxa"/>
          </w:tblCellMar>
        </w:tblPrEx>
        <w:tc>
          <w:tcPr>
            <w:tcW w:w="9285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</w:tr>
      <w:tr w:rsidR="00263996" w:rsidTr="00074FF2">
        <w:tblPrEx>
          <w:tblCellMar>
            <w:top w:w="0" w:type="dxa"/>
            <w:bottom w:w="0" w:type="dxa"/>
          </w:tblCellMar>
        </w:tblPrEx>
        <w:tc>
          <w:tcPr>
            <w:tcW w:w="9015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. </w:t>
            </w:r>
          </w:p>
        </w:tc>
      </w:tr>
      <w:tr w:rsidR="00263996" w:rsidTr="00074FF2">
        <w:tblPrEx>
          <w:tblCellMar>
            <w:top w:w="0" w:type="dxa"/>
            <w:bottom w:w="0" w:type="dxa"/>
          </w:tblCellMar>
        </w:tblPrEx>
        <w:tc>
          <w:tcPr>
            <w:tcW w:w="9285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</w:tr>
      <w:tr w:rsidR="00263996" w:rsidTr="00074FF2">
        <w:tblPrEx>
          <w:tblCellMar>
            <w:top w:w="0" w:type="dxa"/>
            <w:bottom w:w="0" w:type="dxa"/>
          </w:tblCellMar>
        </w:tblPrEx>
        <w:tc>
          <w:tcPr>
            <w:tcW w:w="9285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ind w:firstLine="568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2. Наименование контрольного (надзорного) органа: </w:t>
            </w:r>
          </w:p>
        </w:tc>
      </w:tr>
      <w:tr w:rsidR="00263996" w:rsidTr="00074FF2">
        <w:tblPrEx>
          <w:tblCellMar>
            <w:top w:w="0" w:type="dxa"/>
            <w:bottom w:w="0" w:type="dxa"/>
          </w:tblCellMar>
        </w:tblPrEx>
        <w:tc>
          <w:tcPr>
            <w:tcW w:w="9285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</w:tr>
      <w:tr w:rsidR="00263996" w:rsidTr="00074FF2">
        <w:tblPrEx>
          <w:tblCellMar>
            <w:top w:w="0" w:type="dxa"/>
            <w:bottom w:w="0" w:type="dxa"/>
          </w:tblCellMar>
        </w:tblPrEx>
        <w:tc>
          <w:tcPr>
            <w:tcW w:w="9015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. </w:t>
            </w:r>
          </w:p>
        </w:tc>
      </w:tr>
      <w:tr w:rsidR="00263996" w:rsidTr="00074FF2">
        <w:tblPrEx>
          <w:tblCellMar>
            <w:top w:w="0" w:type="dxa"/>
            <w:bottom w:w="0" w:type="dxa"/>
          </w:tblCellMar>
        </w:tblPrEx>
        <w:tc>
          <w:tcPr>
            <w:tcW w:w="9285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</w:tr>
      <w:tr w:rsidR="00263996" w:rsidTr="00074FF2">
        <w:tblPrEx>
          <w:tblCellMar>
            <w:top w:w="0" w:type="dxa"/>
            <w:bottom w:w="0" w:type="dxa"/>
          </w:tblCellMar>
        </w:tblPrEx>
        <w:tc>
          <w:tcPr>
            <w:tcW w:w="9285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ind w:firstLine="568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3. Реквизиты нормативного правового акта об утверждении формы проверочного листа: </w:t>
            </w:r>
          </w:p>
        </w:tc>
      </w:tr>
      <w:tr w:rsidR="00263996" w:rsidTr="00074FF2">
        <w:tblPrEx>
          <w:tblCellMar>
            <w:top w:w="0" w:type="dxa"/>
            <w:bottom w:w="0" w:type="dxa"/>
          </w:tblCellMar>
        </w:tblPrEx>
        <w:tc>
          <w:tcPr>
            <w:tcW w:w="9285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</w:tr>
      <w:tr w:rsidR="00263996" w:rsidTr="00074FF2">
        <w:tblPrEx>
          <w:tblCellMar>
            <w:top w:w="0" w:type="dxa"/>
            <w:bottom w:w="0" w:type="dxa"/>
          </w:tblCellMar>
        </w:tblPrEx>
        <w:tc>
          <w:tcPr>
            <w:tcW w:w="9285" w:type="dxa"/>
            <w:gridSpan w:val="4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</w:tr>
      <w:tr w:rsidR="00263996" w:rsidTr="00074FF2">
        <w:tblPrEx>
          <w:tblCellMar>
            <w:top w:w="0" w:type="dxa"/>
            <w:bottom w:w="0" w:type="dxa"/>
          </w:tblCellMar>
        </w:tblPrEx>
        <w:tc>
          <w:tcPr>
            <w:tcW w:w="9285" w:type="dxa"/>
            <w:gridSpan w:val="4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</w:tr>
      <w:tr w:rsidR="00263996" w:rsidTr="00074FF2">
        <w:tblPrEx>
          <w:tblCellMar>
            <w:top w:w="0" w:type="dxa"/>
            <w:bottom w:w="0" w:type="dxa"/>
          </w:tblCellMar>
        </w:tblPrEx>
        <w:tc>
          <w:tcPr>
            <w:tcW w:w="9015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. </w:t>
            </w:r>
          </w:p>
        </w:tc>
      </w:tr>
      <w:tr w:rsidR="00263996" w:rsidTr="00074FF2">
        <w:tblPrEx>
          <w:tblCellMar>
            <w:top w:w="0" w:type="dxa"/>
            <w:bottom w:w="0" w:type="dxa"/>
          </w:tblCellMar>
        </w:tblPrEx>
        <w:tc>
          <w:tcPr>
            <w:tcW w:w="9285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</w:tr>
      <w:tr w:rsidR="00263996" w:rsidTr="00074FF2">
        <w:tblPrEx>
          <w:tblCellMar>
            <w:top w:w="0" w:type="dxa"/>
            <w:bottom w:w="0" w:type="dxa"/>
          </w:tblCellMar>
        </w:tblPrEx>
        <w:tc>
          <w:tcPr>
            <w:tcW w:w="9285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ind w:firstLine="568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4. Вид контрольного (надзорного) мероприятия: </w:t>
            </w:r>
          </w:p>
        </w:tc>
      </w:tr>
      <w:tr w:rsidR="00263996" w:rsidTr="00074FF2">
        <w:tblPrEx>
          <w:tblCellMar>
            <w:top w:w="0" w:type="dxa"/>
            <w:bottom w:w="0" w:type="dxa"/>
          </w:tblCellMar>
        </w:tblPrEx>
        <w:tc>
          <w:tcPr>
            <w:tcW w:w="9285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</w:tr>
      <w:tr w:rsidR="00263996" w:rsidTr="00074FF2">
        <w:tblPrEx>
          <w:tblCellMar>
            <w:top w:w="0" w:type="dxa"/>
            <w:bottom w:w="0" w:type="dxa"/>
          </w:tblCellMar>
        </w:tblPrEx>
        <w:tc>
          <w:tcPr>
            <w:tcW w:w="9015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. </w:t>
            </w:r>
          </w:p>
        </w:tc>
      </w:tr>
      <w:tr w:rsidR="00263996" w:rsidTr="00074FF2">
        <w:tblPrEx>
          <w:tblCellMar>
            <w:top w:w="0" w:type="dxa"/>
            <w:bottom w:w="0" w:type="dxa"/>
          </w:tblCellMar>
        </w:tblPrEx>
        <w:tc>
          <w:tcPr>
            <w:tcW w:w="9285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</w:tr>
      <w:tr w:rsidR="00263996" w:rsidTr="00074FF2">
        <w:tblPrEx>
          <w:tblCellMar>
            <w:top w:w="0" w:type="dxa"/>
            <w:bottom w:w="0" w:type="dxa"/>
          </w:tblCellMar>
        </w:tblPrEx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ind w:firstLine="568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5. Дата заполнения проверочного листа: </w:t>
            </w:r>
          </w:p>
        </w:tc>
        <w:tc>
          <w:tcPr>
            <w:tcW w:w="4230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. </w:t>
            </w:r>
          </w:p>
        </w:tc>
      </w:tr>
      <w:tr w:rsidR="00263996" w:rsidTr="00074FF2">
        <w:tblPrEx>
          <w:tblCellMar>
            <w:top w:w="0" w:type="dxa"/>
            <w:bottom w:w="0" w:type="dxa"/>
          </w:tblCellMar>
        </w:tblPrEx>
        <w:tc>
          <w:tcPr>
            <w:tcW w:w="9285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</w:tr>
      <w:tr w:rsidR="00263996" w:rsidTr="00074FF2">
        <w:tblPrEx>
          <w:tblCellMar>
            <w:top w:w="0" w:type="dxa"/>
            <w:bottom w:w="0" w:type="dxa"/>
          </w:tblCellMar>
        </w:tblPrEx>
        <w:tc>
          <w:tcPr>
            <w:tcW w:w="9285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ind w:firstLine="568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6. Объект государственного контроля (надзора), в отношении которого проводится контрольное (надзорное) мероприятие: </w:t>
            </w:r>
          </w:p>
        </w:tc>
      </w:tr>
      <w:tr w:rsidR="00263996" w:rsidTr="00074FF2">
        <w:tblPrEx>
          <w:tblCellMar>
            <w:top w:w="0" w:type="dxa"/>
            <w:bottom w:w="0" w:type="dxa"/>
          </w:tblCellMar>
        </w:tblPrEx>
        <w:tc>
          <w:tcPr>
            <w:tcW w:w="9285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</w:tr>
      <w:tr w:rsidR="00263996" w:rsidTr="00074FF2">
        <w:tblPrEx>
          <w:tblCellMar>
            <w:top w:w="0" w:type="dxa"/>
            <w:bottom w:w="0" w:type="dxa"/>
          </w:tblCellMar>
        </w:tblPrEx>
        <w:tc>
          <w:tcPr>
            <w:tcW w:w="9285" w:type="dxa"/>
            <w:gridSpan w:val="4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</w:tr>
      <w:tr w:rsidR="00263996" w:rsidTr="00074FF2">
        <w:tblPrEx>
          <w:tblCellMar>
            <w:top w:w="0" w:type="dxa"/>
            <w:bottom w:w="0" w:type="dxa"/>
          </w:tblCellMar>
        </w:tblPrEx>
        <w:tc>
          <w:tcPr>
            <w:tcW w:w="9285" w:type="dxa"/>
            <w:gridSpan w:val="4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</w:tr>
      <w:tr w:rsidR="00263996" w:rsidTr="00074FF2">
        <w:tblPrEx>
          <w:tblCellMar>
            <w:top w:w="0" w:type="dxa"/>
            <w:bottom w:w="0" w:type="dxa"/>
          </w:tblCellMar>
        </w:tblPrEx>
        <w:tc>
          <w:tcPr>
            <w:tcW w:w="8895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39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. </w:t>
            </w:r>
          </w:p>
        </w:tc>
      </w:tr>
      <w:tr w:rsidR="00263996" w:rsidTr="00074FF2">
        <w:tblPrEx>
          <w:tblCellMar>
            <w:top w:w="0" w:type="dxa"/>
            <w:bottom w:w="0" w:type="dxa"/>
          </w:tblCellMar>
        </w:tblPrEx>
        <w:tc>
          <w:tcPr>
            <w:tcW w:w="9285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</w:tr>
      <w:tr w:rsidR="00263996" w:rsidTr="00074FF2">
        <w:tblPrEx>
          <w:tblCellMar>
            <w:top w:w="0" w:type="dxa"/>
            <w:bottom w:w="0" w:type="dxa"/>
          </w:tblCellMar>
        </w:tblPrEx>
        <w:tc>
          <w:tcPr>
            <w:tcW w:w="9285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ind w:firstLine="568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7. </w:t>
            </w:r>
            <w:proofErr w:type="gramStart"/>
            <w:r>
              <w:rPr>
                <w:sz w:val="18"/>
                <w:szCs w:val="18"/>
              </w:rPr>
              <w:t xml:space="preserve">Фамилия, имя и отчество (при наличии) индивидуального предпринимателя, его идентификационный номер налогоплательщика и (или) основной государственный регистрационный номер индивидуального предпринимателя, адрес регистрации индивидуального предпринимателя, наименование юридического лица, его идентификационный номер налогоплательщика и (или) основной государственный регистрационный номер, адрес юридического лица в пределах места нахождения юридического лица (его филиалов, представительств, обособленных структурных подразделений), являющихся контролируемыми лицами: </w:t>
            </w:r>
            <w:proofErr w:type="gramEnd"/>
          </w:p>
        </w:tc>
      </w:tr>
      <w:tr w:rsidR="00263996" w:rsidTr="00074FF2">
        <w:tblPrEx>
          <w:tblCellMar>
            <w:top w:w="0" w:type="dxa"/>
            <w:bottom w:w="0" w:type="dxa"/>
          </w:tblCellMar>
        </w:tblPrEx>
        <w:tc>
          <w:tcPr>
            <w:tcW w:w="9285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</w:tr>
      <w:tr w:rsidR="00263996" w:rsidTr="00074FF2">
        <w:tblPrEx>
          <w:tblCellMar>
            <w:top w:w="0" w:type="dxa"/>
            <w:bottom w:w="0" w:type="dxa"/>
          </w:tblCellMar>
        </w:tblPrEx>
        <w:tc>
          <w:tcPr>
            <w:tcW w:w="9285" w:type="dxa"/>
            <w:gridSpan w:val="4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</w:tr>
      <w:tr w:rsidR="00263996" w:rsidTr="00074FF2">
        <w:tblPrEx>
          <w:tblCellMar>
            <w:top w:w="0" w:type="dxa"/>
            <w:bottom w:w="0" w:type="dxa"/>
          </w:tblCellMar>
        </w:tblPrEx>
        <w:tc>
          <w:tcPr>
            <w:tcW w:w="9285" w:type="dxa"/>
            <w:gridSpan w:val="4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</w:tr>
      <w:tr w:rsidR="00263996" w:rsidTr="00074FF2">
        <w:tblPrEx>
          <w:tblCellMar>
            <w:top w:w="0" w:type="dxa"/>
            <w:bottom w:w="0" w:type="dxa"/>
          </w:tblCellMar>
        </w:tblPrEx>
        <w:tc>
          <w:tcPr>
            <w:tcW w:w="9285" w:type="dxa"/>
            <w:gridSpan w:val="4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</w:tr>
      <w:tr w:rsidR="00263996" w:rsidTr="00074FF2">
        <w:tblPrEx>
          <w:tblCellMar>
            <w:top w:w="0" w:type="dxa"/>
            <w:bottom w:w="0" w:type="dxa"/>
          </w:tblCellMar>
        </w:tblPrEx>
        <w:tc>
          <w:tcPr>
            <w:tcW w:w="9285" w:type="dxa"/>
            <w:gridSpan w:val="4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</w:tr>
      <w:tr w:rsidR="00263996" w:rsidTr="00074FF2">
        <w:tblPrEx>
          <w:tblCellMar>
            <w:top w:w="0" w:type="dxa"/>
            <w:bottom w:w="0" w:type="dxa"/>
          </w:tblCellMar>
        </w:tblPrEx>
        <w:tc>
          <w:tcPr>
            <w:tcW w:w="9285" w:type="dxa"/>
            <w:gridSpan w:val="4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</w:tr>
      <w:tr w:rsidR="00263996" w:rsidTr="00074FF2">
        <w:tblPrEx>
          <w:tblCellMar>
            <w:top w:w="0" w:type="dxa"/>
            <w:bottom w:w="0" w:type="dxa"/>
          </w:tblCellMar>
        </w:tblPrEx>
        <w:tc>
          <w:tcPr>
            <w:tcW w:w="9285" w:type="dxa"/>
            <w:gridSpan w:val="4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</w:tr>
      <w:tr w:rsidR="00263996" w:rsidTr="00074FF2">
        <w:tblPrEx>
          <w:tblCellMar>
            <w:top w:w="0" w:type="dxa"/>
            <w:bottom w:w="0" w:type="dxa"/>
          </w:tblCellMar>
        </w:tblPrEx>
        <w:tc>
          <w:tcPr>
            <w:tcW w:w="9285" w:type="dxa"/>
            <w:gridSpan w:val="4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</w:tr>
      <w:tr w:rsidR="00263996" w:rsidTr="00074FF2">
        <w:tblPrEx>
          <w:tblCellMar>
            <w:top w:w="0" w:type="dxa"/>
            <w:bottom w:w="0" w:type="dxa"/>
          </w:tblCellMar>
        </w:tblPrEx>
        <w:tc>
          <w:tcPr>
            <w:tcW w:w="9285" w:type="dxa"/>
            <w:gridSpan w:val="4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</w:tr>
      <w:tr w:rsidR="00263996" w:rsidTr="00074FF2">
        <w:tblPrEx>
          <w:tblCellMar>
            <w:top w:w="0" w:type="dxa"/>
            <w:bottom w:w="0" w:type="dxa"/>
          </w:tblCellMar>
        </w:tblPrEx>
        <w:tc>
          <w:tcPr>
            <w:tcW w:w="9285" w:type="dxa"/>
            <w:gridSpan w:val="4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</w:tr>
      <w:tr w:rsidR="00263996" w:rsidTr="00074FF2">
        <w:tblPrEx>
          <w:tblCellMar>
            <w:top w:w="0" w:type="dxa"/>
            <w:bottom w:w="0" w:type="dxa"/>
          </w:tblCellMar>
        </w:tblPrEx>
        <w:tc>
          <w:tcPr>
            <w:tcW w:w="9285" w:type="dxa"/>
            <w:gridSpan w:val="4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</w:tr>
      <w:tr w:rsidR="00263996" w:rsidTr="00074FF2">
        <w:tblPrEx>
          <w:tblCellMar>
            <w:top w:w="0" w:type="dxa"/>
            <w:bottom w:w="0" w:type="dxa"/>
          </w:tblCellMar>
        </w:tblPrEx>
        <w:tc>
          <w:tcPr>
            <w:tcW w:w="9015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. </w:t>
            </w:r>
          </w:p>
        </w:tc>
      </w:tr>
      <w:tr w:rsidR="00263996" w:rsidTr="00074FF2">
        <w:tblPrEx>
          <w:tblCellMar>
            <w:top w:w="0" w:type="dxa"/>
            <w:bottom w:w="0" w:type="dxa"/>
          </w:tblCellMar>
        </w:tblPrEx>
        <w:tc>
          <w:tcPr>
            <w:tcW w:w="9285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</w:tr>
      <w:tr w:rsidR="00263996" w:rsidTr="00074FF2">
        <w:tblPrEx>
          <w:tblCellMar>
            <w:top w:w="0" w:type="dxa"/>
            <w:bottom w:w="0" w:type="dxa"/>
          </w:tblCellMar>
        </w:tblPrEx>
        <w:tc>
          <w:tcPr>
            <w:tcW w:w="9285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ind w:firstLine="568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8. Место (места) проведения контрольного (надзорного) мероприятия с заполнением проверочного листа: </w:t>
            </w:r>
          </w:p>
        </w:tc>
      </w:tr>
      <w:tr w:rsidR="00263996" w:rsidTr="00074FF2">
        <w:tblPrEx>
          <w:tblCellMar>
            <w:top w:w="0" w:type="dxa"/>
            <w:bottom w:w="0" w:type="dxa"/>
          </w:tblCellMar>
        </w:tblPrEx>
        <w:tc>
          <w:tcPr>
            <w:tcW w:w="9285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</w:tr>
      <w:tr w:rsidR="00263996" w:rsidTr="00074FF2">
        <w:tblPrEx>
          <w:tblCellMar>
            <w:top w:w="0" w:type="dxa"/>
            <w:bottom w:w="0" w:type="dxa"/>
          </w:tblCellMar>
        </w:tblPrEx>
        <w:tc>
          <w:tcPr>
            <w:tcW w:w="9285" w:type="dxa"/>
            <w:gridSpan w:val="4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</w:tr>
      <w:tr w:rsidR="00263996" w:rsidTr="00074FF2">
        <w:tblPrEx>
          <w:tblCellMar>
            <w:top w:w="0" w:type="dxa"/>
            <w:bottom w:w="0" w:type="dxa"/>
          </w:tblCellMar>
        </w:tblPrEx>
        <w:tc>
          <w:tcPr>
            <w:tcW w:w="9285" w:type="dxa"/>
            <w:gridSpan w:val="4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</w:tr>
      <w:tr w:rsidR="00263996" w:rsidTr="00074FF2">
        <w:tblPrEx>
          <w:tblCellMar>
            <w:top w:w="0" w:type="dxa"/>
            <w:bottom w:w="0" w:type="dxa"/>
          </w:tblCellMar>
        </w:tblPrEx>
        <w:tc>
          <w:tcPr>
            <w:tcW w:w="9015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. </w:t>
            </w:r>
          </w:p>
        </w:tc>
      </w:tr>
      <w:tr w:rsidR="00263996" w:rsidTr="00074FF2">
        <w:tblPrEx>
          <w:tblCellMar>
            <w:top w:w="0" w:type="dxa"/>
            <w:bottom w:w="0" w:type="dxa"/>
          </w:tblCellMar>
        </w:tblPrEx>
        <w:tc>
          <w:tcPr>
            <w:tcW w:w="9285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</w:tr>
      <w:tr w:rsidR="00263996" w:rsidTr="00074FF2">
        <w:tblPrEx>
          <w:tblCellMar>
            <w:top w:w="0" w:type="dxa"/>
            <w:bottom w:w="0" w:type="dxa"/>
          </w:tblCellMar>
        </w:tblPrEx>
        <w:tc>
          <w:tcPr>
            <w:tcW w:w="9285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ind w:firstLine="568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9. Реквизиты решения контрольного (надзорного) органа о проведении контрольного (надзорного) </w:t>
            </w:r>
            <w:r>
              <w:rPr>
                <w:sz w:val="18"/>
                <w:szCs w:val="18"/>
              </w:rPr>
              <w:lastRenderedPageBreak/>
              <w:t xml:space="preserve">мероприятия, подписанного уполномоченным должностным лицом контрольного (надзорного) органа: </w:t>
            </w:r>
          </w:p>
        </w:tc>
      </w:tr>
      <w:tr w:rsidR="00263996" w:rsidTr="00074FF2">
        <w:tblPrEx>
          <w:tblCellMar>
            <w:top w:w="0" w:type="dxa"/>
            <w:bottom w:w="0" w:type="dxa"/>
          </w:tblCellMar>
        </w:tblPrEx>
        <w:tc>
          <w:tcPr>
            <w:tcW w:w="9285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</w:tr>
      <w:tr w:rsidR="00263996" w:rsidTr="00074FF2">
        <w:tblPrEx>
          <w:tblCellMar>
            <w:top w:w="0" w:type="dxa"/>
            <w:bottom w:w="0" w:type="dxa"/>
          </w:tblCellMar>
        </w:tblPrEx>
        <w:tc>
          <w:tcPr>
            <w:tcW w:w="9285" w:type="dxa"/>
            <w:gridSpan w:val="4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</w:tr>
      <w:tr w:rsidR="00263996" w:rsidTr="00074FF2">
        <w:tblPrEx>
          <w:tblCellMar>
            <w:top w:w="0" w:type="dxa"/>
            <w:bottom w:w="0" w:type="dxa"/>
          </w:tblCellMar>
        </w:tblPrEx>
        <w:tc>
          <w:tcPr>
            <w:tcW w:w="9285" w:type="dxa"/>
            <w:gridSpan w:val="4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</w:tr>
      <w:tr w:rsidR="00263996" w:rsidTr="00074FF2">
        <w:tblPrEx>
          <w:tblCellMar>
            <w:top w:w="0" w:type="dxa"/>
            <w:bottom w:w="0" w:type="dxa"/>
          </w:tblCellMar>
        </w:tblPrEx>
        <w:tc>
          <w:tcPr>
            <w:tcW w:w="9285" w:type="dxa"/>
            <w:gridSpan w:val="4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</w:tr>
      <w:tr w:rsidR="00263996" w:rsidTr="00074FF2">
        <w:tblPrEx>
          <w:tblCellMar>
            <w:top w:w="0" w:type="dxa"/>
            <w:bottom w:w="0" w:type="dxa"/>
          </w:tblCellMar>
        </w:tblPrEx>
        <w:tc>
          <w:tcPr>
            <w:tcW w:w="9285" w:type="dxa"/>
            <w:gridSpan w:val="4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</w:tr>
      <w:tr w:rsidR="00263996" w:rsidTr="00074FF2">
        <w:tblPrEx>
          <w:tblCellMar>
            <w:top w:w="0" w:type="dxa"/>
            <w:bottom w:w="0" w:type="dxa"/>
          </w:tblCellMar>
        </w:tblPrEx>
        <w:tc>
          <w:tcPr>
            <w:tcW w:w="9015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. </w:t>
            </w:r>
          </w:p>
        </w:tc>
      </w:tr>
      <w:tr w:rsidR="00263996" w:rsidTr="00074FF2">
        <w:tblPrEx>
          <w:tblCellMar>
            <w:top w:w="0" w:type="dxa"/>
            <w:bottom w:w="0" w:type="dxa"/>
          </w:tblCellMar>
        </w:tblPrEx>
        <w:tc>
          <w:tcPr>
            <w:tcW w:w="9285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</w:tr>
      <w:tr w:rsidR="00263996" w:rsidTr="00074FF2">
        <w:tblPrEx>
          <w:tblCellMar>
            <w:top w:w="0" w:type="dxa"/>
            <w:bottom w:w="0" w:type="dxa"/>
          </w:tblCellMar>
        </w:tblPrEx>
        <w:tc>
          <w:tcPr>
            <w:tcW w:w="9285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ind w:firstLine="568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10. Учетный номер контрольного (надзорного) мероприятия: </w:t>
            </w:r>
          </w:p>
        </w:tc>
      </w:tr>
      <w:tr w:rsidR="00263996" w:rsidTr="00074FF2">
        <w:tblPrEx>
          <w:tblCellMar>
            <w:top w:w="0" w:type="dxa"/>
            <w:bottom w:w="0" w:type="dxa"/>
          </w:tblCellMar>
        </w:tblPrEx>
        <w:tc>
          <w:tcPr>
            <w:tcW w:w="9285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</w:tr>
      <w:tr w:rsidR="00263996" w:rsidTr="00074FF2">
        <w:tblPrEx>
          <w:tblCellMar>
            <w:top w:w="0" w:type="dxa"/>
            <w:bottom w:w="0" w:type="dxa"/>
          </w:tblCellMar>
        </w:tblPrEx>
        <w:tc>
          <w:tcPr>
            <w:tcW w:w="9015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. </w:t>
            </w:r>
          </w:p>
        </w:tc>
      </w:tr>
      <w:tr w:rsidR="00263996" w:rsidTr="00074FF2">
        <w:tblPrEx>
          <w:tblCellMar>
            <w:top w:w="0" w:type="dxa"/>
            <w:bottom w:w="0" w:type="dxa"/>
          </w:tblCellMar>
        </w:tblPrEx>
        <w:tc>
          <w:tcPr>
            <w:tcW w:w="9285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</w:tr>
      <w:tr w:rsidR="00263996" w:rsidTr="00074FF2">
        <w:tblPrEx>
          <w:tblCellMar>
            <w:top w:w="0" w:type="dxa"/>
            <w:bottom w:w="0" w:type="dxa"/>
          </w:tblCellMar>
        </w:tblPrEx>
        <w:tc>
          <w:tcPr>
            <w:tcW w:w="9285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ind w:firstLine="568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11. Должность, фамилия и инициалы должностного лица контрольного (надзорного) органа, в должностные обязанности которого в соответствии с положением о виде контроля, должностным регламентом или должностной инструкцией входит осуществление полномочий по виду контроля, в том числе проведение контрольных (надзорных) мероприятий, проводящего контрольное (надзорное) мероприятие и заполняющего проверочный лист: </w:t>
            </w:r>
          </w:p>
        </w:tc>
      </w:tr>
      <w:tr w:rsidR="00263996" w:rsidTr="00074FF2">
        <w:tblPrEx>
          <w:tblCellMar>
            <w:top w:w="0" w:type="dxa"/>
            <w:bottom w:w="0" w:type="dxa"/>
          </w:tblCellMar>
        </w:tblPrEx>
        <w:tc>
          <w:tcPr>
            <w:tcW w:w="9285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</w:tr>
      <w:tr w:rsidR="00263996" w:rsidTr="00074FF2">
        <w:tblPrEx>
          <w:tblCellMar>
            <w:top w:w="0" w:type="dxa"/>
            <w:bottom w:w="0" w:type="dxa"/>
          </w:tblCellMar>
        </w:tblPrEx>
        <w:tc>
          <w:tcPr>
            <w:tcW w:w="9285" w:type="dxa"/>
            <w:gridSpan w:val="4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</w:tr>
      <w:tr w:rsidR="00263996" w:rsidTr="00074FF2">
        <w:tblPrEx>
          <w:tblCellMar>
            <w:top w:w="0" w:type="dxa"/>
            <w:bottom w:w="0" w:type="dxa"/>
          </w:tblCellMar>
        </w:tblPrEx>
        <w:tc>
          <w:tcPr>
            <w:tcW w:w="9285" w:type="dxa"/>
            <w:gridSpan w:val="4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</w:tr>
      <w:tr w:rsidR="00263996" w:rsidTr="00074FF2">
        <w:tblPrEx>
          <w:tblCellMar>
            <w:top w:w="0" w:type="dxa"/>
            <w:bottom w:w="0" w:type="dxa"/>
          </w:tblCellMar>
        </w:tblPrEx>
        <w:tc>
          <w:tcPr>
            <w:tcW w:w="9285" w:type="dxa"/>
            <w:gridSpan w:val="4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</w:tr>
      <w:tr w:rsidR="00263996" w:rsidTr="00074FF2">
        <w:tblPrEx>
          <w:tblCellMar>
            <w:top w:w="0" w:type="dxa"/>
            <w:bottom w:w="0" w:type="dxa"/>
          </w:tblCellMar>
        </w:tblPrEx>
        <w:tc>
          <w:tcPr>
            <w:tcW w:w="9285" w:type="dxa"/>
            <w:gridSpan w:val="4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</w:tr>
      <w:tr w:rsidR="00263996" w:rsidTr="00074FF2">
        <w:tblPrEx>
          <w:tblCellMar>
            <w:top w:w="0" w:type="dxa"/>
            <w:bottom w:w="0" w:type="dxa"/>
          </w:tblCellMar>
        </w:tblPrEx>
        <w:tc>
          <w:tcPr>
            <w:tcW w:w="9285" w:type="dxa"/>
            <w:gridSpan w:val="4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</w:tr>
      <w:tr w:rsidR="00263996" w:rsidTr="00074FF2">
        <w:tblPrEx>
          <w:tblCellMar>
            <w:top w:w="0" w:type="dxa"/>
            <w:bottom w:w="0" w:type="dxa"/>
          </w:tblCellMar>
        </w:tblPrEx>
        <w:tc>
          <w:tcPr>
            <w:tcW w:w="9285" w:type="dxa"/>
            <w:gridSpan w:val="4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</w:tr>
      <w:tr w:rsidR="00263996" w:rsidTr="00074FF2">
        <w:tblPrEx>
          <w:tblCellMar>
            <w:top w:w="0" w:type="dxa"/>
            <w:bottom w:w="0" w:type="dxa"/>
          </w:tblCellMar>
        </w:tblPrEx>
        <w:tc>
          <w:tcPr>
            <w:tcW w:w="9285" w:type="dxa"/>
            <w:gridSpan w:val="4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</w:tr>
      <w:tr w:rsidR="00263996" w:rsidTr="00074FF2">
        <w:tblPrEx>
          <w:tblCellMar>
            <w:top w:w="0" w:type="dxa"/>
            <w:bottom w:w="0" w:type="dxa"/>
          </w:tblCellMar>
        </w:tblPrEx>
        <w:tc>
          <w:tcPr>
            <w:tcW w:w="9285" w:type="dxa"/>
            <w:gridSpan w:val="4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</w:tr>
      <w:tr w:rsidR="00263996" w:rsidTr="00074FF2">
        <w:tblPrEx>
          <w:tblCellMar>
            <w:top w:w="0" w:type="dxa"/>
            <w:bottom w:w="0" w:type="dxa"/>
          </w:tblCellMar>
        </w:tblPrEx>
        <w:tc>
          <w:tcPr>
            <w:tcW w:w="9285" w:type="dxa"/>
            <w:gridSpan w:val="4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</w:tr>
      <w:tr w:rsidR="00263996" w:rsidTr="00074FF2">
        <w:tblPrEx>
          <w:tblCellMar>
            <w:top w:w="0" w:type="dxa"/>
            <w:bottom w:w="0" w:type="dxa"/>
          </w:tblCellMar>
        </w:tblPrEx>
        <w:tc>
          <w:tcPr>
            <w:tcW w:w="9285" w:type="dxa"/>
            <w:gridSpan w:val="4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</w:tr>
      <w:tr w:rsidR="00263996" w:rsidTr="00074FF2">
        <w:tblPrEx>
          <w:tblCellMar>
            <w:top w:w="0" w:type="dxa"/>
            <w:bottom w:w="0" w:type="dxa"/>
          </w:tblCellMar>
        </w:tblPrEx>
        <w:tc>
          <w:tcPr>
            <w:tcW w:w="9285" w:type="dxa"/>
            <w:gridSpan w:val="4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</w:tr>
      <w:tr w:rsidR="00263996" w:rsidTr="00074FF2">
        <w:tblPrEx>
          <w:tblCellMar>
            <w:top w:w="0" w:type="dxa"/>
            <w:bottom w:w="0" w:type="dxa"/>
          </w:tblCellMar>
        </w:tblPrEx>
        <w:tc>
          <w:tcPr>
            <w:tcW w:w="9285" w:type="dxa"/>
            <w:gridSpan w:val="4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</w:tr>
      <w:tr w:rsidR="00263996" w:rsidTr="00074FF2">
        <w:tblPrEx>
          <w:tblCellMar>
            <w:top w:w="0" w:type="dxa"/>
            <w:bottom w:w="0" w:type="dxa"/>
          </w:tblCellMar>
        </w:tblPrEx>
        <w:tc>
          <w:tcPr>
            <w:tcW w:w="9015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. </w:t>
            </w:r>
          </w:p>
        </w:tc>
      </w:tr>
      <w:tr w:rsidR="00263996" w:rsidTr="00074FF2">
        <w:tblPrEx>
          <w:tblCellMar>
            <w:top w:w="0" w:type="dxa"/>
            <w:bottom w:w="0" w:type="dxa"/>
          </w:tblCellMar>
        </w:tblPrEx>
        <w:tc>
          <w:tcPr>
            <w:tcW w:w="9285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</w:tr>
      <w:tr w:rsidR="00263996" w:rsidTr="00074FF2">
        <w:tblPrEx>
          <w:tblCellMar>
            <w:top w:w="0" w:type="dxa"/>
            <w:bottom w:w="0" w:type="dxa"/>
          </w:tblCellMar>
        </w:tblPrEx>
        <w:tc>
          <w:tcPr>
            <w:tcW w:w="9285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ind w:firstLine="568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12. Список контрольных вопросов, отражающих содержание обязательных требований, ответы на которые свидетельствуют о соблюдении или несоблюдении контролируемым лицом обязательных требований: </w:t>
            </w:r>
          </w:p>
        </w:tc>
      </w:tr>
    </w:tbl>
    <w:p w:rsidR="00263996" w:rsidRDefault="00263996" w:rsidP="00263996">
      <w:pPr>
        <w:widowControl w:val="0"/>
        <w:autoSpaceDE w:val="0"/>
        <w:autoSpaceDN w:val="0"/>
        <w:adjustRightInd w:val="0"/>
        <w:spacing w:after="0" w:line="240" w:lineRule="auto"/>
        <w:rPr>
          <w:rFonts w:ascii="Arial, sans-serif" w:hAnsi="Arial, sans-serif"/>
          <w:sz w:val="24"/>
          <w:szCs w:val="24"/>
        </w:rPr>
      </w:pPr>
    </w:p>
    <w:p w:rsidR="00263996" w:rsidRDefault="00263996" w:rsidP="00263996">
      <w:pPr>
        <w:widowControl w:val="0"/>
        <w:autoSpaceDE w:val="0"/>
        <w:autoSpaceDN w:val="0"/>
        <w:adjustRightInd w:val="0"/>
        <w:spacing w:after="0" w:line="240" w:lineRule="auto"/>
        <w:rPr>
          <w:rFonts w:ascii="Arial, sans-serif" w:hAnsi="Arial, sans-serif"/>
          <w:sz w:val="24"/>
          <w:szCs w:val="24"/>
        </w:rPr>
      </w:pPr>
    </w:p>
    <w:tbl>
      <w:tblPr>
        <w:tblW w:w="0" w:type="auto"/>
        <w:tblInd w:w="28" w:type="dxa"/>
        <w:tblLayout w:type="fixed"/>
        <w:tblCellMar>
          <w:left w:w="90" w:type="dxa"/>
          <w:right w:w="90" w:type="dxa"/>
        </w:tblCellMar>
        <w:tblLook w:val="0000"/>
      </w:tblPr>
      <w:tblGrid>
        <w:gridCol w:w="690"/>
        <w:gridCol w:w="2715"/>
        <w:gridCol w:w="570"/>
        <w:gridCol w:w="690"/>
        <w:gridCol w:w="975"/>
        <w:gridCol w:w="840"/>
        <w:gridCol w:w="15"/>
        <w:gridCol w:w="2820"/>
        <w:gridCol w:w="15"/>
      </w:tblGrid>
      <w:tr w:rsidR="00263996" w:rsidTr="00074FF2">
        <w:tblPrEx>
          <w:tblCellMar>
            <w:top w:w="0" w:type="dxa"/>
            <w:bottom w:w="0" w:type="dxa"/>
          </w:tblCellMar>
        </w:tblPrEx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N </w:t>
            </w:r>
          </w:p>
        </w:tc>
        <w:tc>
          <w:tcPr>
            <w:tcW w:w="271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Контрольные вопросы, </w:t>
            </w:r>
          </w:p>
        </w:tc>
        <w:tc>
          <w:tcPr>
            <w:tcW w:w="309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Ответы на вопросы </w:t>
            </w: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Реквизиты </w:t>
            </w:r>
            <w:proofErr w:type="gramStart"/>
            <w:r>
              <w:rPr>
                <w:sz w:val="18"/>
                <w:szCs w:val="18"/>
              </w:rPr>
              <w:t>нормативных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</w:p>
        </w:tc>
      </w:tr>
      <w:tr w:rsidR="00263996" w:rsidTr="00074FF2">
        <w:tblPrEx>
          <w:tblCellMar>
            <w:top w:w="0" w:type="dxa"/>
            <w:bottom w:w="0" w:type="dxa"/>
          </w:tblCellMar>
        </w:tblPrEx>
        <w:tc>
          <w:tcPr>
            <w:tcW w:w="69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271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jc w:val="center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отражающие</w:t>
            </w:r>
            <w:proofErr w:type="gramEnd"/>
            <w:r>
              <w:rPr>
                <w:sz w:val="18"/>
                <w:szCs w:val="18"/>
              </w:rPr>
              <w:t xml:space="preserve"> содержание обязательных требований 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Да </w:t>
            </w:r>
          </w:p>
        </w:tc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Нет </w:t>
            </w: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Непри</w:t>
            </w:r>
            <w:proofErr w:type="spellEnd"/>
            <w:r>
              <w:rPr>
                <w:sz w:val="18"/>
                <w:szCs w:val="18"/>
              </w:rPr>
              <w:t>-</w:t>
            </w:r>
          </w:p>
          <w:p w:rsidR="00263996" w:rsidRDefault="00263996" w:rsidP="00074FF2">
            <w:pPr>
              <w:pStyle w:val="FORMATTEXT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менимо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Приме-</w:t>
            </w:r>
          </w:p>
          <w:p w:rsidR="00263996" w:rsidRDefault="00263996" w:rsidP="00074FF2">
            <w:pPr>
              <w:pStyle w:val="FORMATTEXT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чания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2835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правовых актов с указанием структурных единиц этих актов </w:t>
            </w:r>
          </w:p>
        </w:tc>
      </w:tr>
      <w:tr w:rsidR="00263996" w:rsidTr="00074FF2">
        <w:tblPrEx>
          <w:tblCellMar>
            <w:top w:w="0" w:type="dxa"/>
            <w:bottom w:w="0" w:type="dxa"/>
          </w:tblCellMar>
        </w:tblPrEx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2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I. Общие требования</w:t>
            </w: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</w:tr>
      <w:tr w:rsidR="00263996" w:rsidTr="00074FF2">
        <w:tblPrEx>
          <w:tblCellMar>
            <w:top w:w="0" w:type="dxa"/>
            <w:bottom w:w="0" w:type="dxa"/>
          </w:tblCellMar>
        </w:tblPrEx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 </w:t>
            </w:r>
          </w:p>
        </w:tc>
        <w:tc>
          <w:tcPr>
            <w:tcW w:w="2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Проводятся ли в рамках производственного контроля в соответствии с осуществляемой деятельностью лабораторные исследования и измерения с привлечением испытательных лабораторных центров, аккредитованных в национальной системе аккредитации в соответствии с законодательством Российской Федерации? 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HYPERLINK "kodeks://link/d?nd=573275590&amp;point=mark=000000000000000000000000000000000000000000000000007D60K4"\o"’’Об утверждении санитарных правил СП 2.1.3678-20 ...’’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Постановление Главного государственного санитарного врача РФ от 24.12.2020 N ...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Статус: Действующий документ. С ограниченным сроком действия (действ. c 01.01.2021 по 28.02.2025)"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color w:val="0000AA"/>
                <w:sz w:val="18"/>
                <w:szCs w:val="18"/>
                <w:u w:val="single"/>
              </w:rPr>
              <w:t>пункт 2.1 СП 2.1.3678-20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</w:t>
            </w:r>
          </w:p>
        </w:tc>
      </w:tr>
      <w:tr w:rsidR="00263996" w:rsidTr="00074FF2">
        <w:tblPrEx>
          <w:tblCellMar>
            <w:top w:w="0" w:type="dxa"/>
            <w:bottom w:w="0" w:type="dxa"/>
          </w:tblCellMar>
        </w:tblPrEx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2. </w:t>
            </w:r>
          </w:p>
        </w:tc>
        <w:tc>
          <w:tcPr>
            <w:tcW w:w="2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Оборудованы ли здания, строения, сооружения, помещения, используемые хозяйствующими субъектами, системами холодного и горячего водоснабжения, водоотведения? 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HYPERLINK "kodeks://link/d?nd=573275590&amp;point=mark=000000000000000000000000000000000000000000000000007D80K5"\o"’’Об утверждении санитарных правил СП 2.1.3678-20 ...’’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Постановление Главного государственного санитарного врача РФ от 24.12.2020 N ...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Статус: Действующий документ. С ограниченным сроком действия (действ. c 01.01.2021 по 28.02.2025)"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color w:val="0000AA"/>
                <w:sz w:val="18"/>
                <w:szCs w:val="18"/>
                <w:u w:val="single"/>
              </w:rPr>
              <w:t>пункт 2.2 СП 2.1.3678-20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</w:t>
            </w:r>
          </w:p>
        </w:tc>
      </w:tr>
      <w:tr w:rsidR="00263996" w:rsidTr="00074FF2">
        <w:tblPrEx>
          <w:tblCellMar>
            <w:top w:w="0" w:type="dxa"/>
            <w:bottom w:w="0" w:type="dxa"/>
          </w:tblCellMar>
        </w:tblPrEx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3. </w:t>
            </w:r>
          </w:p>
        </w:tc>
        <w:tc>
          <w:tcPr>
            <w:tcW w:w="2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Оборудованы ли здания, строения, сооружения, помещения, используемые хозяйствующими субъектами, нецентрализованными (автономными) системами холодного и горячего водоснабжения, водоотведения, со спуском сточных вод в локальные очистные сооружения (в случае отсутствия централизованной системы водоснабжения и водоотведения)? 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HYPERLINK "kodeks://link/d?nd=573275590&amp;point=mark=000000000000000000000000000000000000000000000000007D80K5"\o"’’Об утверждении санитарных правил СП 2.1.3678-20 ...’’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Постановление Главного государственного санитарного врача РФ от 24.12.2020 N ...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Статус: Действующий документ. С ограниченным сроком действия (действ. c 01.01.2021 по 28.02.2025)"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color w:val="0000AA"/>
                <w:sz w:val="18"/>
                <w:szCs w:val="18"/>
                <w:u w:val="single"/>
              </w:rPr>
              <w:t>пункт 2.2 СП 2.1.3678-20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</w:t>
            </w:r>
          </w:p>
        </w:tc>
      </w:tr>
      <w:tr w:rsidR="00263996" w:rsidTr="00074FF2">
        <w:tblPrEx>
          <w:tblCellMar>
            <w:top w:w="0" w:type="dxa"/>
            <w:bottom w:w="0" w:type="dxa"/>
          </w:tblCellMar>
        </w:tblPrEx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4. </w:t>
            </w:r>
          </w:p>
        </w:tc>
        <w:tc>
          <w:tcPr>
            <w:tcW w:w="2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Установлены ли водонагревающие устройства (в случае отсутствия горячего централизованного водоснабжения)? 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HYPERLINK "kodeks://link/d?nd=573275590&amp;point=mark=000000000000000000000000000000000000000000000000007D80K5"\o"’’Об утверждении санитарных правил СП 2.1.3678-20 ...’’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Постановление Главного государственного санитарного врача РФ от 24.12.2020 N ...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Статус: Действующий документ. С ограниченным сроком действия (действ. c 01.01.2021 по 28.02.2025)"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color w:val="0000AA"/>
                <w:sz w:val="18"/>
                <w:szCs w:val="18"/>
                <w:u w:val="single"/>
              </w:rPr>
              <w:t>пункт 2.2 СП 2.1.3678-20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</w:t>
            </w:r>
          </w:p>
        </w:tc>
      </w:tr>
      <w:tr w:rsidR="00263996" w:rsidTr="00074FF2">
        <w:tblPrEx>
          <w:tblCellMar>
            <w:top w:w="0" w:type="dxa"/>
            <w:bottom w:w="0" w:type="dxa"/>
          </w:tblCellMar>
        </w:tblPrEx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5. </w:t>
            </w:r>
          </w:p>
        </w:tc>
        <w:tc>
          <w:tcPr>
            <w:tcW w:w="2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Исключается ли использование воды из системы отопления для технологических, а также хозяйственно-бытовых целей? 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HYPERLINK "kodeks://link/d?nd=573275590&amp;point=mark=000000000000000000000000000000000000000000000000007DA0K6"\o"’’Об утверждении санитарных правил СП 2.1.3678-20 ...’’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Постановление Главного государственного санитарного врача РФ от 24.12.2020 N ...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Статус: Действующий документ. С ограниченным сроком действия (действ. c 01.01.2021 по 28.02.2025)"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color w:val="0000AA"/>
                <w:sz w:val="18"/>
                <w:szCs w:val="18"/>
                <w:u w:val="single"/>
              </w:rPr>
              <w:t>пункт 2.3 СП 2.1.3678-20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</w:t>
            </w:r>
          </w:p>
        </w:tc>
      </w:tr>
      <w:tr w:rsidR="00263996" w:rsidTr="00074FF2">
        <w:tblPrEx>
          <w:tblCellMar>
            <w:top w:w="0" w:type="dxa"/>
            <w:bottom w:w="0" w:type="dxa"/>
          </w:tblCellMar>
        </w:tblPrEx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6. </w:t>
            </w:r>
          </w:p>
        </w:tc>
        <w:tc>
          <w:tcPr>
            <w:tcW w:w="2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Обеспечены ли помещения, в которых установлено оборудование, являющееся источником выделения пыли, химических веществ, избытков тепла и влаги, местной системой вытяжной вентиляции? 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HYPERLINK "kodeks://link/d?nd=573275590&amp;point=mark=000000000000000000000000000000000000000000000000007DG0K9"\o"’’Об утверждении санитарных правил СП 2.1.3678-20 ...’’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Постановление Главного государственного санитарного врача РФ от 24.12.2020 N ...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Статус: Действующий документ. С ограниченным сроком действия (действ. c 01.01.2021 по 28.02.2025)"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color w:val="0000AA"/>
                <w:sz w:val="18"/>
                <w:szCs w:val="18"/>
                <w:u w:val="single"/>
              </w:rPr>
              <w:t>пункт 2.6 СП 2.1.3678-20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</w:t>
            </w:r>
          </w:p>
        </w:tc>
      </w:tr>
      <w:tr w:rsidR="00263996" w:rsidTr="00074FF2">
        <w:tblPrEx>
          <w:tblCellMar>
            <w:top w:w="0" w:type="dxa"/>
            <w:bottom w:w="0" w:type="dxa"/>
          </w:tblCellMar>
        </w:tblPrEx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7. </w:t>
            </w:r>
          </w:p>
        </w:tc>
        <w:tc>
          <w:tcPr>
            <w:tcW w:w="2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Проведено/проводится ли </w:t>
            </w:r>
            <w:r>
              <w:rPr>
                <w:sz w:val="18"/>
                <w:szCs w:val="18"/>
              </w:rPr>
              <w:lastRenderedPageBreak/>
              <w:t xml:space="preserve">обследование технического состояния системы вентиляции перед вводом здания (помещения) в эксплуатацию или его реконструкцией, через 2 года после ввода в эксплуатацию, в дальнейшем не реже 1 раза в 10 лет? 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HYPERLINK "kodeks://link/d?nd=573275590&amp;point=mark=000000000000000000000000000000000000000000000000007DG0K9"\o"’’Об утверждении санитарных правил СП 2.1.3678-20 ...’’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Постановление Главного государственного санитарного врача РФ от 24.12.2020 N ...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Статус: Действующий документ. С ограниченным сроком действия (действ. c 01.01.2021 по 28.02.2025)"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color w:val="0000AA"/>
                <w:sz w:val="18"/>
                <w:szCs w:val="18"/>
                <w:u w:val="single"/>
              </w:rPr>
              <w:t>пункт 2.6 СП 2.1.3678-20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</w:t>
            </w:r>
          </w:p>
        </w:tc>
      </w:tr>
      <w:tr w:rsidR="00263996" w:rsidTr="00074FF2">
        <w:tblPrEx>
          <w:tblCellMar>
            <w:top w:w="0" w:type="dxa"/>
            <w:bottom w:w="0" w:type="dxa"/>
          </w:tblCellMar>
        </w:tblPrEx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8. </w:t>
            </w:r>
          </w:p>
        </w:tc>
        <w:tc>
          <w:tcPr>
            <w:tcW w:w="2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Осуществляются ли при обследовании технического состояния вентиляции инструментальные измерения объемов вытяжки воздуха? 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HYPERLINK "kodeks://link/d?nd=573275590&amp;point=mark=000000000000000000000000000000000000000000000000007DG0K9"\o"’’Об утверждении санитарных правил СП 2.1.3678-20 ...’’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Постановление Главного государственного санитарного врача РФ от 24.12.2020 N ...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Статус: Действующий документ. С ограниченным сроком действия (действ. c 01.01.2021 по 28.02.2025)"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color w:val="0000AA"/>
                <w:sz w:val="18"/>
                <w:szCs w:val="18"/>
                <w:u w:val="single"/>
              </w:rPr>
              <w:t>пункт 2.6 СП 2.1.3678-20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</w:t>
            </w:r>
          </w:p>
        </w:tc>
      </w:tr>
      <w:tr w:rsidR="00263996" w:rsidTr="00074FF2">
        <w:tblPrEx>
          <w:tblCellMar>
            <w:top w:w="0" w:type="dxa"/>
            <w:bottom w:w="0" w:type="dxa"/>
          </w:tblCellMar>
        </w:tblPrEx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9. </w:t>
            </w:r>
          </w:p>
        </w:tc>
        <w:tc>
          <w:tcPr>
            <w:tcW w:w="2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 xml:space="preserve">Проводится ли микробиологическое исследование на наличие </w:t>
            </w:r>
            <w:proofErr w:type="spellStart"/>
            <w:r>
              <w:rPr>
                <w:sz w:val="18"/>
                <w:szCs w:val="18"/>
              </w:rPr>
              <w:t>легионелл</w:t>
            </w:r>
            <w:proofErr w:type="spellEnd"/>
            <w:r>
              <w:rPr>
                <w:sz w:val="18"/>
                <w:szCs w:val="18"/>
              </w:rPr>
              <w:t xml:space="preserve"> в централизованных системах кондиционирования и увлажнения воздуха, визуальное выявление микробного загрязненных участков и поверхностей (</w:t>
            </w:r>
            <w:proofErr w:type="spellStart"/>
            <w:r>
              <w:rPr>
                <w:sz w:val="18"/>
                <w:szCs w:val="18"/>
              </w:rPr>
              <w:t>биопленок</w:t>
            </w:r>
            <w:proofErr w:type="spellEnd"/>
            <w:r>
              <w:rPr>
                <w:sz w:val="18"/>
                <w:szCs w:val="18"/>
              </w:rPr>
              <w:t xml:space="preserve">) в рамках производственного контроля с периодичностью не реже 2 раз в год (при наличии на объекте централизованных систем кондиционирования и увлажнения воздуха, за исключением кондиционирующих установок малой мощности без увлажнения воздуха и </w:t>
            </w:r>
            <w:proofErr w:type="spellStart"/>
            <w:r>
              <w:rPr>
                <w:sz w:val="18"/>
                <w:szCs w:val="18"/>
              </w:rPr>
              <w:t>сплит-систем</w:t>
            </w:r>
            <w:proofErr w:type="spellEnd"/>
            <w:r>
              <w:rPr>
                <w:sz w:val="18"/>
                <w:szCs w:val="18"/>
              </w:rPr>
              <w:t xml:space="preserve">)? </w:t>
            </w:r>
            <w:proofErr w:type="gramEnd"/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HYPERLINK "kodeks://link/d?nd=573660140&amp;point=mark=000000000000000000000000000000000000000000000000008P40LO"\o"’’Об утверждении санитарных правил и норм СанПиН 3.3686-21 ...’’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Постановление Главного государственного санитарного врача РФ от 28.01.2021 N ...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Статус: Действующий документ. С ограниченным сроком действия (действ. c 01.09.2021 по 31.08.2027)"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color w:val="0000AA"/>
                <w:sz w:val="18"/>
                <w:szCs w:val="18"/>
                <w:u w:val="single"/>
              </w:rPr>
              <w:t>пункты 132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HYPERLINK "kodeks://link/d?nd=573660140&amp;point=mark=00000000000000000000000000000000000000000000000000DFI0QI"\o"’’Об утверждении санитарных правил и норм СанПиН 3.3686-21 ...’’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Постановление Главного государственного санитарного врача РФ от 28.01.2021 N ...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Статус: Действующий документ. С ограниченным сроком действия (действ. c 01.09.2021 по 31.08.2027)"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color w:val="0000AA"/>
                <w:sz w:val="18"/>
                <w:szCs w:val="18"/>
                <w:u w:val="single"/>
              </w:rPr>
              <w:t xml:space="preserve">3216 </w:t>
            </w:r>
            <w:proofErr w:type="spellStart"/>
            <w:r>
              <w:rPr>
                <w:color w:val="0000AA"/>
                <w:sz w:val="18"/>
                <w:szCs w:val="18"/>
                <w:u w:val="single"/>
              </w:rPr>
              <w:t>СанПиН</w:t>
            </w:r>
            <w:proofErr w:type="spellEnd"/>
            <w:r>
              <w:rPr>
                <w:color w:val="0000AA"/>
                <w:sz w:val="18"/>
                <w:szCs w:val="18"/>
                <w:u w:val="single"/>
              </w:rPr>
              <w:t xml:space="preserve"> 3.3686-21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</w:t>
            </w:r>
          </w:p>
        </w:tc>
      </w:tr>
      <w:tr w:rsidR="00263996" w:rsidTr="00074FF2">
        <w:tblPrEx>
          <w:tblCellMar>
            <w:top w:w="0" w:type="dxa"/>
            <w:bottom w:w="0" w:type="dxa"/>
          </w:tblCellMar>
        </w:tblPrEx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10. </w:t>
            </w:r>
          </w:p>
        </w:tc>
        <w:tc>
          <w:tcPr>
            <w:tcW w:w="2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 xml:space="preserve">Организуются ли профилактические мероприятия (с периодичностью не реже 1 раза в год), включающие общую очистку и промывку системы, физическую и (или) химическую дезинфекцию, резкое повышение температуры воды в системе до 65°C и выше, применение дезинфицирующих средств, обладающих способностью разрушать и предотвращать образование новых микробных </w:t>
            </w:r>
            <w:proofErr w:type="spellStart"/>
            <w:r>
              <w:rPr>
                <w:sz w:val="18"/>
                <w:szCs w:val="18"/>
              </w:rPr>
              <w:t>биопленок</w:t>
            </w:r>
            <w:proofErr w:type="spellEnd"/>
            <w:r>
              <w:rPr>
                <w:sz w:val="18"/>
                <w:szCs w:val="18"/>
              </w:rPr>
              <w:t xml:space="preserve"> (при наличии на объекте централизованных систем кондиционирования и увлажнения воздуха)? </w:t>
            </w:r>
            <w:proofErr w:type="gramEnd"/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HYPERLINK "kodeks://link/d?nd=573660140&amp;point=mark=000000000000000000000000000000000000000000000000008P40LO"\o"’’Об утверждении санитарных правил и норм СанПиН 3.3686-21 ...’’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Постановление Главного государственного санитарного врача РФ от 28.01.2021 N ...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Статус: Действующий документ. С ограниченным сроком действия (действ. c 01.09.2021 по 31.08.2027)"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color w:val="0000AA"/>
                <w:sz w:val="18"/>
                <w:szCs w:val="18"/>
                <w:u w:val="single"/>
              </w:rPr>
              <w:t>Пункты 132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HYPERLINK "kodeks://link/d?nd=573660140&amp;point=mark=00000000000000000000000000000000000000000000000000DFO0QJ"\o"’’Об утверждении санитарных правил и норм СанПиН 3.3686-21 ...’’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Постановление Главного государственного санитарного врача РФ от 28.01.2021 N ...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Статус: Действующий документ. С ограниченным сроком действия (действ. c 01.09.2021 по 31.08.2027)"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color w:val="0000AA"/>
                <w:sz w:val="18"/>
                <w:szCs w:val="18"/>
                <w:u w:val="single"/>
              </w:rPr>
              <w:t>3217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HYPERLINK "kodeks://link/d?nd=573660140&amp;point=mark=00000000000000000000000000000000000000000000000000DFU0QK"\o"’’Об утверждении санитарных правил и норм СанПиН 3.3686-21 ...’’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Постановление Главного государственного санитарного врача РФ от 28.01.2021 N ...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Статус: Действующий документ. С ограниченным сроком действия (действ. c 01.09.2021 по 31.08.2027)"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color w:val="0000AA"/>
                <w:sz w:val="18"/>
                <w:szCs w:val="18"/>
                <w:u w:val="single"/>
              </w:rPr>
              <w:t xml:space="preserve">3218 </w:t>
            </w:r>
            <w:proofErr w:type="spellStart"/>
            <w:r>
              <w:rPr>
                <w:color w:val="0000AA"/>
                <w:sz w:val="18"/>
                <w:szCs w:val="18"/>
                <w:u w:val="single"/>
              </w:rPr>
              <w:t>СанПиН</w:t>
            </w:r>
            <w:proofErr w:type="spellEnd"/>
            <w:r>
              <w:rPr>
                <w:color w:val="0000AA"/>
                <w:sz w:val="18"/>
                <w:szCs w:val="18"/>
                <w:u w:val="single"/>
              </w:rPr>
              <w:t xml:space="preserve"> 3.3686-21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</w:t>
            </w:r>
          </w:p>
        </w:tc>
      </w:tr>
      <w:tr w:rsidR="00263996" w:rsidTr="00074FF2">
        <w:tblPrEx>
          <w:tblCellMar>
            <w:top w:w="0" w:type="dxa"/>
            <w:bottom w:w="0" w:type="dxa"/>
          </w:tblCellMar>
        </w:tblPrEx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11. </w:t>
            </w:r>
          </w:p>
        </w:tc>
        <w:tc>
          <w:tcPr>
            <w:tcW w:w="2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Отсутствуют ли на покрытии пола и стен помещений дефекты и повреждения, следы протеканий и признаки поражений грибком? 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HYPERLINK "kodeks://link/d?nd=573275590&amp;point=mark=000000000000000000000000000000000000000000000000007DI0KA"\o"’’Об утверждении санитарных правил СП 2.1.3678-20 ...’’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Постановление Главного государственного санитарного врача РФ от 24.12.2020 N ...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Статус: Действующий документ. С ограниченным сроком действия (действ. c 01.01.2021 по 28.02.2025)"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color w:val="0000AA"/>
                <w:sz w:val="18"/>
                <w:szCs w:val="18"/>
                <w:u w:val="single"/>
              </w:rPr>
              <w:t>пункт 2.7 СП 2.1.3678-20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</w:t>
            </w:r>
          </w:p>
        </w:tc>
      </w:tr>
      <w:tr w:rsidR="00263996" w:rsidTr="00074FF2">
        <w:tblPrEx>
          <w:tblCellMar>
            <w:top w:w="0" w:type="dxa"/>
            <w:bottom w:w="0" w:type="dxa"/>
          </w:tblCellMar>
        </w:tblPrEx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12. </w:t>
            </w:r>
          </w:p>
        </w:tc>
        <w:tc>
          <w:tcPr>
            <w:tcW w:w="2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Устойчивы ли покрытия пола и стен помещений к уборке влажным способом с применением моющих и </w:t>
            </w:r>
            <w:r>
              <w:rPr>
                <w:sz w:val="18"/>
                <w:szCs w:val="18"/>
              </w:rPr>
              <w:lastRenderedPageBreak/>
              <w:t xml:space="preserve">дезинфицирующих средств? 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HYPERLINK "kodeks://link/d?nd=573275590&amp;point=mark=000000000000000000000000000000000000000000000000007DI0KA"\o"’’Об утверждении санитарных правил СП 2.1.3678-20 ...’’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Постановление Главного государственного санитарного врача РФ от 24.12.2020 N ...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Статус: Действующий документ. С ограниченным сроком действия (действ. c 01.01.2021 по 28.02.2025)"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color w:val="0000AA"/>
                <w:sz w:val="18"/>
                <w:szCs w:val="18"/>
                <w:u w:val="single"/>
              </w:rPr>
              <w:t>пункт 2.7 СП 2.1.3678-20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</w:t>
            </w:r>
          </w:p>
        </w:tc>
      </w:tr>
      <w:tr w:rsidR="00263996" w:rsidTr="00074FF2">
        <w:tblPrEx>
          <w:tblCellMar>
            <w:top w:w="0" w:type="dxa"/>
            <w:bottom w:w="0" w:type="dxa"/>
          </w:tblCellMar>
        </w:tblPrEx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13. </w:t>
            </w:r>
          </w:p>
        </w:tc>
        <w:tc>
          <w:tcPr>
            <w:tcW w:w="2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Выполнена ли отделка потолков из влагостойких материалов (для помещений с повышенной влажностью воздуха)? 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HYPERLINK "kodeks://link/d?nd=573275590&amp;point=mark=000000000000000000000000000000000000000000000000007DI0KA"\o"’’Об утверждении санитарных правил СП 2.1.3678-20 ...’’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Постановление Главного государственного санитарного врача РФ от 24.12.2020 N ...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Статус: Действующий документ. С ограниченным сроком действия (действ. c 01.01.2021 по 28.02.2025)"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color w:val="0000AA"/>
                <w:sz w:val="18"/>
                <w:szCs w:val="18"/>
                <w:u w:val="single"/>
              </w:rPr>
              <w:t>пункт 2.7 СП 2.1.3678-20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</w:t>
            </w:r>
          </w:p>
        </w:tc>
      </w:tr>
      <w:tr w:rsidR="00263996" w:rsidTr="00074FF2">
        <w:tblPrEx>
          <w:tblCellMar>
            <w:top w:w="0" w:type="dxa"/>
            <w:bottom w:w="0" w:type="dxa"/>
          </w:tblCellMar>
        </w:tblPrEx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14. </w:t>
            </w:r>
          </w:p>
        </w:tc>
        <w:tc>
          <w:tcPr>
            <w:tcW w:w="2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Не допускается ли скопление мусора на территории земельного участка? 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HYPERLINK "kodeks://link/d?nd=573275590&amp;point=mark=000000000000000000000000000000000000000000000000007DK0KB"\o"’’Об утверждении санитарных правил СП 2.1.3678-20 ...’’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Постановление Главного государственного санитарного врача РФ от 24.12.2020 N ...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Статус: Действующий документ. С ограниченным сроком действия (действ. c 01.01.2021 по 28.02.2025)"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color w:val="0000AA"/>
                <w:sz w:val="18"/>
                <w:szCs w:val="18"/>
                <w:u w:val="single"/>
              </w:rPr>
              <w:t>пункт 2.8 СП 2.1.3678-20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</w:t>
            </w:r>
          </w:p>
        </w:tc>
      </w:tr>
      <w:tr w:rsidR="00263996" w:rsidTr="00074FF2">
        <w:tblPrEx>
          <w:tblCellMar>
            <w:top w:w="0" w:type="dxa"/>
            <w:bottom w:w="0" w:type="dxa"/>
          </w:tblCellMar>
        </w:tblPrEx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15. </w:t>
            </w:r>
          </w:p>
        </w:tc>
        <w:tc>
          <w:tcPr>
            <w:tcW w:w="2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Проводится ли ежедневно (или по мере загрязнения) уборка собственной территории? 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HYPERLINK "kodeks://link/d?nd=573275590&amp;point=mark=000000000000000000000000000000000000000000000000007DK0KB"\o"’’Об утверждении санитарных правил СП 2.1.3678-20 ...’’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Постановление Главного государственного санитарного врача РФ от 24.12.2020 N ...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Статус: Действующий документ. С ограниченным сроком действия (действ. c 01.01.2021 по 28.02.2025)"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color w:val="0000AA"/>
                <w:sz w:val="18"/>
                <w:szCs w:val="18"/>
                <w:u w:val="single"/>
              </w:rPr>
              <w:t>пункт 2.8 СП 2.1.3678-20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</w:t>
            </w:r>
          </w:p>
        </w:tc>
      </w:tr>
      <w:tr w:rsidR="00263996" w:rsidTr="00074FF2">
        <w:tblPrEx>
          <w:tblCellMar>
            <w:top w:w="0" w:type="dxa"/>
            <w:bottom w:w="0" w:type="dxa"/>
          </w:tblCellMar>
        </w:tblPrEx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16. </w:t>
            </w:r>
          </w:p>
        </w:tc>
        <w:tc>
          <w:tcPr>
            <w:tcW w:w="2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Организован ли сбор мусора в контейнеры, закрывающиеся крышками? 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HYPERLINK "kodeks://link/d?nd=573275590&amp;point=mark=000000000000000000000000000000000000000000000000007DM0KC"\o"’’Об утверждении санитарных правил СП 2.1.3678-20 ...’’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Постановление Главного государственного санитарного врача РФ от 24.12.2020 N ...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Статус: Действующий документ. С ограниченным сроком действия (действ. c 01.01.2021 по 28.02.2025)"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color w:val="0000AA"/>
                <w:sz w:val="18"/>
                <w:szCs w:val="18"/>
                <w:u w:val="single"/>
              </w:rPr>
              <w:t>пункт 2.9 СП 2.1.3678-20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</w:t>
            </w:r>
          </w:p>
        </w:tc>
      </w:tr>
      <w:tr w:rsidR="00263996" w:rsidTr="00074FF2">
        <w:tblPrEx>
          <w:tblCellMar>
            <w:top w:w="0" w:type="dxa"/>
            <w:bottom w:w="0" w:type="dxa"/>
          </w:tblCellMar>
        </w:tblPrEx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17. </w:t>
            </w:r>
          </w:p>
        </w:tc>
        <w:tc>
          <w:tcPr>
            <w:tcW w:w="2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Проводится ли очистка мусоросборников при заполнении не более 2/3 их объема? 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HYPERLINK "kodeks://link/d?nd=573275590&amp;point=mark=000000000000000000000000000000000000000000000000007DM0KC"\o"’’Об утверждении санитарных правил СП 2.1.3678-20 ...’’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Постановление Главного государственного санитарного врача РФ от 24.12.2020 N ...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Статус: Действующий документ. С ограниченным сроком действия (действ. c 01.01.2021 по 28.02.2025)"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color w:val="0000AA"/>
                <w:sz w:val="18"/>
                <w:szCs w:val="18"/>
                <w:u w:val="single"/>
              </w:rPr>
              <w:t>пункт 2.9 СП 2.1.3678-20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</w:t>
            </w:r>
          </w:p>
        </w:tc>
      </w:tr>
      <w:tr w:rsidR="00263996" w:rsidTr="00074FF2">
        <w:tblPrEx>
          <w:tblCellMar>
            <w:top w:w="0" w:type="dxa"/>
            <w:bottom w:w="0" w:type="dxa"/>
          </w:tblCellMar>
        </w:tblPrEx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18. </w:t>
            </w:r>
          </w:p>
        </w:tc>
        <w:tc>
          <w:tcPr>
            <w:tcW w:w="2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Имеет ли контейнерная площадка для сбора твердых коммунальных отходов твердое покрытие? 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HYPERLINK "kodeks://link/d?nd=573275590&amp;point=mark=000000000000000000000000000000000000000000000000007DO0KD"\o"’’Об утверждении санитарных правил СП 2.1.3678-20 ...’’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Постановление Главного государственного санитарного врача РФ от 24.12.2020 N ...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Статус: Действующий документ. С ограниченным сроком действия (действ. c 01.01.2021 по 28.02.2025)"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color w:val="0000AA"/>
                <w:sz w:val="18"/>
                <w:szCs w:val="18"/>
                <w:u w:val="single"/>
              </w:rPr>
              <w:t>пункт 2.10 СП 2.1.3678-20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</w:t>
            </w:r>
          </w:p>
        </w:tc>
      </w:tr>
      <w:tr w:rsidR="00263996" w:rsidTr="00074FF2">
        <w:tblPrEx>
          <w:tblCellMar>
            <w:top w:w="0" w:type="dxa"/>
            <w:bottom w:w="0" w:type="dxa"/>
          </w:tblCellMar>
        </w:tblPrEx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19. </w:t>
            </w:r>
          </w:p>
        </w:tc>
        <w:tc>
          <w:tcPr>
            <w:tcW w:w="2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Превышают ли размеры площадки площадь основания контейнеров на 1 м во все стороны? 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HYPERLINK "kodeks://link/d?nd=573275590&amp;point=mark=000000000000000000000000000000000000000000000000007DO0KD"\o"’’Об утверждении санитарных правил СП 2.1.3678-20 ...’’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Постановление Главного государственного санитарного врача РФ от 24.12.2020 N ...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Статус: Действующий документ. С ограниченным сроком действия (действ. c 01.01.2021 по 28.02.2025)"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color w:val="0000AA"/>
                <w:sz w:val="18"/>
                <w:szCs w:val="18"/>
                <w:u w:val="single"/>
              </w:rPr>
              <w:t>пункт 2.10 СП 2.1.3678-20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</w:t>
            </w:r>
          </w:p>
        </w:tc>
      </w:tr>
      <w:tr w:rsidR="00263996" w:rsidTr="00074FF2">
        <w:tblPrEx>
          <w:tblCellMar>
            <w:top w:w="0" w:type="dxa"/>
            <w:bottom w:w="0" w:type="dxa"/>
          </w:tblCellMar>
        </w:tblPrEx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20. </w:t>
            </w:r>
          </w:p>
        </w:tc>
        <w:tc>
          <w:tcPr>
            <w:tcW w:w="2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Имеет ли контейнерная площадка подъездной путь? 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HYPERLINK "kodeks://link/d?nd=573536177&amp;point=mark=000000000000000000000000000000000000000000000000007DS0KD"\o"’’Об утверждении санитарных правил и норм СанПиН 2.1.3684-21 ...’’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Постановление Главного государственного санитарного врача РФ от 28.01.2021 N ...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Статус: Действующий документ. С ограниченным сроком действия (действ. c 01.03.2021 по 28.02.2027)"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color w:val="0000AA"/>
                <w:sz w:val="18"/>
                <w:szCs w:val="18"/>
                <w:u w:val="single"/>
              </w:rPr>
              <w:t xml:space="preserve">пункт 3 </w:t>
            </w:r>
            <w:proofErr w:type="spellStart"/>
            <w:r>
              <w:rPr>
                <w:color w:val="0000AA"/>
                <w:sz w:val="18"/>
                <w:szCs w:val="18"/>
                <w:u w:val="single"/>
              </w:rPr>
              <w:t>СанПиН</w:t>
            </w:r>
            <w:proofErr w:type="spellEnd"/>
            <w:r>
              <w:rPr>
                <w:color w:val="0000AA"/>
                <w:sz w:val="18"/>
                <w:szCs w:val="18"/>
                <w:u w:val="single"/>
              </w:rPr>
              <w:t xml:space="preserve"> 2.1.3684-21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</w:t>
            </w:r>
          </w:p>
        </w:tc>
      </w:tr>
      <w:tr w:rsidR="00263996" w:rsidTr="00074FF2">
        <w:tblPrEx>
          <w:tblCellMar>
            <w:top w:w="0" w:type="dxa"/>
            <w:bottom w:w="0" w:type="dxa"/>
          </w:tblCellMar>
        </w:tblPrEx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21. </w:t>
            </w:r>
          </w:p>
        </w:tc>
        <w:tc>
          <w:tcPr>
            <w:tcW w:w="2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Имеет ли контейнерная площадка уклон для отведения талых и дождевых сточных вод? 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HYPERLINK "kodeks://link/d?nd=573536177&amp;point=mark=000000000000000000000000000000000000000000000000007DS0KD"\o"’’Об утверждении санитарных правил и норм СанПиН 2.1.3684-21 ...’’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Постановление Главного государственного санитарного врача РФ от 28.01.2021 N ...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Статус: Действующий документ. С ограниченным сроком действия (действ. c 01.03.2021 по 28.02.2027)"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color w:val="0000AA"/>
                <w:sz w:val="18"/>
                <w:szCs w:val="18"/>
                <w:u w:val="single"/>
              </w:rPr>
              <w:t xml:space="preserve">пункт 3 </w:t>
            </w:r>
            <w:proofErr w:type="spellStart"/>
            <w:r>
              <w:rPr>
                <w:color w:val="0000AA"/>
                <w:sz w:val="18"/>
                <w:szCs w:val="18"/>
                <w:u w:val="single"/>
              </w:rPr>
              <w:t>СанПиН</w:t>
            </w:r>
            <w:proofErr w:type="spellEnd"/>
            <w:r>
              <w:rPr>
                <w:color w:val="0000AA"/>
                <w:sz w:val="18"/>
                <w:szCs w:val="18"/>
                <w:u w:val="single"/>
              </w:rPr>
              <w:t xml:space="preserve"> 2.1.3684-21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</w:t>
            </w:r>
          </w:p>
        </w:tc>
      </w:tr>
      <w:tr w:rsidR="00263996" w:rsidTr="00074FF2">
        <w:tblPrEx>
          <w:tblCellMar>
            <w:top w:w="0" w:type="dxa"/>
            <w:bottom w:w="0" w:type="dxa"/>
          </w:tblCellMar>
        </w:tblPrEx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22. </w:t>
            </w:r>
          </w:p>
        </w:tc>
        <w:tc>
          <w:tcPr>
            <w:tcW w:w="2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Имеет ли контейнерная площадка ограждение с трех сторон высотой не менее 1 метра, обеспечивающее предупреждение распространения отходов за пределы контейнерной площадки? 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HYPERLINK "kodeks://link/d?nd=573536177&amp;point=mark=000000000000000000000000000000000000000000000000007DS0KD"\o"’’Об утверждении санитарных правил и норм СанПиН 2.1.3684-21 ...’’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Постановление Главного государственного санитарного врача РФ от 28.01.2021 N ...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Статус: Действующий документ. С ограниченным сроком действия (действ. c 01.03.2021 по 28.02.2027)"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color w:val="0000AA"/>
                <w:sz w:val="18"/>
                <w:szCs w:val="18"/>
                <w:u w:val="single"/>
              </w:rPr>
              <w:t xml:space="preserve">пункт 3 </w:t>
            </w:r>
            <w:proofErr w:type="spellStart"/>
            <w:r>
              <w:rPr>
                <w:color w:val="0000AA"/>
                <w:sz w:val="18"/>
                <w:szCs w:val="18"/>
                <w:u w:val="single"/>
              </w:rPr>
              <w:t>СанПиН</w:t>
            </w:r>
            <w:proofErr w:type="spellEnd"/>
            <w:r>
              <w:rPr>
                <w:color w:val="0000AA"/>
                <w:sz w:val="18"/>
                <w:szCs w:val="18"/>
                <w:u w:val="single"/>
              </w:rPr>
              <w:t xml:space="preserve"> 2.1.3684-21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</w:t>
            </w:r>
          </w:p>
        </w:tc>
      </w:tr>
      <w:tr w:rsidR="00263996" w:rsidTr="00074FF2">
        <w:tblPrEx>
          <w:tblCellMar>
            <w:top w:w="0" w:type="dxa"/>
            <w:bottom w:w="0" w:type="dxa"/>
          </w:tblCellMar>
        </w:tblPrEx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23. </w:t>
            </w:r>
          </w:p>
        </w:tc>
        <w:tc>
          <w:tcPr>
            <w:tcW w:w="2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Обеспечено ли нормативное расстояние от контейнерных и (или) специальных площадок до многоквартирных жилых домов, индивидуальных жилых домов, детских игровых и спортивных площадок, зданий и игровых, прогулочных и спортивных площадок организаций воспитания и обучения, отдыха и оздоровления детей и молодежи? 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HYPERLINK "kodeks://link/d?nd=573536177&amp;point=mark=000000000000000000000000000000000000000000000000007DU0KE"\o"’’Об утверждении санитарных правил и норм СанПиН 2.1.3684-21 ...’’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Постановление Главного государственного санитарного врача РФ от 28.01.2021 N ...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Статус: Действующий документ. С ограниченным сроком действия (действ. c 01.03.2021 по 28.02.2027)"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color w:val="0000AA"/>
                <w:sz w:val="18"/>
                <w:szCs w:val="18"/>
                <w:u w:val="single"/>
              </w:rPr>
              <w:t>Пункты 4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HYPERLINK "kodeks://link/d?nd=573536177&amp;point=mark=000000000000000000000000000000000000000000000000007DM0K9"\o"’’Об утверждении санитарных правил и норм СанПиН 2.1.3684-21 ...’’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Постановление Главного государственного санитарного врача РФ от 28.01.2021 N ...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Статус: Действующий документ. С ограниченным сроком действия (действ. c 01.03.2021 по 28.02.2027)"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color w:val="0000AA"/>
                <w:sz w:val="18"/>
                <w:szCs w:val="18"/>
                <w:u w:val="single"/>
              </w:rPr>
              <w:t xml:space="preserve">8 </w:t>
            </w:r>
            <w:proofErr w:type="spellStart"/>
            <w:r>
              <w:rPr>
                <w:color w:val="0000AA"/>
                <w:sz w:val="18"/>
                <w:szCs w:val="18"/>
                <w:u w:val="single"/>
              </w:rPr>
              <w:t>СанПиН</w:t>
            </w:r>
            <w:proofErr w:type="spellEnd"/>
            <w:r>
              <w:rPr>
                <w:color w:val="0000AA"/>
                <w:sz w:val="18"/>
                <w:szCs w:val="18"/>
                <w:u w:val="single"/>
              </w:rPr>
              <w:t xml:space="preserve"> 2.1.3684-21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</w:t>
            </w:r>
          </w:p>
        </w:tc>
      </w:tr>
      <w:tr w:rsidR="00263996" w:rsidTr="00074FF2">
        <w:tblPrEx>
          <w:tblCellMar>
            <w:top w:w="0" w:type="dxa"/>
            <w:bottom w:w="0" w:type="dxa"/>
          </w:tblCellMar>
        </w:tblPrEx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24. </w:t>
            </w:r>
          </w:p>
        </w:tc>
        <w:tc>
          <w:tcPr>
            <w:tcW w:w="2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Соблюдены ли требования к </w:t>
            </w:r>
            <w:r>
              <w:rPr>
                <w:sz w:val="18"/>
                <w:szCs w:val="18"/>
              </w:rPr>
              <w:lastRenderedPageBreak/>
              <w:t xml:space="preserve">максимальному количеству мусоросборников, устанавливаемых на контейнерных площадках? 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HYPERLINK "kodeks://link/d?nd=573536177&amp;point=mark=000000000000000000000000000000000000000000000000007DI0K7"\o"’’Об утверждении санитарных правил и норм СанПиН 2.1.3684-21 ...’’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Постановление Главного государственного санитарного врача РФ от 28.01.2021 N ...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Статус: Действующий документ. С ограниченным сроком действия (действ. c 01.03.2021 по 28.02.2027)"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color w:val="0000AA"/>
                <w:sz w:val="18"/>
                <w:szCs w:val="18"/>
                <w:u w:val="single"/>
              </w:rPr>
              <w:t xml:space="preserve">пункт 6 </w:t>
            </w:r>
            <w:proofErr w:type="spellStart"/>
            <w:r>
              <w:rPr>
                <w:color w:val="0000AA"/>
                <w:sz w:val="18"/>
                <w:szCs w:val="18"/>
                <w:u w:val="single"/>
              </w:rPr>
              <w:t>СанПиН</w:t>
            </w:r>
            <w:proofErr w:type="spellEnd"/>
            <w:r>
              <w:rPr>
                <w:color w:val="0000AA"/>
                <w:sz w:val="18"/>
                <w:szCs w:val="18"/>
                <w:u w:val="single"/>
              </w:rPr>
              <w:t xml:space="preserve"> 2.1.3684-21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</w:t>
            </w:r>
          </w:p>
        </w:tc>
      </w:tr>
      <w:tr w:rsidR="00263996" w:rsidTr="00074FF2">
        <w:tblPrEx>
          <w:tblCellMar>
            <w:top w:w="0" w:type="dxa"/>
            <w:bottom w:w="0" w:type="dxa"/>
          </w:tblCellMar>
        </w:tblPrEx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25. </w:t>
            </w:r>
          </w:p>
        </w:tc>
        <w:tc>
          <w:tcPr>
            <w:tcW w:w="2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Предусмотрены ли контейнеры для каждого вида отходов или группы однородных отходов, исключающие смешивание различных видов отходов или групп отходов, либо групп однородных отходов (в случае раздельного накопления отходов)? 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HYPERLINK "kodeks://link/d?nd=573536177&amp;point=mark=000000000000000000000000000000000000000000000000007DK0K8"\o"’’Об утверждении санитарных правил и норм СанПиН 2.1.3684-21 ...’’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Постановление Главного государственного санитарного врача РФ от 28.01.2021 N ...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Статус: Действующий документ. С ограниченным сроком действия (действ. c 01.03.2021 по 28.02.2027)"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color w:val="0000AA"/>
                <w:sz w:val="18"/>
                <w:szCs w:val="18"/>
                <w:u w:val="single"/>
              </w:rPr>
              <w:t xml:space="preserve">пункт 7 </w:t>
            </w:r>
            <w:proofErr w:type="spellStart"/>
            <w:r>
              <w:rPr>
                <w:color w:val="0000AA"/>
                <w:sz w:val="18"/>
                <w:szCs w:val="18"/>
                <w:u w:val="single"/>
              </w:rPr>
              <w:t>СанПиН</w:t>
            </w:r>
            <w:proofErr w:type="spellEnd"/>
            <w:r>
              <w:rPr>
                <w:color w:val="0000AA"/>
                <w:sz w:val="18"/>
                <w:szCs w:val="18"/>
                <w:u w:val="single"/>
              </w:rPr>
              <w:t xml:space="preserve"> 2.1.3684-21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</w:t>
            </w:r>
          </w:p>
        </w:tc>
      </w:tr>
      <w:tr w:rsidR="00263996" w:rsidTr="00074FF2">
        <w:tblPrEx>
          <w:tblCellMar>
            <w:top w:w="0" w:type="dxa"/>
            <w:bottom w:w="0" w:type="dxa"/>
          </w:tblCellMar>
        </w:tblPrEx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26. </w:t>
            </w:r>
          </w:p>
        </w:tc>
        <w:tc>
          <w:tcPr>
            <w:tcW w:w="2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Обеспечивается ли проведение уборки, дезинсекции и дератизации контейнерной площадки в соответствии с требованиями? 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HYPERLINK "kodeks://link/d?nd=573536177&amp;point=mark=000000000000000000000000000000000000000000000000007DM0K9"\o"’’Об утверждении санитарных правил и норм СанПиН 2.1.3684-21 ...’’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Постановление Главного государственного санитарного врача РФ от 28.01.2021 N ...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Статус: Действующий документ. С ограниченным сроком действия (действ. c 01.03.2021 по 28.02.2027)"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color w:val="0000AA"/>
                <w:sz w:val="18"/>
                <w:szCs w:val="18"/>
                <w:u w:val="single"/>
              </w:rPr>
              <w:t xml:space="preserve">пункт 8 </w:t>
            </w:r>
            <w:proofErr w:type="spellStart"/>
            <w:r>
              <w:rPr>
                <w:color w:val="0000AA"/>
                <w:sz w:val="18"/>
                <w:szCs w:val="18"/>
                <w:u w:val="single"/>
              </w:rPr>
              <w:t>СанПиН</w:t>
            </w:r>
            <w:proofErr w:type="spellEnd"/>
            <w:r>
              <w:rPr>
                <w:color w:val="0000AA"/>
                <w:sz w:val="18"/>
                <w:szCs w:val="18"/>
                <w:u w:val="single"/>
              </w:rPr>
              <w:t xml:space="preserve"> 2.1.3684-21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</w:t>
            </w:r>
          </w:p>
        </w:tc>
      </w:tr>
      <w:tr w:rsidR="00263996" w:rsidTr="00074FF2">
        <w:tblPrEx>
          <w:tblCellMar>
            <w:top w:w="0" w:type="dxa"/>
            <w:bottom w:w="0" w:type="dxa"/>
          </w:tblCellMar>
        </w:tblPrEx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27. </w:t>
            </w:r>
          </w:p>
        </w:tc>
        <w:tc>
          <w:tcPr>
            <w:tcW w:w="2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Не допускается ли промывка контейнеров и (или) бункеров на контейнерных площадках? 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HYPERLINK "kodeks://link/d?nd=573536177&amp;point=mark=000000000000000000000000000000000000000000000000007DM0K9"\o"’’Об утверждении санитарных правил и норм СанПиН 2.1.3684-21 ...’’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Постановление Главного государственного санитарного врача РФ от 28.01.2021 N ...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Статус: Действующий документ. С ограниченным сроком действия (действ. c 01.03.2021 по 28.02.2027)"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color w:val="0000AA"/>
                <w:sz w:val="18"/>
                <w:szCs w:val="18"/>
                <w:u w:val="single"/>
              </w:rPr>
              <w:t xml:space="preserve">пункт 8 </w:t>
            </w:r>
            <w:proofErr w:type="spellStart"/>
            <w:r>
              <w:rPr>
                <w:color w:val="0000AA"/>
                <w:sz w:val="18"/>
                <w:szCs w:val="18"/>
                <w:u w:val="single"/>
              </w:rPr>
              <w:t>СанПиН</w:t>
            </w:r>
            <w:proofErr w:type="spellEnd"/>
            <w:r>
              <w:rPr>
                <w:color w:val="0000AA"/>
                <w:sz w:val="18"/>
                <w:szCs w:val="18"/>
                <w:u w:val="single"/>
              </w:rPr>
              <w:t xml:space="preserve"> 2.1.3684-21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</w:t>
            </w:r>
          </w:p>
        </w:tc>
      </w:tr>
      <w:tr w:rsidR="00263996" w:rsidTr="00074FF2">
        <w:tblPrEx>
          <w:tblCellMar>
            <w:top w:w="0" w:type="dxa"/>
            <w:bottom w:w="0" w:type="dxa"/>
          </w:tblCellMar>
        </w:tblPrEx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28. </w:t>
            </w:r>
          </w:p>
        </w:tc>
        <w:tc>
          <w:tcPr>
            <w:tcW w:w="2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Исключена ли возможность попадания отходов из мусоросборников на контейнерную площадку, очищается ли контейнерная площадка после погрузки ТКО в мусоровоз (в случае ее загрязнения)? 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HYPERLINK "kodeks://link/d?nd=573536177&amp;point=mark=000000000000000000000000000000000000000000000000007DO0KA"\o"’’Об утверждении санитарных правил и норм СанПиН 2.1.3684-21 ...’’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Постановление Главного государственного санитарного врача РФ от 28.01.2021 N ...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Статус: Действующий документ. С ограниченным сроком действия (действ. c 01.03.2021 по 28.02.2027)"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color w:val="0000AA"/>
                <w:sz w:val="18"/>
                <w:szCs w:val="18"/>
                <w:u w:val="single"/>
              </w:rPr>
              <w:t>пункты 9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HYPERLINK "kodeks://link/d?nd=573536177&amp;point=mark=000000000000000000000000000000000000000000000000007DQ0KB"\o"’’Об утверждении санитарных правил и норм СанПиН 2.1.3684-21 ...’’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Постановление Главного государственного санитарного врача РФ от 28.01.2021 N ...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Статус: Действующий документ. С ограниченным сроком действия (действ. c 01.03.2021 по 28.02.2027)"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color w:val="0000AA"/>
                <w:sz w:val="18"/>
                <w:szCs w:val="18"/>
                <w:u w:val="single"/>
              </w:rPr>
              <w:t xml:space="preserve">10 </w:t>
            </w:r>
            <w:proofErr w:type="spellStart"/>
            <w:r>
              <w:rPr>
                <w:color w:val="0000AA"/>
                <w:sz w:val="18"/>
                <w:szCs w:val="18"/>
                <w:u w:val="single"/>
              </w:rPr>
              <w:t>СанПиН</w:t>
            </w:r>
            <w:proofErr w:type="spellEnd"/>
            <w:r>
              <w:rPr>
                <w:color w:val="0000AA"/>
                <w:sz w:val="18"/>
                <w:szCs w:val="18"/>
                <w:u w:val="single"/>
              </w:rPr>
              <w:t xml:space="preserve"> 2.1.3684-21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</w:t>
            </w:r>
          </w:p>
        </w:tc>
      </w:tr>
      <w:tr w:rsidR="00263996" w:rsidTr="00074FF2">
        <w:tblPrEx>
          <w:tblCellMar>
            <w:top w:w="0" w:type="dxa"/>
            <w:bottom w:w="0" w:type="dxa"/>
          </w:tblCellMar>
        </w:tblPrEx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29. </w:t>
            </w:r>
          </w:p>
        </w:tc>
        <w:tc>
          <w:tcPr>
            <w:tcW w:w="2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Не превышается ли срок временного накопления </w:t>
            </w:r>
            <w:proofErr w:type="gramStart"/>
            <w:r>
              <w:rPr>
                <w:sz w:val="18"/>
                <w:szCs w:val="18"/>
              </w:rPr>
              <w:t>несортированных</w:t>
            </w:r>
            <w:proofErr w:type="gramEnd"/>
            <w:r>
              <w:rPr>
                <w:sz w:val="18"/>
                <w:szCs w:val="18"/>
              </w:rPr>
              <w:t xml:space="preserve"> ТКО? 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HYPERLINK "kodeks://link/d?nd=573536177&amp;point=mark=000000000000000000000000000000000000000000000000007DS0KC"\o"’’Об утверждении санитарных правил и норм СанПиН 2.1.3684-21 ...’’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Постановление Главного государственного санитарного врача РФ от 28.01.2021 N ...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Статус: Действующий документ. С ограниченным сроком действия (действ. c 01.03.2021 по 28.02.2027)"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color w:val="0000AA"/>
                <w:sz w:val="18"/>
                <w:szCs w:val="18"/>
                <w:u w:val="single"/>
              </w:rPr>
              <w:t>пункты 11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HYPERLINK "kodeks://link/d?nd=573536177&amp;point=mark=000000000000000000000000000000000000000000000000007E00KE"\o"’’Об утверждении санитарных правил и норм СанПиН 2.1.3684-21 ...’’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Постановление Главного государственного санитарного врача РФ от 28.01.2021 N ...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Статус: Действующий документ. С ограниченным сроком действия (действ. c 01.03.2021 по 28.02.2027)"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color w:val="0000AA"/>
                <w:sz w:val="18"/>
                <w:szCs w:val="18"/>
                <w:u w:val="single"/>
              </w:rPr>
              <w:t xml:space="preserve">13 </w:t>
            </w:r>
            <w:proofErr w:type="spellStart"/>
            <w:r>
              <w:rPr>
                <w:color w:val="0000AA"/>
                <w:sz w:val="18"/>
                <w:szCs w:val="18"/>
                <w:u w:val="single"/>
              </w:rPr>
              <w:t>СанПиН</w:t>
            </w:r>
            <w:proofErr w:type="spellEnd"/>
            <w:r>
              <w:rPr>
                <w:color w:val="0000AA"/>
                <w:sz w:val="18"/>
                <w:szCs w:val="18"/>
                <w:u w:val="single"/>
              </w:rPr>
              <w:t xml:space="preserve"> 2.1.3684-21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</w:t>
            </w:r>
          </w:p>
        </w:tc>
      </w:tr>
      <w:tr w:rsidR="00263996" w:rsidTr="00074FF2">
        <w:tblPrEx>
          <w:tblCellMar>
            <w:top w:w="0" w:type="dxa"/>
            <w:bottom w:w="0" w:type="dxa"/>
          </w:tblCellMar>
        </w:tblPrEx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30. </w:t>
            </w:r>
          </w:p>
        </w:tc>
        <w:tc>
          <w:tcPr>
            <w:tcW w:w="2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Исключена ли сортировка отходов из мусоросборников на контейнерных площадках? 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HYPERLINK "kodeks://link/d?nd=573536177&amp;point=mark=000000000000000000000000000000000000000000000000007DU0KD"\o"’’Об утверждении санитарных правил и норм СанПиН 2.1.3684-21 ...’’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Постановление Главного государственного санитарного врача РФ от 28.01.2021 N ...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Статус: Действующий документ. С ограниченным сроком действия (действ. c 01.03.2021 по 28.02.2027)"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color w:val="0000AA"/>
                <w:sz w:val="18"/>
                <w:szCs w:val="18"/>
                <w:u w:val="single"/>
              </w:rPr>
              <w:t xml:space="preserve">пункт 12 </w:t>
            </w:r>
            <w:proofErr w:type="spellStart"/>
            <w:r>
              <w:rPr>
                <w:color w:val="0000AA"/>
                <w:sz w:val="18"/>
                <w:szCs w:val="18"/>
                <w:u w:val="single"/>
              </w:rPr>
              <w:t>СанПиН</w:t>
            </w:r>
            <w:proofErr w:type="spellEnd"/>
            <w:r>
              <w:rPr>
                <w:color w:val="0000AA"/>
                <w:sz w:val="18"/>
                <w:szCs w:val="18"/>
                <w:u w:val="single"/>
              </w:rPr>
              <w:t xml:space="preserve"> 2.1.3684-21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</w:t>
            </w:r>
          </w:p>
        </w:tc>
      </w:tr>
      <w:tr w:rsidR="00263996" w:rsidTr="00074FF2">
        <w:tblPrEx>
          <w:tblCellMar>
            <w:top w:w="0" w:type="dxa"/>
            <w:bottom w:w="0" w:type="dxa"/>
          </w:tblCellMar>
        </w:tblPrEx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31. </w:t>
            </w:r>
          </w:p>
        </w:tc>
        <w:tc>
          <w:tcPr>
            <w:tcW w:w="2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Соблюдаются ли санитарно-</w: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эпидемиологические требования к обращению с отходами производства и потребления? 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HYPERLINK "kodeks://link/d?nd=573536177&amp;point=mark=000000000000000000000000000000000000000000000000008QG0M6"\o"’’Об утверждении санитарных правил и норм СанПиН 2.1.3684-21 ...’’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Постановление Главного государственного санитарного врача РФ от 28.01.2021 N ...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Статус: Действующий документ. С ограниченным сроком действия (действ. c 01.03.2021 по 28.02.2027)"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color w:val="0000AA"/>
                <w:sz w:val="18"/>
                <w:szCs w:val="18"/>
                <w:u w:val="single"/>
              </w:rPr>
              <w:t>пункты 212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HYPERLINK "kodeks://link/d?nd=573536177&amp;point=mark=000000000000000000000000000000000000000000000000008QK0M6"\o"’’Об утверждении санитарных правил и норм СанПиН 2.1.3684-21 ...’’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Постановление Главного государственного санитарного врача РФ от 28.01.2021 N ...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Статус: Действующий документ. С ограниченным сроком действия (действ. c 01.03.2021 по 28.02.2027)"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color w:val="0000AA"/>
                <w:sz w:val="18"/>
                <w:szCs w:val="18"/>
                <w:u w:val="single"/>
              </w:rPr>
              <w:t xml:space="preserve">239 </w:t>
            </w:r>
            <w:proofErr w:type="spellStart"/>
            <w:r>
              <w:rPr>
                <w:color w:val="0000AA"/>
                <w:sz w:val="18"/>
                <w:szCs w:val="18"/>
                <w:u w:val="single"/>
              </w:rPr>
              <w:t>СанПиН</w:t>
            </w:r>
            <w:proofErr w:type="spellEnd"/>
            <w:r>
              <w:rPr>
                <w:color w:val="0000AA"/>
                <w:sz w:val="18"/>
                <w:szCs w:val="18"/>
                <w:u w:val="single"/>
              </w:rPr>
              <w:t xml:space="preserve"> 2.1.3684-21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</w:t>
            </w:r>
          </w:p>
        </w:tc>
      </w:tr>
      <w:tr w:rsidR="00263996" w:rsidTr="00074FF2">
        <w:tblPrEx>
          <w:tblCellMar>
            <w:top w:w="0" w:type="dxa"/>
            <w:bottom w:w="0" w:type="dxa"/>
          </w:tblCellMar>
        </w:tblPrEx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32. </w:t>
            </w:r>
          </w:p>
        </w:tc>
        <w:tc>
          <w:tcPr>
            <w:tcW w:w="2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Имеется ли на проектную документацию на условия размещения радиоэлектронного средства (далее - РЭС) санитарно-</w: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эпидемиологическое заключение о соответствии санитарным правилам и гигиеническим нормативам (в случае размещения на объекте хозяйствующего субъекта РЭС)? 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HYPERLINK "kodeks://link/d?nd=573536177&amp;point=mark=000000000000000000000000000000000000000000000000008R40MA"\o"’’Об утверждении санитарных правил и норм СанПиН 2.1.3684-21 ...’’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Постановление Главного государственного санитарного врача РФ от 28.01.2021 N ...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Статус: Действующий документ. С ограниченным сроком действия (действ. c 01.03.2021 по 28.02.2027)"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color w:val="0000AA"/>
                <w:sz w:val="18"/>
                <w:szCs w:val="18"/>
                <w:u w:val="single"/>
              </w:rPr>
              <w:t xml:space="preserve">пункт 290 </w:t>
            </w:r>
            <w:proofErr w:type="spellStart"/>
            <w:r>
              <w:rPr>
                <w:color w:val="0000AA"/>
                <w:sz w:val="18"/>
                <w:szCs w:val="18"/>
                <w:u w:val="single"/>
              </w:rPr>
              <w:t>СанПиН</w:t>
            </w:r>
            <w:proofErr w:type="spellEnd"/>
            <w:r>
              <w:rPr>
                <w:color w:val="0000AA"/>
                <w:sz w:val="18"/>
                <w:szCs w:val="18"/>
                <w:u w:val="single"/>
              </w:rPr>
              <w:t xml:space="preserve"> 2.1.3684-21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</w:t>
            </w:r>
          </w:p>
        </w:tc>
      </w:tr>
      <w:tr w:rsidR="00263996" w:rsidTr="00074FF2">
        <w:tblPrEx>
          <w:tblCellMar>
            <w:top w:w="0" w:type="dxa"/>
            <w:bottom w:w="0" w:type="dxa"/>
          </w:tblCellMar>
        </w:tblPrEx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33. </w:t>
            </w:r>
          </w:p>
        </w:tc>
        <w:tc>
          <w:tcPr>
            <w:tcW w:w="2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Имеется ли на оборудовании РЭС в доступном для обозрения месте информация о владельце оборудования, номере и наименовании РЭС, координаты места установки </w:t>
            </w:r>
            <w:r>
              <w:rPr>
                <w:sz w:val="18"/>
                <w:szCs w:val="18"/>
              </w:rPr>
              <w:lastRenderedPageBreak/>
              <w:t xml:space="preserve">РЭС и адрес места установки (в случае размещения на объекте хозяйствующего субъекта РЭС)? 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HYPERLINK "kodeks://link/d?nd=573536177&amp;point=mark=000000000000000000000000000000000000000000000000008R20M8"\o"’’Об утверждении санитарных правил и норм СанПиН 2.1.3684-21 ...’’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Постановление Главного государственного санитарного врача РФ от 28.01.2021 N ...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Статус: Действующий документ. С ограниченным сроком действия (действ. c 01.03.2021 по 28.02.2027)"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color w:val="0000AA"/>
                <w:sz w:val="18"/>
                <w:szCs w:val="18"/>
                <w:u w:val="single"/>
              </w:rPr>
              <w:t xml:space="preserve">пункт 294 </w:t>
            </w:r>
            <w:proofErr w:type="spellStart"/>
            <w:r>
              <w:rPr>
                <w:color w:val="0000AA"/>
                <w:sz w:val="18"/>
                <w:szCs w:val="18"/>
                <w:u w:val="single"/>
              </w:rPr>
              <w:t>СанПиН</w:t>
            </w:r>
            <w:proofErr w:type="spellEnd"/>
            <w:r>
              <w:rPr>
                <w:color w:val="0000AA"/>
                <w:sz w:val="18"/>
                <w:szCs w:val="18"/>
                <w:u w:val="single"/>
              </w:rPr>
              <w:t xml:space="preserve"> 2.1.3684-21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</w:t>
            </w:r>
          </w:p>
        </w:tc>
      </w:tr>
      <w:tr w:rsidR="00263996" w:rsidTr="00074FF2">
        <w:tblPrEx>
          <w:tblCellMar>
            <w:top w:w="0" w:type="dxa"/>
            <w:bottom w:w="0" w:type="dxa"/>
          </w:tblCellMar>
        </w:tblPrEx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34. </w:t>
            </w:r>
          </w:p>
        </w:tc>
        <w:tc>
          <w:tcPr>
            <w:tcW w:w="2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Обеспечивается ли проведение производственного контроля ЭМП от РЭС: в течение 10 рабочих дней после дня ввода РЭС в эксплуатацию, далее - один раз в три года (в случае размещения на объекте хозяйствующего субъекта РЭС)? 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HYPERLINK "kodeks://link/d?nd=573536177&amp;point=mark=000000000000000000000000000000000000000000000000008R60MA"\o"’’Об утверждении санитарных правил и норм СанПиН 2.1.3684-21 ...’’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Постановление Главного государственного санитарного врача РФ от 28.01.2021 N ...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Статус: Действующий документ. С ограниченным сроком действия (действ. c 01.03.2021 по 28.02.2027)"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color w:val="0000AA"/>
                <w:sz w:val="18"/>
                <w:szCs w:val="18"/>
                <w:u w:val="single"/>
              </w:rPr>
              <w:t xml:space="preserve">пункт 296 </w:t>
            </w:r>
            <w:proofErr w:type="spellStart"/>
            <w:r>
              <w:rPr>
                <w:color w:val="0000AA"/>
                <w:sz w:val="18"/>
                <w:szCs w:val="18"/>
                <w:u w:val="single"/>
              </w:rPr>
              <w:t>СанПиН</w:t>
            </w:r>
            <w:proofErr w:type="spellEnd"/>
            <w:r>
              <w:rPr>
                <w:color w:val="0000AA"/>
                <w:sz w:val="18"/>
                <w:szCs w:val="18"/>
                <w:u w:val="single"/>
              </w:rPr>
              <w:t xml:space="preserve"> 2.1.3684-21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</w:t>
            </w:r>
          </w:p>
        </w:tc>
      </w:tr>
      <w:tr w:rsidR="00263996" w:rsidTr="00074FF2">
        <w:tblPrEx>
          <w:tblCellMar>
            <w:top w:w="0" w:type="dxa"/>
            <w:bottom w:w="0" w:type="dxa"/>
          </w:tblCellMar>
        </w:tblPrEx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35. </w:t>
            </w:r>
          </w:p>
        </w:tc>
        <w:tc>
          <w:tcPr>
            <w:tcW w:w="2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Промаркирован ли уборочный инвентарь, используемый для уборки помещений, в зависимости от назначения помещений и видов работ? 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HYPERLINK "kodeks://link/d?nd=573275590&amp;point=mark=000000000000000000000000000000000000000000000000007DA0K5"\o"’’Об утверждении санитарных правил СП 2.1.3678-20 ...’’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Постановление Главного государственного санитарного врача РФ от 24.12.2020 N ...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Статус: Действующий документ. С ограниченным сроком действия (действ. c 01.01.2021 по 28.02.2025)"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color w:val="0000AA"/>
                <w:sz w:val="18"/>
                <w:szCs w:val="18"/>
                <w:u w:val="single"/>
              </w:rPr>
              <w:t>пункт 2.11 СП 2.1.3678-20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</w:t>
            </w:r>
          </w:p>
        </w:tc>
      </w:tr>
      <w:tr w:rsidR="00263996" w:rsidTr="00074FF2">
        <w:tblPrEx>
          <w:tblCellMar>
            <w:top w:w="0" w:type="dxa"/>
            <w:bottom w:w="0" w:type="dxa"/>
          </w:tblCellMar>
        </w:tblPrEx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36. </w:t>
            </w:r>
          </w:p>
        </w:tc>
        <w:tc>
          <w:tcPr>
            <w:tcW w:w="2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Имеет ли инвентарь для уборки туалетов иную (отличную от другого инвентаря) маркировку, хранится ли он отдельно от другого инвентаря? 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HYPERLINK "kodeks://link/d?nd=573275590&amp;point=mark=000000000000000000000000000000000000000000000000007DA0K5"\o"’’Об утверждении санитарных правил СП 2.1.3678-20 ...’’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Постановление Главного государственного санитарного врача РФ от 24.12.2020 N ...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Статус: Действующий документ. С ограниченным сроком действия (действ. c 01.01.2021 по 28.02.2025)"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color w:val="0000AA"/>
                <w:sz w:val="18"/>
                <w:szCs w:val="18"/>
                <w:u w:val="single"/>
              </w:rPr>
              <w:t>пункт 2.11 СП 2.1.3678-20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</w:t>
            </w:r>
          </w:p>
        </w:tc>
      </w:tr>
      <w:tr w:rsidR="00263996" w:rsidTr="00074FF2">
        <w:tblPrEx>
          <w:tblCellMar>
            <w:top w:w="0" w:type="dxa"/>
            <w:bottom w:w="0" w:type="dxa"/>
          </w:tblCellMar>
        </w:tblPrEx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37. </w:t>
            </w:r>
          </w:p>
        </w:tc>
        <w:tc>
          <w:tcPr>
            <w:tcW w:w="2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Обеспечивается ли по окончании уборки промывка инвентаря с использованием моющих средств, ополаскивание проточной водой и просушивание? 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HYPERLINK "kodeks://link/d?nd=573275590&amp;point=mark=000000000000000000000000000000000000000000000000007DA0K5"\o"’’Об утверждении санитарных правил СП 2.1.3678-20 ...’’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Постановление Главного государственного санитарного врача РФ от 24.12.2020 N ...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Статус: Действующий документ. С ограниченным сроком действия (действ. c 01.01.2021 по 28.02.2025)"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color w:val="0000AA"/>
                <w:sz w:val="18"/>
                <w:szCs w:val="18"/>
                <w:u w:val="single"/>
              </w:rPr>
              <w:t>пункт 2.11 СП 2.1.3678-20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</w:t>
            </w:r>
          </w:p>
        </w:tc>
      </w:tr>
      <w:tr w:rsidR="00263996" w:rsidTr="00074FF2">
        <w:tblPrEx>
          <w:tblCellMar>
            <w:top w:w="0" w:type="dxa"/>
            <w:bottom w:w="0" w:type="dxa"/>
          </w:tblCellMar>
        </w:tblPrEx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38. </w:t>
            </w:r>
          </w:p>
        </w:tc>
        <w:tc>
          <w:tcPr>
            <w:tcW w:w="2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Проводится ли обработка инвентаря для туалетов после использования дезинфицирующими средствами? 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HYPERLINK "kodeks://link/d?nd=573275590&amp;point=mark=000000000000000000000000000000000000000000000000007DA0K5"\o"’’Об утверждении санитарных правил СП 2.1.3678-20 ...’’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Постановление Главного государственного санитарного врача РФ от 24.12.2020 N ...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Статус: Действующий документ. С ограниченным сроком действия (действ. c 01.01.2021 по 28.02.2025)"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color w:val="0000AA"/>
                <w:sz w:val="18"/>
                <w:szCs w:val="18"/>
                <w:u w:val="single"/>
              </w:rPr>
              <w:t>пункт 2.11 СП 2.1.3678-20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</w:t>
            </w:r>
          </w:p>
        </w:tc>
      </w:tr>
      <w:tr w:rsidR="00263996" w:rsidTr="00074FF2">
        <w:tblPrEx>
          <w:tblCellMar>
            <w:top w:w="0" w:type="dxa"/>
            <w:bottom w:w="0" w:type="dxa"/>
          </w:tblCellMar>
        </w:tblPrEx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39. </w:t>
            </w:r>
          </w:p>
        </w:tc>
        <w:tc>
          <w:tcPr>
            <w:tcW w:w="2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Отсутствуют ли в помещениях насекомые, грызуны и следы их жизнедеятельности? 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HYPERLINK "kodeks://link/d?nd=573275590&amp;point=mark=000000000000000000000000000000000000000000000000007DC0K6"\o"’’Об утверждении санитарных правил СП 2.1.3678-20 ...’’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Постановление Главного государственного санитарного врача РФ от 24.12.2020 N ...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Статус: Действующий документ. С ограниченным сроком действия (действ. c 01.01.2021 по 28.02.2025)"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color w:val="0000AA"/>
                <w:sz w:val="18"/>
                <w:szCs w:val="18"/>
                <w:u w:val="single"/>
              </w:rPr>
              <w:t>пункт 2.12 СП 2.1.3678-20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</w:t>
            </w:r>
          </w:p>
        </w:tc>
      </w:tr>
      <w:tr w:rsidR="00263996" w:rsidTr="00074FF2">
        <w:tblPrEx>
          <w:tblCellMar>
            <w:top w:w="0" w:type="dxa"/>
            <w:bottom w:w="0" w:type="dxa"/>
          </w:tblCellMar>
        </w:tblPrEx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40. </w:t>
            </w:r>
          </w:p>
        </w:tc>
        <w:tc>
          <w:tcPr>
            <w:tcW w:w="2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Проводится ли при появлении синантропных насекомых и грызунов дезинсекция и дератизация силами организации, осуществляющей дезинфекционную деятельность (в отсутствие работников и потребителей)? 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HYPERLINK "kodeks://link/d?nd=573275590&amp;point=mark=000000000000000000000000000000000000000000000000007DC0K6"\o"’’Об утверждении санитарных правил СП 2.1.3678-20 ...’’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Постановление Главного государственного санитарного врача РФ от 24.12.2020 N ...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Статус: Действующий документ. С ограниченным сроком действия (действ. c 01.01.2021 по 28.02.2025)"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color w:val="0000AA"/>
                <w:sz w:val="18"/>
                <w:szCs w:val="18"/>
                <w:u w:val="single"/>
              </w:rPr>
              <w:t>пункт 2.12 СП 2.1.3678-20</w:t>
            </w:r>
            <w:r>
              <w:rPr>
                <w:sz w:val="18"/>
                <w:szCs w:val="18"/>
              </w:rPr>
              <w:fldChar w:fldCharType="end"/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HYPERLINK "kodeks://link/d?nd=573660140&amp;point=mark=000000000000000000000000000000000000000000000000008Q40M3"\o"’’Об утверждении санитарных правил и норм СанПиН 3.3686-21 ...’’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Постановление Главного государственного санитарного врача РФ от 28.01.2021 N ...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Статус: Действующий документ. С ограниченным сроком действия (действ. c 01.09.2021 по 31.08.2027)"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color w:val="0000AA"/>
                <w:sz w:val="18"/>
                <w:szCs w:val="18"/>
                <w:u w:val="single"/>
              </w:rPr>
              <w:t xml:space="preserve">пункт 130 </w:t>
            </w:r>
            <w:proofErr w:type="spellStart"/>
            <w:r>
              <w:rPr>
                <w:color w:val="0000AA"/>
                <w:sz w:val="18"/>
                <w:szCs w:val="18"/>
                <w:u w:val="single"/>
              </w:rPr>
              <w:t>СанПиН</w:t>
            </w:r>
            <w:proofErr w:type="spellEnd"/>
            <w:r>
              <w:rPr>
                <w:color w:val="0000AA"/>
                <w:sz w:val="18"/>
                <w:szCs w:val="18"/>
                <w:u w:val="single"/>
              </w:rPr>
              <w:t xml:space="preserve"> 3.3686-21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</w:t>
            </w:r>
          </w:p>
        </w:tc>
      </w:tr>
      <w:tr w:rsidR="00263996" w:rsidTr="00074FF2">
        <w:tblPrEx>
          <w:tblCellMar>
            <w:top w:w="0" w:type="dxa"/>
            <w:bottom w:w="0" w:type="dxa"/>
          </w:tblCellMar>
        </w:tblPrEx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41. </w:t>
            </w:r>
          </w:p>
        </w:tc>
        <w:tc>
          <w:tcPr>
            <w:tcW w:w="2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Обеспечивается ли установленная нормативами кратность плановых обследований на заселенность объекта членистоногими (силами организации, осуществляющей дезинфекционную деятельность)? 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HYPERLINK "kodeks://link/d?nd=573660140&amp;point=mark=000000000000000000000000000000000000000000000000008OM0LM"\o"’’Об утверждении санитарных правил и норм СанПиН 3.3686-21 ...’’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Постановление Главного государственного санитарного врача РФ от 28.01.2021 N ...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Статус: Действующий документ. С ограниченным сроком действия (действ. c 01.09.2021 по 31.08.2027)"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color w:val="0000AA"/>
                <w:sz w:val="18"/>
                <w:szCs w:val="18"/>
                <w:u w:val="single"/>
              </w:rPr>
              <w:t>пункты 88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HYPERLINK "kodeks://link/d?nd=573660140&amp;point=mark=000000000000000000000000000000000000000000000000008OU0LP"\o"’’Об утверждении санитарных правил и норм СанПиН 3.3686-21 ...’’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Постановление Главного государственного санитарного врача РФ от 28.01.2021 N ...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Статус: Действующий документ. С ограниченным сроком действия (действ. c 01.09.2021 по 31.08.2027)"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color w:val="0000AA"/>
                <w:sz w:val="18"/>
                <w:szCs w:val="18"/>
                <w:u w:val="single"/>
              </w:rPr>
              <w:t>98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HYPERLINK "kodeks://link/d?nd=573660140&amp;point=mark=000000000000000000000000000000000000000000000000008P40LS"\o"’’Об утверждении санитарных правил и норм СанПиН 3.3686-21 ...’’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Постановление Главного государственного санитарного врача РФ от 28.01.2021 N ...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Статус: Действующий документ. С ограниченным сроком действия (действ. c 01.09.2021 по 31.08.2027)"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color w:val="0000AA"/>
                <w:sz w:val="18"/>
                <w:szCs w:val="18"/>
                <w:u w:val="single"/>
              </w:rPr>
              <w:t>101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HYPERLINK "kodeks://link/d?nd=573660140&amp;point=mark=000000000000000000000000000000000000000000000000008Q40M3"\o"’’Об утверждении санитарных правил и норм СанПиН 3.3686-21 ...’’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Постановление Главного государственного санитарного врача РФ от 28.01.2021 N ...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Статус: Действующий документ. С ограниченным сроком действия (действ. c 01.09.2021 по 31.08.2027)"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color w:val="0000AA"/>
                <w:sz w:val="18"/>
                <w:szCs w:val="18"/>
                <w:u w:val="single"/>
              </w:rPr>
              <w:t xml:space="preserve">130 </w:t>
            </w:r>
            <w:proofErr w:type="spellStart"/>
            <w:r>
              <w:rPr>
                <w:color w:val="0000AA"/>
                <w:sz w:val="18"/>
                <w:szCs w:val="18"/>
                <w:u w:val="single"/>
              </w:rPr>
              <w:t>СанПиН</w:t>
            </w:r>
            <w:proofErr w:type="spellEnd"/>
            <w:r>
              <w:rPr>
                <w:color w:val="0000AA"/>
                <w:sz w:val="18"/>
                <w:szCs w:val="18"/>
                <w:u w:val="single"/>
              </w:rPr>
              <w:t xml:space="preserve"> 3.3686-21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</w:t>
            </w:r>
          </w:p>
        </w:tc>
      </w:tr>
      <w:tr w:rsidR="00263996" w:rsidTr="00074FF2">
        <w:tblPrEx>
          <w:tblCellMar>
            <w:top w:w="0" w:type="dxa"/>
            <w:bottom w:w="0" w:type="dxa"/>
          </w:tblCellMar>
        </w:tblPrEx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42. </w:t>
            </w:r>
          </w:p>
        </w:tc>
        <w:tc>
          <w:tcPr>
            <w:tcW w:w="2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Обеспечивается ли проведение ежемесячной </w:t>
            </w:r>
            <w:r>
              <w:rPr>
                <w:sz w:val="18"/>
                <w:szCs w:val="18"/>
              </w:rPr>
              <w:lastRenderedPageBreak/>
              <w:t xml:space="preserve">оценки заселенности объекта грызунами силами организации, осуществляющей дезинфекционную деятельность (для объектов, имеющих особое эпидемиологическое значение)? 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HYPERLINK "kodeks://link/d?nd=573660140&amp;point=mark=000000000000000000000000000000000000000000000000008OM0LM"\o"’’Об утверждении санитарных правил и норм СанПиН 3.3686-21 ...’’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Постановление Главного государственного санитарного врача РФ от 28.01.2021 N ...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Статус: Действующий документ. С ограниченным сроком действия (действ. c 01.09.2021 по 31.08.2027)"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color w:val="0000AA"/>
                <w:sz w:val="18"/>
                <w:szCs w:val="18"/>
                <w:u w:val="single"/>
              </w:rPr>
              <w:t>пункты 88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HYPERLINK "kodeks://link/d?nd=573660140&amp;point=mark=000000000000000000000000000000000000000000000000008OU0LP"\o"’’Об утверждении санитарных правил и норм СанПиН 3.3686-21 ...’’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Постановление Главного государственного санитарного врача РФ от 28.01.2021 N ...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Статус: Действующий документ. С ограниченным сроком действия (действ. c 01.09.2021 по 31.08.2027)"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color w:val="0000AA"/>
                <w:sz w:val="18"/>
                <w:szCs w:val="18"/>
                <w:u w:val="single"/>
              </w:rPr>
              <w:t>98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HYPERLINK "kodeks://link/d?nd=573660140&amp;point=mark=000000000000000000000000000000000000000000000000008P40LR"\o"’’Об утверждении санитарных правил и норм СанПиН 3.3686-21 ...’’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Постановление Главного государственного санитарного врача РФ от 28.01.2021 N ...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Статус: Действующий документ. С ограниченным сроком действия (действ. c 01.09.2021 по 31.08.2027)"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color w:val="0000AA"/>
                <w:sz w:val="18"/>
                <w:szCs w:val="18"/>
                <w:u w:val="single"/>
              </w:rPr>
              <w:t>108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HYPERLINK "kodeks://link/d?nd=573660140&amp;point=mark=000000000000000000000000000000000000000000000000008P80LT"\o"’’Об утверждении санитарных правил и норм СанПиН 3.3686-21 ...’’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Постановление Главного государственного санитарного врача РФ от 28.01.2021 N ...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Статус: Действующий документ. С ограниченным сроком действия (действ. c 01.09.2021 по 31.08.2027)"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color w:val="0000AA"/>
                <w:sz w:val="18"/>
                <w:szCs w:val="18"/>
                <w:u w:val="single"/>
              </w:rPr>
              <w:t>110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HYPERLINK "kodeks://link/d?nd=573660140&amp;point=mark=000000000000000000000000000000000000000000000000008Q40M3"\o"’’Об утверждении санитарных правил и норм СанПиН 3.3686-21 ...’’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Постановление Главного государственного санитарного врача РФ от 28.01.2021 N ...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Статус: Действующий документ. С ограниченным сроком действия (действ. c 01.09.2021 по 31.08.2027)"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color w:val="0000AA"/>
                <w:sz w:val="18"/>
                <w:szCs w:val="18"/>
                <w:u w:val="single"/>
              </w:rPr>
              <w:t xml:space="preserve">130 </w:t>
            </w:r>
            <w:proofErr w:type="spellStart"/>
            <w:r>
              <w:rPr>
                <w:color w:val="0000AA"/>
                <w:sz w:val="18"/>
                <w:szCs w:val="18"/>
                <w:u w:val="single"/>
              </w:rPr>
              <w:t>СанПиН</w:t>
            </w:r>
            <w:proofErr w:type="spellEnd"/>
            <w:r>
              <w:rPr>
                <w:color w:val="0000AA"/>
                <w:sz w:val="18"/>
                <w:szCs w:val="18"/>
                <w:u w:val="single"/>
              </w:rPr>
              <w:t xml:space="preserve"> 3.3686-21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</w:t>
            </w:r>
          </w:p>
        </w:tc>
      </w:tr>
      <w:tr w:rsidR="00263996" w:rsidTr="00074FF2">
        <w:tblPrEx>
          <w:tblCellMar>
            <w:top w:w="0" w:type="dxa"/>
            <w:bottom w:w="0" w:type="dxa"/>
          </w:tblCellMar>
        </w:tblPrEx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43. </w:t>
            </w:r>
          </w:p>
        </w:tc>
        <w:tc>
          <w:tcPr>
            <w:tcW w:w="2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Обследуются ли системы </w:t>
            </w:r>
            <w:proofErr w:type="spellStart"/>
            <w:r>
              <w:rPr>
                <w:sz w:val="18"/>
                <w:szCs w:val="18"/>
              </w:rPr>
              <w:t>мусороудаления</w:t>
            </w:r>
            <w:proofErr w:type="spellEnd"/>
            <w:r>
              <w:rPr>
                <w:sz w:val="18"/>
                <w:szCs w:val="18"/>
              </w:rPr>
              <w:t xml:space="preserve">, включая </w:t>
            </w:r>
            <w:proofErr w:type="spellStart"/>
            <w:r>
              <w:rPr>
                <w:sz w:val="18"/>
                <w:szCs w:val="18"/>
              </w:rPr>
              <w:t>мусоросборные</w:t>
            </w:r>
            <w:proofErr w:type="spellEnd"/>
            <w:r>
              <w:rPr>
                <w:sz w:val="18"/>
                <w:szCs w:val="18"/>
              </w:rPr>
              <w:t xml:space="preserve"> камеры, с периодичностью не реже 1 раза в месяц, на предмет наличия синантропных членистоногих и грызунов? 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HYPERLINK "kodeks://link/d?nd=573660140&amp;point=mark=000000000000000000000000000000000000000000000000008PG0LR"\o"’’Об утверждении санитарных правил и норм СанПиН 3.3686-21 ...’’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Постановление Главного государственного санитарного врача РФ от 28.01.2021 N ...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Статус: Действующий документ. С ограниченным сроком действия (действ. c 01.09.2021 по 31.08.2027)"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color w:val="0000AA"/>
                <w:sz w:val="18"/>
                <w:szCs w:val="18"/>
                <w:u w:val="single"/>
              </w:rPr>
              <w:t xml:space="preserve">пункт 133 </w:t>
            </w:r>
            <w:proofErr w:type="spellStart"/>
            <w:r>
              <w:rPr>
                <w:color w:val="0000AA"/>
                <w:sz w:val="18"/>
                <w:szCs w:val="18"/>
                <w:u w:val="single"/>
              </w:rPr>
              <w:t>СанПиН</w:t>
            </w:r>
            <w:proofErr w:type="spellEnd"/>
            <w:r>
              <w:rPr>
                <w:color w:val="0000AA"/>
                <w:sz w:val="18"/>
                <w:szCs w:val="18"/>
                <w:u w:val="single"/>
              </w:rPr>
              <w:t xml:space="preserve"> 3.3686-21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</w:t>
            </w:r>
          </w:p>
        </w:tc>
      </w:tr>
      <w:tr w:rsidR="00263996" w:rsidTr="00074FF2">
        <w:tblPrEx>
          <w:tblCellMar>
            <w:top w:w="0" w:type="dxa"/>
            <w:bottom w:w="0" w:type="dxa"/>
          </w:tblCellMar>
        </w:tblPrEx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44. </w:t>
            </w:r>
          </w:p>
        </w:tc>
        <w:tc>
          <w:tcPr>
            <w:tcW w:w="2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Проводится ли ежедневно в местах массового пребывания людей профилактическая дезинфекция силами обученного персонала (в санитарных узлах для персонала и посетителей)? 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HYPERLINK "kodeks://link/d?nd=573660140&amp;point=mark=000000000000000000000000000000000000000000000000008Q40M3"\o"’’Об утверждении санитарных правил и норм СанПиН 3.3686-21 ...’’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Постановление Главного государственного санитарного врача РФ от 28.01.2021 N ...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Статус: Действующий документ. С ограниченным сроком действия (действ. c 01.09.2021 по 31.08.2027)"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color w:val="0000AA"/>
                <w:sz w:val="18"/>
                <w:szCs w:val="18"/>
                <w:u w:val="single"/>
              </w:rPr>
              <w:t xml:space="preserve">пункт 130 </w:t>
            </w:r>
            <w:proofErr w:type="spellStart"/>
            <w:r>
              <w:rPr>
                <w:color w:val="0000AA"/>
                <w:sz w:val="18"/>
                <w:szCs w:val="18"/>
                <w:u w:val="single"/>
              </w:rPr>
              <w:t>СанПиН</w:t>
            </w:r>
            <w:proofErr w:type="spellEnd"/>
            <w:r>
              <w:rPr>
                <w:color w:val="0000AA"/>
                <w:sz w:val="18"/>
                <w:szCs w:val="18"/>
                <w:u w:val="single"/>
              </w:rPr>
              <w:t xml:space="preserve"> 3.3686-21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</w:t>
            </w:r>
          </w:p>
        </w:tc>
      </w:tr>
      <w:tr w:rsidR="00263996" w:rsidTr="00074FF2">
        <w:tblPrEx>
          <w:tblCellMar>
            <w:top w:w="0" w:type="dxa"/>
            <w:bottom w:w="0" w:type="dxa"/>
          </w:tblCellMar>
        </w:tblPrEx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45. </w:t>
            </w:r>
          </w:p>
        </w:tc>
        <w:tc>
          <w:tcPr>
            <w:tcW w:w="2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Выполняются ли требования по запрету курения табака в помещениях? 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HYPERLINK "kodeks://link/d?nd=499002954&amp;point=mark=000000000000000000000000000000000000000000000000007DS0KA"\o"’’Об охране здоровья граждан от воздействия окружающего табачного дыма, последствий ...’’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Федеральный закон от 23.02.2013 N 15-ФЗ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Статус: Действующая редакция документа (действ. c 01.03.2024)"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color w:val="0000AA"/>
                <w:sz w:val="18"/>
                <w:szCs w:val="18"/>
                <w:u w:val="single"/>
              </w:rPr>
              <w:t>статьи 10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HYPERLINK "kodeks://link/d?nd=499002954&amp;point=mark=000000000000000000000000000000000000000000000000007E00KB"\o"’’Об охране здоровья граждан от воздействия окружающего табачного дыма, последствий ...’’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Федеральный закон от 23.02.2013 N 15-ФЗ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Статус: Действующая редакция документа (действ. c 01.03.2024)"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color w:val="0000AA"/>
                <w:sz w:val="18"/>
                <w:szCs w:val="18"/>
                <w:u w:val="single"/>
              </w:rPr>
              <w:t>11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HYPERLINK "kodeks://link/d?nd=499002954&amp;point=mark=000000000000000000000000000000000000000000000000007E40KC"\o"’’Об охране здоровья граждан от воздействия окружающего табачного дыма, последствий ...’’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Федеральный закон от 23.02.2013 N 15-ФЗ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Статус: Действующая редакция документа (действ. c 01.03.2024)"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color w:val="0000AA"/>
                <w:sz w:val="18"/>
                <w:szCs w:val="18"/>
                <w:u w:val="single"/>
              </w:rPr>
              <w:t>12 Федерального закона от 23.02.2013 N 15-ФЗ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</w:t>
            </w:r>
          </w:p>
        </w:tc>
      </w:tr>
      <w:tr w:rsidR="00263996" w:rsidTr="00074FF2">
        <w:tblPrEx>
          <w:tblCellMar>
            <w:top w:w="0" w:type="dxa"/>
            <w:bottom w:w="0" w:type="dxa"/>
          </w:tblCellMar>
        </w:tblPrEx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46. </w:t>
            </w:r>
          </w:p>
        </w:tc>
        <w:tc>
          <w:tcPr>
            <w:tcW w:w="2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Выполнены ли требования к знаку о запрете курения табака, потребления </w:t>
            </w:r>
            <w:proofErr w:type="spellStart"/>
            <w:r>
              <w:rPr>
                <w:sz w:val="18"/>
                <w:szCs w:val="18"/>
              </w:rPr>
              <w:t>никотинсодержащей</w:t>
            </w:r>
            <w:proofErr w:type="spellEnd"/>
            <w:r>
              <w:rPr>
                <w:sz w:val="18"/>
                <w:szCs w:val="18"/>
              </w:rPr>
              <w:t xml:space="preserve"> продукции или использования кальянов, а также к порядку его размещения? 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HYPERLINK "kodeks://link/d?nd=499002954&amp;point=mark=000000000000000000000000000000000000000000000000007E40KC"\o"’’Об охране здоровья граждан от воздействия окружающего табачного дыма, последствий ...’’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Федеральный закон от 23.02.2013 N 15-ФЗ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Статус: Действующая редакция документа (действ. c 01.03.2024)"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color w:val="0000AA"/>
                <w:sz w:val="18"/>
                <w:szCs w:val="18"/>
                <w:u w:val="single"/>
              </w:rPr>
              <w:t>статья 12 Федерального закона от 23.02.2013 N 15-ФЗ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>,</w: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HYPERLINK "kodeks://link/d?nd=573893163&amp;point=mark=0000000000000000000000000000000000000000000000000064U0IK"\o"’’Об утверждении требований к знаку о запрете курения табака, потребления ...’’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Приказ Минздрава России от 20.02.2021 N 129н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Статус: Действующий документ. С ограниченным сроком действия (действ. c 01.09.2021 по 31.08.2027)"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proofErr w:type="gramStart"/>
            <w:r>
              <w:rPr>
                <w:color w:val="0000AA"/>
                <w:sz w:val="18"/>
                <w:szCs w:val="18"/>
                <w:u w:val="single"/>
              </w:rPr>
              <w:t xml:space="preserve">приказ Минздрава России от 20.02.2021 N 129н "Об утверждении требований к знаку о запрете курения табака, потребления </w:t>
            </w:r>
            <w:proofErr w:type="spellStart"/>
            <w:r>
              <w:rPr>
                <w:color w:val="0000AA"/>
                <w:sz w:val="18"/>
                <w:szCs w:val="18"/>
                <w:u w:val="single"/>
              </w:rPr>
              <w:t>никотинсодержащей</w:t>
            </w:r>
            <w:proofErr w:type="spellEnd"/>
            <w:r>
              <w:rPr>
                <w:color w:val="0000AA"/>
                <w:sz w:val="18"/>
                <w:szCs w:val="18"/>
                <w:u w:val="single"/>
              </w:rPr>
              <w:t xml:space="preserve"> продукции или использования кальянов и к порядку его размещения"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(зарегистрирован Минюстом России 15.03.2021, регистрационный N 62758) (далее</w:t>
            </w:r>
            <w:proofErr w:type="gramEnd"/>
            <w:r>
              <w:rPr>
                <w:sz w:val="18"/>
                <w:szCs w:val="18"/>
              </w:rPr>
              <w:t xml:space="preserve"> - </w:t>
            </w: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HYPERLINK "kodeks://link/d?nd=573893163&amp;point=mark=0000000000000000000000000000000000000000000000000064U0IK"\o"’’Об утверждении требований к знаку о запрете курения табака, потребления ...’’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Приказ Минздрава России от 20.02.2021 N 129н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Статус: Действующий документ. С ограниченным сроком действия (действ. c 01.09.2021 по 31.08.2027)"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color w:val="0000AA"/>
                <w:sz w:val="18"/>
                <w:szCs w:val="18"/>
                <w:u w:val="single"/>
              </w:rPr>
              <w:t>приказ Минздрава России от 20.02.2021 N 129н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) </w:t>
            </w:r>
          </w:p>
        </w:tc>
      </w:tr>
      <w:tr w:rsidR="00263996" w:rsidTr="00074FF2">
        <w:tblPrEx>
          <w:tblCellMar>
            <w:top w:w="0" w:type="dxa"/>
            <w:bottom w:w="0" w:type="dxa"/>
          </w:tblCellMar>
        </w:tblPrEx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47. </w:t>
            </w:r>
          </w:p>
        </w:tc>
        <w:tc>
          <w:tcPr>
            <w:tcW w:w="2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Проходят ли работники предварительные, при поступлении на работу, медицинские осмотры? 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HYPERLINK "kodeks://link/d?nd=901729631&amp;point=mark=000000000000000000000000000000000000000000000000008OK0LM"\o"’’О санитарно-эпидемиологическом благополучии населения (с изменениями на 26 декабря 2024 года)’’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Федеральный закон от 30.03.1999 N 52-ФЗ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Статус: Действующая редакция документа (действ. c 31.12.2024)"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color w:val="0000AA"/>
                <w:sz w:val="18"/>
                <w:szCs w:val="18"/>
                <w:u w:val="single"/>
              </w:rPr>
              <w:t>Статья 34 Федерального закона от 30.03.1999 N 52-ФЗ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>;</w: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HYPERLINK "kodeks://link/d?nd=573660140&amp;point=mark=000000000000000000000000000000000000000000000000007EI0KJ"\o"’’Об утверждении санитарных правил и норм СанПиН 3.3686-21 ...’’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Постановление Главного государственного санитарного врача РФ от 28.01.2021 N ...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Статус: Действующий документ. С ограниченным сроком действия (действ. c 01.09.2021 по 31.08.2027)"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color w:val="0000AA"/>
                <w:sz w:val="18"/>
                <w:szCs w:val="18"/>
                <w:u w:val="single"/>
              </w:rPr>
              <w:t xml:space="preserve">пункт 58 </w:t>
            </w:r>
            <w:proofErr w:type="spellStart"/>
            <w:r>
              <w:rPr>
                <w:color w:val="0000AA"/>
                <w:sz w:val="18"/>
                <w:szCs w:val="18"/>
                <w:u w:val="single"/>
              </w:rPr>
              <w:t>СанПиН</w:t>
            </w:r>
            <w:proofErr w:type="spellEnd"/>
            <w:r>
              <w:rPr>
                <w:color w:val="0000AA"/>
                <w:sz w:val="18"/>
                <w:szCs w:val="18"/>
                <w:u w:val="single"/>
              </w:rPr>
              <w:t xml:space="preserve"> 3.3686-21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; </w:t>
            </w:r>
          </w:p>
        </w:tc>
      </w:tr>
      <w:tr w:rsidR="00263996" w:rsidTr="00074FF2">
        <w:tblPrEx>
          <w:tblCellMar>
            <w:top w:w="0" w:type="dxa"/>
            <w:bottom w:w="0" w:type="dxa"/>
          </w:tblCellMar>
        </w:tblPrEx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48. </w:t>
            </w:r>
          </w:p>
        </w:tc>
        <w:tc>
          <w:tcPr>
            <w:tcW w:w="2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Проходят ли работники периодические медицинские осмотры? 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2835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HYPERLINK "kodeks://link/d?nd=573473070&amp;point=mark=000000000000000000000000000000000000000000000000007D20K3"\o"’’Об утверждении Порядка проведения обязательных предварительных и ...’’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Приказ Минздрава России от 28.01.2021 N 29н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Статус: Действующий документ. С ограниченным сроком действия (действ. c 01.04.2021 по 31.03.2027)"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color w:val="0000AA"/>
                <w:sz w:val="18"/>
                <w:szCs w:val="18"/>
                <w:u w:val="single"/>
              </w:rPr>
              <w:t>приказ Минздрава России от 28.01.2021 N 29н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>,</w: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HYPERLINK "kodeks://link/d?nd=573473071&amp;point=mark=000000000000000000000000000000000000000000000000007D20K3"\o"’’Об утверждении перечня вредных и (или) опасных производственных ...’’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Приказ Минтруда России от 31.12.2020 N 988н/1420н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Приказ Минздрава России от ...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Статус: Действующий документ. С ограниченным сроком действия (действ. c 01.04.2021 по 31.03.2027)"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color w:val="0000AA"/>
                <w:sz w:val="18"/>
                <w:szCs w:val="18"/>
                <w:u w:val="single"/>
              </w:rPr>
              <w:t>приказ Минтруда России, Минздрава России от 31.12.2020 N 988н/1420н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</w:t>
            </w:r>
          </w:p>
        </w:tc>
      </w:tr>
      <w:tr w:rsidR="00263996" w:rsidTr="00074FF2">
        <w:tblPrEx>
          <w:tblCellMar>
            <w:top w:w="0" w:type="dxa"/>
            <w:bottom w:w="0" w:type="dxa"/>
          </w:tblCellMar>
        </w:tblPrEx>
        <w:trPr>
          <w:gridAfter w:val="1"/>
          <w:wAfter w:w="15" w:type="dxa"/>
        </w:trPr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49. </w:t>
            </w:r>
          </w:p>
        </w:tc>
        <w:tc>
          <w:tcPr>
            <w:tcW w:w="2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 xml:space="preserve">Обеспечен ли "не допуск" к исполнению трудовых обязанностей сотрудников, не прошедших обязательный медицинский осмотр, отказывающиеся от прохождения медицинских осмотров, в случае выявления </w:t>
            </w:r>
            <w:r>
              <w:rPr>
                <w:sz w:val="18"/>
                <w:szCs w:val="18"/>
              </w:rPr>
              <w:lastRenderedPageBreak/>
              <w:t xml:space="preserve">у работника при проведении предварительного или периодического медицинских осмотров острого инфекционного заболевания, а также при наличии медицинских противопоказаний? </w:t>
            </w:r>
            <w:proofErr w:type="gramEnd"/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HYPERLINK "kodeks://link/d?nd=573660140&amp;point=mark=000000000000000000000000000000000000000000000000007E80KD"\o"’’Об утверждении санитарных правил и норм СанПиН 3.3686-21 ...’’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Постановление Главного государственного санитарного врача РФ от 28.01.2021 N ...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Статус: Действующий документ. С ограниченным сроком действия (действ. c 01.09.2021 по 31.08.2027)"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color w:val="0000AA"/>
                <w:sz w:val="18"/>
                <w:szCs w:val="18"/>
                <w:u w:val="single"/>
              </w:rPr>
              <w:t>пункты 61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HYPERLINK "kodeks://link/d?nd=573660140&amp;point=mark=000000000000000000000000000000000000000000000000007EC0KF"\o"’’Об утверждении санитарных правил и норм СанПиН 3.3686-21 ...’’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Постановление Главного государственного санитарного врача РФ от 28.01.2021 N ...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Статус: Действующий документ. С ограниченным сроком действия (действ. c 01.09.2021 по 31.08.2027)"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color w:val="0000AA"/>
                <w:sz w:val="18"/>
                <w:szCs w:val="18"/>
                <w:u w:val="single"/>
              </w:rPr>
              <w:t xml:space="preserve">63 </w:t>
            </w:r>
            <w:proofErr w:type="spellStart"/>
            <w:r>
              <w:rPr>
                <w:color w:val="0000AA"/>
                <w:sz w:val="18"/>
                <w:szCs w:val="18"/>
                <w:u w:val="single"/>
              </w:rPr>
              <w:t>СанПиН</w:t>
            </w:r>
            <w:proofErr w:type="spellEnd"/>
            <w:r>
              <w:rPr>
                <w:color w:val="0000AA"/>
                <w:sz w:val="18"/>
                <w:szCs w:val="18"/>
                <w:u w:val="single"/>
              </w:rPr>
              <w:t xml:space="preserve"> 3.3686-21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</w:t>
            </w:r>
          </w:p>
        </w:tc>
      </w:tr>
      <w:tr w:rsidR="00263996" w:rsidTr="00074FF2">
        <w:tblPrEx>
          <w:tblCellMar>
            <w:top w:w="0" w:type="dxa"/>
            <w:bottom w:w="0" w:type="dxa"/>
          </w:tblCellMar>
        </w:tblPrEx>
        <w:trPr>
          <w:gridAfter w:val="1"/>
          <w:wAfter w:w="15" w:type="dxa"/>
        </w:trPr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50. </w:t>
            </w:r>
          </w:p>
        </w:tc>
        <w:tc>
          <w:tcPr>
            <w:tcW w:w="2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Организовано ли проведение профилактических прививок сотрудников в соответствии с законодательством Российской Федерации? 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HYPERLINK "kodeks://link/d?nd=901729631&amp;point=mark=000000000000000000000000000000000000000000000000008P20LT"\o"’’О санитарно-эпидемиологическом благополучии населения (с изменениями на 26 декабря 2024 года)’’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Федеральный закон от 30.03.1999 N 52-ФЗ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Статус: Действующая редакция документа (действ. c 31.12.2024)"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color w:val="0000AA"/>
                <w:sz w:val="18"/>
                <w:szCs w:val="18"/>
                <w:u w:val="single"/>
              </w:rPr>
              <w:t>статья 35 Федерального закона от 30.03.1999 N 52-ФЗ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>;</w: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HYPERLINK "kodeks://link/d?nd=901717430&amp;point=mark=000000000000000000000000000000000000000000000000007DK0KB"\o"’’Об иммунопрофилактике инфекционных болезней (с изменениями на 25 декабря 2023 года)’’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Федеральный закон от 17.09.1998 N 157-ФЗ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Статус: Действующая редакция документа (действ. c 01.01.2024)"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color w:val="0000AA"/>
                <w:sz w:val="18"/>
                <w:szCs w:val="18"/>
                <w:u w:val="single"/>
              </w:rPr>
              <w:t>пункт 2 статьи 5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HYPERLINK "kodeks://link/d?nd=901717430&amp;point=mark=000000000000000000000000000000000000000000000000007DS0KE"\o"’’Об иммунопрофилактике инфекционных болезней (с изменениями на 25 декабря 2023 года)’’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Федеральный закон от 17.09.1998 N 157-ФЗ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Статус: Действующая редакция документа (действ. c 01.01.2024)"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color w:val="0000AA"/>
                <w:sz w:val="18"/>
                <w:szCs w:val="18"/>
                <w:u w:val="single"/>
              </w:rPr>
              <w:t>статьи 9-11 Федерального закона от 17.09.1998 N 157-ФЗ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>;</w: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HYPERLINK "kodeks://link/d?nd=573660140&amp;point=mark=000000000000000000000000000000000000000000000000007EE0KG"\o"’’Об утверждении санитарных правил и норм СанПиН 3.3686-21 ...’’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Постановление Главного государственного санитарного врача РФ от 28.01.2021 N ...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Статус: Действующий документ. С ограниченным сроком действия (действ. c 01.09.2021 по 31.08.2027)"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color w:val="0000AA"/>
                <w:sz w:val="18"/>
                <w:szCs w:val="18"/>
                <w:u w:val="single"/>
              </w:rPr>
              <w:t xml:space="preserve">пункт 64 </w:t>
            </w:r>
            <w:proofErr w:type="spellStart"/>
            <w:r>
              <w:rPr>
                <w:color w:val="0000AA"/>
                <w:sz w:val="18"/>
                <w:szCs w:val="18"/>
                <w:u w:val="single"/>
              </w:rPr>
              <w:t>СанПиН</w:t>
            </w:r>
            <w:proofErr w:type="spellEnd"/>
            <w:r>
              <w:rPr>
                <w:color w:val="0000AA"/>
                <w:sz w:val="18"/>
                <w:szCs w:val="18"/>
                <w:u w:val="single"/>
              </w:rPr>
              <w:t xml:space="preserve"> 3.3686-21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</w:t>
            </w:r>
          </w:p>
        </w:tc>
      </w:tr>
      <w:tr w:rsidR="00263996" w:rsidTr="00074FF2">
        <w:tblPrEx>
          <w:tblCellMar>
            <w:top w:w="0" w:type="dxa"/>
            <w:bottom w:w="0" w:type="dxa"/>
          </w:tblCellMar>
        </w:tblPrEx>
        <w:trPr>
          <w:gridAfter w:val="1"/>
          <w:wAfter w:w="15" w:type="dxa"/>
        </w:trPr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51. </w:t>
            </w:r>
          </w:p>
        </w:tc>
        <w:tc>
          <w:tcPr>
            <w:tcW w:w="2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Занесены ли данные о прохождении медицинских осмотров с информацией об обязательных прививках в личные медицинские книжки? 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HYPERLINK "kodeks://link/d?nd=573660140&amp;point=mark=000000000000000000000000000000000000000000000000007EA0KE"\o"’’Об утверждении санитарных правил и норм СанПиН 3.3686-21 ...’’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Постановление Главного государственного санитарного врача РФ от 28.01.2021 N ...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Статус: Действующий документ. С ограниченным сроком действия (действ. c 01.09.2021 по 31.08.2027)"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color w:val="0000AA"/>
                <w:sz w:val="18"/>
                <w:szCs w:val="18"/>
                <w:u w:val="single"/>
              </w:rPr>
              <w:t xml:space="preserve">пункт 62 </w:t>
            </w:r>
            <w:proofErr w:type="spellStart"/>
            <w:r>
              <w:rPr>
                <w:color w:val="0000AA"/>
                <w:sz w:val="18"/>
                <w:szCs w:val="18"/>
                <w:u w:val="single"/>
              </w:rPr>
              <w:t>СанПиН</w:t>
            </w:r>
            <w:proofErr w:type="spellEnd"/>
            <w:r>
              <w:rPr>
                <w:color w:val="0000AA"/>
                <w:sz w:val="18"/>
                <w:szCs w:val="18"/>
                <w:u w:val="single"/>
              </w:rPr>
              <w:t xml:space="preserve"> 3.3686-21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</w:t>
            </w:r>
          </w:p>
        </w:tc>
      </w:tr>
      <w:tr w:rsidR="00263996" w:rsidTr="00074FF2">
        <w:tblPrEx>
          <w:tblCellMar>
            <w:top w:w="0" w:type="dxa"/>
            <w:bottom w:w="0" w:type="dxa"/>
          </w:tblCellMar>
        </w:tblPrEx>
        <w:trPr>
          <w:gridAfter w:val="1"/>
          <w:wAfter w:w="15" w:type="dxa"/>
        </w:trPr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52. </w:t>
            </w:r>
          </w:p>
        </w:tc>
        <w:tc>
          <w:tcPr>
            <w:tcW w:w="2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Организовано ли прохождение гигиенического воспитания и обучения сотрудников (для работников, деятельность которых связана с производством, хранением, транспортировкой и реализацией пищевых продуктов и питьевой воды, воспитанием и обучением детей, коммунальным и бытовым обслуживанием населения) с установленной периодичностью? 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HYPERLINK "kodeks://link/d?nd=901729631&amp;point=mark=000000000000000000000000000000000000000000000000008P40LU"\o"’’О санитарно-эпидемиологическом благополучии населения (с изменениями на 26 декабря 2024 года)’’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Федеральный закон от 30.03.1999 N 52-ФЗ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Статус: Действующая редакция документа (действ. c 31.12.2024)"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color w:val="0000AA"/>
                <w:sz w:val="18"/>
                <w:szCs w:val="18"/>
                <w:u w:val="single"/>
              </w:rPr>
              <w:t>Статья 36 Федерального закона от 30.03.1999 N 52-ФЗ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>;</w: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HYPERLINK "kodeks://link/d?nd=573660140&amp;point=mark=000000000000000000000000000000000000000000000000008OQ0LQ"\o"’’Об утверждении санитарных правил и норм СанПиН 3.3686-21 ...’’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Постановление Главного государственного санитарного врача РФ от 28.01.2021 N ...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Статус: Действующий документ. С ограниченным сроком действия (действ. c 01.09.2021 по 31.08.2027)"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color w:val="0000AA"/>
                <w:sz w:val="18"/>
                <w:szCs w:val="18"/>
                <w:u w:val="single"/>
              </w:rPr>
              <w:t>пункты 75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HYPERLINK "kodeks://link/d?nd=573660140&amp;point=mark=000000000000000000000000000000000000000000000000008P00LT"\o"’’Об утверждении санитарных правил и норм СанПиН 3.3686-21 ...’’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Постановление Главного государственного санитарного врача РФ от 28.01.2021 N ...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Статус: Действующий документ. С ограниченным сроком действия (действ. c 01.09.2021 по 31.08.2027)"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color w:val="0000AA"/>
                <w:sz w:val="18"/>
                <w:szCs w:val="18"/>
                <w:u w:val="single"/>
              </w:rPr>
              <w:t xml:space="preserve">78 </w:t>
            </w:r>
            <w:proofErr w:type="spellStart"/>
            <w:r>
              <w:rPr>
                <w:color w:val="0000AA"/>
                <w:sz w:val="18"/>
                <w:szCs w:val="18"/>
                <w:u w:val="single"/>
              </w:rPr>
              <w:t>СанПиН</w:t>
            </w:r>
            <w:proofErr w:type="spellEnd"/>
            <w:r>
              <w:rPr>
                <w:color w:val="0000AA"/>
                <w:sz w:val="18"/>
                <w:szCs w:val="18"/>
                <w:u w:val="single"/>
              </w:rPr>
              <w:t xml:space="preserve"> 3.3686-21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</w:t>
            </w:r>
          </w:p>
        </w:tc>
      </w:tr>
      <w:tr w:rsidR="00263996" w:rsidTr="00074FF2">
        <w:tblPrEx>
          <w:tblCellMar>
            <w:top w:w="0" w:type="dxa"/>
            <w:bottom w:w="0" w:type="dxa"/>
          </w:tblCellMar>
        </w:tblPrEx>
        <w:trPr>
          <w:gridAfter w:val="1"/>
          <w:wAfter w:w="15" w:type="dxa"/>
        </w:trPr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53. </w:t>
            </w:r>
          </w:p>
        </w:tc>
        <w:tc>
          <w:tcPr>
            <w:tcW w:w="271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Соответствует ли качество реализуемой (и/или используемой для обеспечения работы предприятия) продукции производственно-</w: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технического назначения, товаров для личных и бытовых нужд требованиям технических регламентов и действующего санитарного законодательства:</w: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по показателям качества и безопасности;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HYPERLINK "kodeks://link/d?nd=902303206"\o"’’ТР ТС 009/2011 Технический регламент Таможенного союза ’’О безопасности ...’’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(утв. решением Комиссии Таможенного союза от 23.09.2011 N 799)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Технический регламент ...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Статус: Действующая редакция документа (действ. c 18.04.2023 по 23.12.2025)"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proofErr w:type="gramStart"/>
            <w:r>
              <w:rPr>
                <w:color w:val="0000AA"/>
                <w:sz w:val="18"/>
                <w:szCs w:val="18"/>
                <w:u w:val="single"/>
              </w:rPr>
              <w:t>ТР</w:t>
            </w:r>
            <w:proofErr w:type="gramEnd"/>
            <w:r>
              <w:rPr>
                <w:color w:val="0000AA"/>
                <w:sz w:val="18"/>
                <w:szCs w:val="18"/>
                <w:u w:val="single"/>
              </w:rPr>
              <w:t xml:space="preserve"> ТС 009/2011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>;</w: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HYPERLINK "kodeks://link/d?nd=902320564&amp;point=mark=000000000000000000000000000000000000000000000000007D20K3"\o"’’ТР ТС 017/2011 Технический регламент Таможенного союза ’’О безопасности продукции легкой ...’’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(утв. решением Комиссии Таможенного союза от 09.12.2011 N 876)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Технический регламент ...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Статус: Действующая редакция документа (действ. c 28.09.2017)"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proofErr w:type="gramStart"/>
            <w:r>
              <w:rPr>
                <w:color w:val="0000AA"/>
                <w:sz w:val="18"/>
                <w:szCs w:val="18"/>
                <w:u w:val="single"/>
              </w:rPr>
              <w:t>ТР</w:t>
            </w:r>
            <w:proofErr w:type="gramEnd"/>
            <w:r>
              <w:rPr>
                <w:color w:val="0000AA"/>
                <w:sz w:val="18"/>
                <w:szCs w:val="18"/>
                <w:u w:val="single"/>
              </w:rPr>
              <w:t xml:space="preserve"> ТС 017/2011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>;</w: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HYPERLINK "kodeks://link/d?nd=902320567"\o"’’ТР ТС 019/2011 Технический регламент Таможенного союза ’’О безопасности средств ...’’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(утв. решением Комиссии Таможенного союза от 09.12.2011 N 878)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Технический регламент Таможенного ...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Статус: Действующая редакция документа (действ. c 27.11.2019)"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proofErr w:type="gramStart"/>
            <w:r>
              <w:rPr>
                <w:color w:val="0000AA"/>
                <w:sz w:val="18"/>
                <w:szCs w:val="18"/>
                <w:u w:val="single"/>
              </w:rPr>
              <w:t>ТР</w:t>
            </w:r>
            <w:proofErr w:type="gramEnd"/>
            <w:r>
              <w:rPr>
                <w:color w:val="0000AA"/>
                <w:sz w:val="18"/>
                <w:szCs w:val="18"/>
                <w:u w:val="single"/>
              </w:rPr>
              <w:t xml:space="preserve"> ТС 019/2011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>;</w: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HYPERLINK "kodeks://link/d?nd=902299536&amp;point=mark=000000000000000000000000000000000000000000000000007D20K3"\o"’’ТР ТС 004/2011 Технический регламент Таможенного союза ’’О безопасности низковольтного ...’’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(утв. решением Комиссии Таможенного союза от 16.08.2011 N 768)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Технический регламент ...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Статус: Действующая редакция документа (действ. c 11.12.2022)"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proofErr w:type="gramStart"/>
            <w:r>
              <w:rPr>
                <w:color w:val="0000AA"/>
                <w:sz w:val="18"/>
                <w:szCs w:val="18"/>
                <w:u w:val="single"/>
              </w:rPr>
              <w:t>ТР</w:t>
            </w:r>
            <w:proofErr w:type="gramEnd"/>
            <w:r>
              <w:rPr>
                <w:color w:val="0000AA"/>
                <w:sz w:val="18"/>
                <w:szCs w:val="18"/>
                <w:u w:val="single"/>
              </w:rPr>
              <w:t xml:space="preserve"> ТС 004/2011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>;</w: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HYPERLINK "kodeks://link/d?nd=902352816&amp;point=mark=000000000000000000000000000000000000000000000000007D20K3"\o"’’ТР ТС 025/2012 Технический регламент Таможенного союза ’’О безопасности мебельной продукции’’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(утв. решением Совета ЕЭК от 15.06.2012 N 32)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Технический регламент Таможенного союза от ...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Статус: Действующий документ (действ. c 01.07.2014)"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proofErr w:type="gramStart"/>
            <w:r>
              <w:rPr>
                <w:color w:val="0000AA"/>
                <w:sz w:val="18"/>
                <w:szCs w:val="18"/>
                <w:u w:val="single"/>
              </w:rPr>
              <w:t>ТР</w:t>
            </w:r>
            <w:proofErr w:type="gramEnd"/>
            <w:r>
              <w:rPr>
                <w:color w:val="0000AA"/>
                <w:sz w:val="18"/>
                <w:szCs w:val="18"/>
                <w:u w:val="single"/>
              </w:rPr>
              <w:t xml:space="preserve"> ТС 025/2012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>;</w: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HYPERLINK "kodeks://link/d?nd=902308641&amp;point=mark=0000000000000000000000000000000000000000000000000064U0IK"\o"’’ТР ТС 007/2011 Технический регламент Таможенного союза ’’О безопасности продукции ...’’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(утв. решением Комиссии Таможенного союза от 23.09.2011 N 797)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Технический регламент Таможенного ...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Статус: Действующая редакция документа (действ. c 26.03.2023)"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proofErr w:type="gramStart"/>
            <w:r>
              <w:rPr>
                <w:color w:val="0000AA"/>
                <w:sz w:val="18"/>
                <w:szCs w:val="18"/>
                <w:u w:val="single"/>
              </w:rPr>
              <w:t>ТР</w:t>
            </w:r>
            <w:proofErr w:type="gramEnd"/>
            <w:r>
              <w:rPr>
                <w:color w:val="0000AA"/>
                <w:sz w:val="18"/>
                <w:szCs w:val="18"/>
                <w:u w:val="single"/>
              </w:rPr>
              <w:t xml:space="preserve"> ТС 007/2011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>;</w: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HYPERLINK "kodeks://link/d?nd=902303210&amp;point=mark=000000000000000000000000000000000000000000000000007D20K3"\o"’’ТР ТС 008/2011 Технический регламент Таможенного союза ’’О безопасности игрушек’’ (с ...’’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(утв. решением Комиссии Таможенного союза от 23.09.2011 N 798)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Технический регламент ...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Статус: Действующая редакция документа (действ. c 26.11.2024)"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proofErr w:type="gramStart"/>
            <w:r>
              <w:rPr>
                <w:color w:val="0000AA"/>
                <w:sz w:val="18"/>
                <w:szCs w:val="18"/>
                <w:u w:val="single"/>
              </w:rPr>
              <w:t>ТР</w:t>
            </w:r>
            <w:proofErr w:type="gramEnd"/>
            <w:r>
              <w:rPr>
                <w:color w:val="0000AA"/>
                <w:sz w:val="18"/>
                <w:szCs w:val="18"/>
                <w:u w:val="single"/>
              </w:rPr>
              <w:t xml:space="preserve"> ТС 008/2011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>,</w: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HYPERLINK "kodeks://link/d?nd=902299529"\o"’’ТР ТС 005/2011 Технический регламент Таможенного союза ’’О безопасности упаковки’’ (с ...’’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(утв. решением Комиссии Таможенного союза от 16.08.2011 N 769)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Технический регламент ...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Статус: Действующая редакция документа (действ. c 21.05.2017)"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proofErr w:type="gramStart"/>
            <w:r>
              <w:rPr>
                <w:color w:val="0000AA"/>
                <w:sz w:val="18"/>
                <w:szCs w:val="18"/>
                <w:u w:val="single"/>
              </w:rPr>
              <w:t>ТР</w:t>
            </w:r>
            <w:proofErr w:type="gramEnd"/>
            <w:r>
              <w:rPr>
                <w:color w:val="0000AA"/>
                <w:sz w:val="18"/>
                <w:szCs w:val="18"/>
                <w:u w:val="single"/>
              </w:rPr>
              <w:t xml:space="preserve"> ТС 005/2011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>;</w:t>
            </w:r>
          </w:p>
        </w:tc>
      </w:tr>
      <w:tr w:rsidR="00263996" w:rsidTr="00074FF2">
        <w:tblPrEx>
          <w:tblCellMar>
            <w:top w:w="0" w:type="dxa"/>
            <w:bottom w:w="0" w:type="dxa"/>
          </w:tblCellMar>
        </w:tblPrEx>
        <w:trPr>
          <w:gridAfter w:val="1"/>
          <w:wAfter w:w="15" w:type="dxa"/>
        </w:trPr>
        <w:tc>
          <w:tcPr>
            <w:tcW w:w="69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271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по маркировке;</w: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 по процедуре подтверждения соответствия продукции требованиям нормативов? </w:t>
            </w:r>
          </w:p>
        </w:tc>
        <w:tc>
          <w:tcPr>
            <w:tcW w:w="57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69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2835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HYPERLINK "kodeks://link/d?nd=902249109&amp;point=mark=000000000000000000000000000000000000000000000000007D20K3"\o"’’Единые санитарно-эпидемиологические и гигиенические требования к продукции (товарам) ...’’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Решение Комиссии Таможенного союза от 28.05.2010 N 299</w:instrText>
            </w:r>
          </w:p>
          <w:p w:rsidR="00263996" w:rsidRDefault="00263996" w:rsidP="00074FF2">
            <w:pPr>
              <w:pStyle w:val="FORMATTEXT"/>
              <w:rPr>
                <w:color w:val="0000AA"/>
                <w:sz w:val="18"/>
                <w:szCs w:val="18"/>
                <w:u w:val="single"/>
              </w:rPr>
            </w:pPr>
            <w:r>
              <w:rPr>
                <w:sz w:val="18"/>
                <w:szCs w:val="18"/>
              </w:rPr>
              <w:instrText>Статус: Действующая редакция документа (действ. c 27.02.2024)"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color w:val="0000AA"/>
                <w:sz w:val="18"/>
                <w:szCs w:val="18"/>
                <w:u w:val="single"/>
              </w:rPr>
              <w:t>Единые санитарно-</w: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color w:val="0000AA"/>
                <w:sz w:val="18"/>
                <w:szCs w:val="18"/>
                <w:u w:val="single"/>
              </w:rPr>
              <w:t>эпидемиологические требования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>;</w: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HYPERLINK "kodeks://link/d?nd=902249108"\o"’’Единый перечень продукции (товаров), подлежащей государственному ...’’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Решение Комиссии Таможенного союза от 28.05.2010 N 299</w:instrText>
            </w:r>
          </w:p>
          <w:p w:rsidR="00263996" w:rsidRDefault="00263996" w:rsidP="00074FF2">
            <w:pPr>
              <w:pStyle w:val="FORMATTEXT"/>
              <w:rPr>
                <w:color w:val="0000AA"/>
                <w:sz w:val="18"/>
                <w:szCs w:val="18"/>
                <w:u w:val="single"/>
              </w:rPr>
            </w:pPr>
            <w:r>
              <w:rPr>
                <w:sz w:val="18"/>
                <w:szCs w:val="18"/>
              </w:rPr>
              <w:instrText>Статус: Действующая редакция документа (действ. c 29.06.2024)"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color w:val="0000AA"/>
                <w:sz w:val="18"/>
                <w:szCs w:val="18"/>
                <w:u w:val="single"/>
              </w:rPr>
              <w:t xml:space="preserve">Единый перечень продукции (товаров), подлежащей </w:t>
            </w:r>
            <w:proofErr w:type="gramStart"/>
            <w:r>
              <w:rPr>
                <w:color w:val="0000AA"/>
                <w:sz w:val="18"/>
                <w:szCs w:val="18"/>
                <w:u w:val="single"/>
              </w:rPr>
              <w:t>государственному</w:t>
            </w:r>
            <w:proofErr w:type="gramEnd"/>
            <w:r>
              <w:rPr>
                <w:color w:val="0000AA"/>
                <w:sz w:val="18"/>
                <w:szCs w:val="18"/>
                <w:u w:val="single"/>
              </w:rPr>
              <w:t xml:space="preserve"> санитарно-</w: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color w:val="0000AA"/>
                <w:sz w:val="18"/>
                <w:szCs w:val="18"/>
                <w:u w:val="single"/>
              </w:rPr>
              <w:t>эпидемиологическому надзору (контролю) на таможенной границе и таможенной территории Евразийского экономического союза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, </w:t>
            </w:r>
            <w:proofErr w:type="gramStart"/>
            <w:r>
              <w:rPr>
                <w:sz w:val="18"/>
                <w:szCs w:val="18"/>
              </w:rPr>
              <w:t>утвержденный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HYPERLINK "kodeks://link/d?nd=902227557&amp;point=mark=0000000000000000000000000000000000000000000000000064U0IK"\o"’’О применении санитарных мер в Евразийском экономическом союзе (с изменениями на 8 сентября 2020 года)’’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Решение Комиссии Таможенного союза от 28.05.2010 N 299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Статус: Действующая редакция документа (действ. c 14.10.2020)"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color w:val="0000AA"/>
                <w:sz w:val="18"/>
                <w:szCs w:val="18"/>
                <w:u w:val="single"/>
              </w:rPr>
              <w:t xml:space="preserve">Решение </w:t>
            </w:r>
            <w:r>
              <w:rPr>
                <w:color w:val="0000AA"/>
                <w:sz w:val="18"/>
                <w:szCs w:val="18"/>
                <w:u w:val="single"/>
              </w:rPr>
              <w:lastRenderedPageBreak/>
              <w:t>Комиссии Таможенного союза от 28.05.2010 N 299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(официальный сайт Комиссии Таможенного союза http://www.tsouz.ru/, 2010) (далее - Единый перечень) </w:t>
            </w:r>
          </w:p>
        </w:tc>
      </w:tr>
      <w:tr w:rsidR="00263996" w:rsidTr="00074FF2">
        <w:tblPrEx>
          <w:tblCellMar>
            <w:top w:w="0" w:type="dxa"/>
            <w:bottom w:w="0" w:type="dxa"/>
          </w:tblCellMar>
        </w:tblPrEx>
        <w:trPr>
          <w:gridAfter w:val="1"/>
          <w:wAfter w:w="15" w:type="dxa"/>
        </w:trPr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54. </w:t>
            </w:r>
          </w:p>
        </w:tc>
        <w:tc>
          <w:tcPr>
            <w:tcW w:w="271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Имеется ли свидетельство о присвоении гостинице или иному средству размещения категории, предусмотренной системой классификации гостиниц? 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HYPERLINK "kodeks://link/d?nd=9005388&amp;point=mark=000000000000000000000000000000000000000000000000007E00KF"\o"’’О защите прав потребителей (в редакции Федерального закона от 9 января 1996 года N 2-ФЗ) (с изменениями на 8 августа 2024 года)’’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Закон РФ от 07.02.1992 N 2300-1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Статус: Действующая редакция документа (действ. c 19.08.2024)"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color w:val="0000AA"/>
                <w:sz w:val="18"/>
                <w:szCs w:val="18"/>
                <w:u w:val="single"/>
              </w:rPr>
              <w:t>пункт 1 статьи 10 Закона Российской Федерации от 07.02.1992 N 2300-1 "О защите прав потребителей"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(Собрание законодательства Российской Федерации, 1996, N 3, ст.140; 2021, N 24, ст.4188);</w:t>
            </w:r>
          </w:p>
        </w:tc>
      </w:tr>
      <w:tr w:rsidR="00263996" w:rsidTr="00074FF2">
        <w:tblPrEx>
          <w:tblCellMar>
            <w:top w:w="0" w:type="dxa"/>
            <w:bottom w:w="0" w:type="dxa"/>
          </w:tblCellMar>
        </w:tblPrEx>
        <w:trPr>
          <w:gridAfter w:val="1"/>
          <w:wAfter w:w="15" w:type="dxa"/>
        </w:trPr>
        <w:tc>
          <w:tcPr>
            <w:tcW w:w="69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271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57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69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2835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HYPERLINK "kodeks://link/d?nd=566351106&amp;point=mark=000000000000000000000000000000000000000000000000007DE0K8"\o"’’Об утверждении Правил предоставления гостиничных услуг в Российской ...’’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Постановление Правительства РФ от 18.11.2020 N 1853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Статус: Действующий документ. С ограниченным сроком действия (действ. c 01.01.2021 по 31.12.2026)"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color w:val="0000AA"/>
                <w:sz w:val="18"/>
                <w:szCs w:val="18"/>
                <w:u w:val="single"/>
              </w:rPr>
              <w:t>пункт 8 Правил предоставления гостиничных услуг в Российской Федерации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, утвержденных </w:t>
            </w: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HYPERLINK "kodeks://link/d?nd=566351106&amp;point=mark=0000000000000000000000000000000000000000000000000064U0IK"\o"’’Об утверждении Правил предоставления гостиничных услуг в Российской ...’’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Постановление Правительства РФ от 18.11.2020 N 1853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Статус: Действующий документ. С ограниченным сроком действия (действ. c 01.01.2021 по 31.12.2026)"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color w:val="0000AA"/>
                <w:sz w:val="18"/>
                <w:szCs w:val="18"/>
                <w:u w:val="single"/>
              </w:rPr>
              <w:t>постановлением Правительства Российской Федерации от 18.11.2020 N 1853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(Собрание законодательства Российской Федерации, 2020, N 47, ст.7552; 2021, N 15, ст.2581), которые действуют до 31.12.2026 </w:t>
            </w:r>
          </w:p>
        </w:tc>
      </w:tr>
      <w:tr w:rsidR="00263996" w:rsidTr="00074FF2">
        <w:tblPrEx>
          <w:tblCellMar>
            <w:top w:w="0" w:type="dxa"/>
            <w:bottom w:w="0" w:type="dxa"/>
          </w:tblCellMar>
        </w:tblPrEx>
        <w:trPr>
          <w:gridAfter w:val="1"/>
          <w:wAfter w:w="15" w:type="dxa"/>
        </w:trPr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2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II. Специальные требования</w:t>
            </w: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</w:tr>
      <w:tr w:rsidR="00263996" w:rsidTr="00074FF2">
        <w:tblPrEx>
          <w:tblCellMar>
            <w:top w:w="0" w:type="dxa"/>
            <w:bottom w:w="0" w:type="dxa"/>
          </w:tblCellMar>
        </w:tblPrEx>
        <w:trPr>
          <w:gridAfter w:val="1"/>
          <w:wAfter w:w="15" w:type="dxa"/>
        </w:trPr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55. </w:t>
            </w:r>
          </w:p>
        </w:tc>
        <w:tc>
          <w:tcPr>
            <w:tcW w:w="2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Оборудованы ли ровным твердым покрытием въезды и входы на территорию спортивного объекта? 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HYPERLINK "kodeks://link/d?nd=573275590&amp;point=mark=000000000000000000000000000000000000000000000000008PU0M0"\o"’’Об утверждении санитарных правил СП 2.1.3678-20 ...’’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Постановление Главного государственного санитарного врача РФ от 24.12.2020 N ...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Статус: Действующий документ. С ограниченным сроком действия (действ. c 01.01.2021 по 28.02.2025)"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color w:val="0000AA"/>
                <w:sz w:val="18"/>
                <w:szCs w:val="18"/>
                <w:u w:val="single"/>
              </w:rPr>
              <w:t>пункт 6.1.1 СП 2.1.3678-20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</w:t>
            </w:r>
          </w:p>
        </w:tc>
      </w:tr>
      <w:tr w:rsidR="00263996" w:rsidTr="00074FF2">
        <w:tblPrEx>
          <w:tblCellMar>
            <w:top w:w="0" w:type="dxa"/>
            <w:bottom w:w="0" w:type="dxa"/>
          </w:tblCellMar>
        </w:tblPrEx>
        <w:trPr>
          <w:gridAfter w:val="1"/>
          <w:wAfter w:w="15" w:type="dxa"/>
        </w:trPr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56. </w:t>
            </w:r>
          </w:p>
        </w:tc>
        <w:tc>
          <w:tcPr>
            <w:tcW w:w="2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Оборудованы ли ровным твердым покрытием дорожки к зданию? 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HYPERLINK "kodeks://link/d?nd=573275590&amp;point=mark=000000000000000000000000000000000000000000000000008PU0M0"\o"’’Об утверждении санитарных правил СП 2.1.3678-20 ...’’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Постановление Главного государственного санитарного врача РФ от 24.12.2020 N ...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Статус: Действующий документ. С ограниченным сроком действия (действ. c 01.01.2021 по 28.02.2025)"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color w:val="0000AA"/>
                <w:sz w:val="18"/>
                <w:szCs w:val="18"/>
                <w:u w:val="single"/>
              </w:rPr>
              <w:t>пункт 6.1.1 СП 2.1.3678-20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</w:t>
            </w:r>
          </w:p>
        </w:tc>
      </w:tr>
      <w:tr w:rsidR="00263996" w:rsidTr="00074FF2">
        <w:tblPrEx>
          <w:tblCellMar>
            <w:top w:w="0" w:type="dxa"/>
            <w:bottom w:w="0" w:type="dxa"/>
          </w:tblCellMar>
        </w:tblPrEx>
        <w:trPr>
          <w:gridAfter w:val="1"/>
          <w:wAfter w:w="15" w:type="dxa"/>
        </w:trPr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57. </w:t>
            </w:r>
          </w:p>
        </w:tc>
        <w:tc>
          <w:tcPr>
            <w:tcW w:w="2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Оборудованы ли ровным твердым покрытием въезды и входы к хозяйственным постройкам и площадкам? 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HYPERLINK "kodeks://link/d?nd=573275590&amp;point=mark=000000000000000000000000000000000000000000000000008PU0M0"\o"’’Об утверждении санитарных правил СП 2.1.3678-20 ...’’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Постановление Главного государственного санитарного врача РФ от 24.12.2020 N ...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Статус: Действующий документ. С ограниченным сроком действия (действ. c 01.01.2021 по 28.02.2025)"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color w:val="0000AA"/>
                <w:sz w:val="18"/>
                <w:szCs w:val="18"/>
                <w:u w:val="single"/>
              </w:rPr>
              <w:t>пункт 6.1.1 СП 2.1.3678-20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</w:t>
            </w:r>
          </w:p>
        </w:tc>
      </w:tr>
      <w:tr w:rsidR="00263996" w:rsidTr="00074FF2">
        <w:tblPrEx>
          <w:tblCellMar>
            <w:top w:w="0" w:type="dxa"/>
            <w:bottom w:w="0" w:type="dxa"/>
          </w:tblCellMar>
        </w:tblPrEx>
        <w:trPr>
          <w:gridAfter w:val="1"/>
          <w:wAfter w:w="15" w:type="dxa"/>
        </w:trPr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58. </w:t>
            </w:r>
          </w:p>
        </w:tc>
        <w:tc>
          <w:tcPr>
            <w:tcW w:w="2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Имеется ли наружное искусственное освещение на территории объекта спорта? 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HYPERLINK "kodeks://link/d?nd=573275590&amp;point=mark=000000000000000000000000000000000000000000000000008Q00M1"\o"’’Об утверждении санитарных правил СП 2.1.3678-20 ...’’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Постановление Главного государственного санитарного врача РФ от 24.12.2020 N ...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Статус: Действующий документ. С ограниченным сроком действия (действ. c 01.01.2021 по 28.02.2025)"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color w:val="0000AA"/>
                <w:sz w:val="18"/>
                <w:szCs w:val="18"/>
                <w:u w:val="single"/>
              </w:rPr>
              <w:t>пункт 6.1.2 СП 2.1.3678-20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</w:t>
            </w:r>
          </w:p>
        </w:tc>
      </w:tr>
      <w:tr w:rsidR="00263996" w:rsidTr="00074FF2">
        <w:tblPrEx>
          <w:tblCellMar>
            <w:top w:w="0" w:type="dxa"/>
            <w:bottom w:w="0" w:type="dxa"/>
          </w:tblCellMar>
        </w:tblPrEx>
        <w:trPr>
          <w:gridAfter w:val="1"/>
          <w:wAfter w:w="15" w:type="dxa"/>
        </w:trPr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59. </w:t>
            </w:r>
          </w:p>
        </w:tc>
        <w:tc>
          <w:tcPr>
            <w:tcW w:w="2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Имеется ли в составе открытых плоскостных объектов спорта необходимый набор вспомогательных помещений? 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HYPERLINK "kodeks://link/d?nd=573275590&amp;point=mark=000000000000000000000000000000000000000000000000008Q40M3"\o"’’Об утверждении санитарных правил СП 2.1.3678-20 ...’’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Постановление Главного государственного санитарного врача РФ от 24.12.2020 N ...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Статус: Действующий документ. С ограниченным сроком действия (действ. c 01.01.2021 по 28.02.2025)"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color w:val="0000AA"/>
                <w:sz w:val="18"/>
                <w:szCs w:val="18"/>
                <w:u w:val="single"/>
              </w:rPr>
              <w:t>пункт 6.1.4 СП 2.1.3678-20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</w:t>
            </w:r>
          </w:p>
        </w:tc>
      </w:tr>
      <w:tr w:rsidR="00263996" w:rsidTr="00074FF2">
        <w:tblPrEx>
          <w:tblCellMar>
            <w:top w:w="0" w:type="dxa"/>
            <w:bottom w:w="0" w:type="dxa"/>
          </w:tblCellMar>
        </w:tblPrEx>
        <w:trPr>
          <w:gridAfter w:val="1"/>
          <w:wAfter w:w="15" w:type="dxa"/>
        </w:trPr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60. </w:t>
            </w:r>
          </w:p>
        </w:tc>
        <w:tc>
          <w:tcPr>
            <w:tcW w:w="2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Имеются ли оборудованные туалеты, раздельные для мужчин и женщин (или </w:t>
            </w:r>
            <w:proofErr w:type="spellStart"/>
            <w:r>
              <w:rPr>
                <w:sz w:val="18"/>
                <w:szCs w:val="18"/>
              </w:rPr>
              <w:t>биотуалеты</w:t>
            </w:r>
            <w:proofErr w:type="spellEnd"/>
            <w:r>
              <w:rPr>
                <w:sz w:val="18"/>
                <w:szCs w:val="18"/>
              </w:rPr>
              <w:t xml:space="preserve">) для зрителей объекта спорта? 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HYPERLINK "kodeks://link/d?nd=573275590&amp;point=mark=000000000000000000000000000000000000000000000000008Q40M3"\o"’’Об утверждении санитарных правил СП 2.1.3678-20 ...’’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Постановление Главного государственного санитарного врача РФ от 24.12.2020 N ...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Статус: Действующий документ. С ограниченным сроком действия (действ. c 01.01.2021 по 28.02.2025)"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color w:val="0000AA"/>
                <w:sz w:val="18"/>
                <w:szCs w:val="18"/>
                <w:u w:val="single"/>
              </w:rPr>
              <w:t>пункт 6.1.4 СП 2.1.3678-20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</w:t>
            </w:r>
          </w:p>
        </w:tc>
      </w:tr>
      <w:tr w:rsidR="00263996" w:rsidTr="00074FF2">
        <w:tblPrEx>
          <w:tblCellMar>
            <w:top w:w="0" w:type="dxa"/>
            <w:bottom w:w="0" w:type="dxa"/>
          </w:tblCellMar>
        </w:tblPrEx>
        <w:trPr>
          <w:gridAfter w:val="1"/>
          <w:wAfter w:w="15" w:type="dxa"/>
        </w:trPr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61. </w:t>
            </w:r>
          </w:p>
        </w:tc>
        <w:tc>
          <w:tcPr>
            <w:tcW w:w="2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Организованы ли отапливаемые вестибюли? 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HYPERLINK "kodeks://link/d?nd=573275590&amp;point=mark=000000000000000000000000000000000000000000000000008Q60M4"\o"’’Об утверждении санитарных правил СП 2.1.3678-20 ...’’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Постановление Главного государственного санитарного врача РФ от 24.12.2020 N ...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Статус: Действующий документ. С ограниченным сроком действия (действ. c 01.01.2021 по 28.02.2025)"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color w:val="0000AA"/>
                <w:sz w:val="18"/>
                <w:szCs w:val="18"/>
                <w:u w:val="single"/>
              </w:rPr>
              <w:t>пункт 6.1.5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HYPERLINK "kodeks://link/d?nd=573275590&amp;point=mark=000000000000000000000000000000000000000000000000008Q00M0"\o"’’Об утверждении санитарных правил СП 2.1.3678-20 ...’’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Постановление Главного государственного санитарного врача РФ от 24.12.2020 N ...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Статус: Действующий документ. С ограниченным сроком действия (действ. c 01.01.2021 по 28.02.2025)"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color w:val="0000AA"/>
                <w:sz w:val="18"/>
                <w:szCs w:val="18"/>
                <w:u w:val="single"/>
              </w:rPr>
              <w:t>пункт 6.1.10 СП 2.1.3678-20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</w:t>
            </w:r>
          </w:p>
        </w:tc>
      </w:tr>
      <w:tr w:rsidR="00263996" w:rsidTr="00074FF2">
        <w:tblPrEx>
          <w:tblCellMar>
            <w:top w:w="0" w:type="dxa"/>
            <w:bottom w:w="0" w:type="dxa"/>
          </w:tblCellMar>
        </w:tblPrEx>
        <w:trPr>
          <w:gridAfter w:val="1"/>
          <w:wAfter w:w="15" w:type="dxa"/>
        </w:trPr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62. </w:t>
            </w:r>
          </w:p>
        </w:tc>
        <w:tc>
          <w:tcPr>
            <w:tcW w:w="2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Организованы ли гардеробные? 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HYPERLINK "kodeks://link/d?nd=573275590&amp;point=mark=000000000000000000000000000000000000000000000000008Q60M4"\o"’’Об утверждении санитарных правил СП 2.1.3678-20 ...’’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Постановление Главного государственного санитарного врача РФ от 24.12.2020 N ...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Статус: Действующий документ. С ограниченным сроком действия (действ. c 01.01.2021 по 28.02.2025)"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color w:val="0000AA"/>
                <w:sz w:val="18"/>
                <w:szCs w:val="18"/>
                <w:u w:val="single"/>
              </w:rPr>
              <w:t>пункт 6.1.5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HYPERLINK "kodeks://link/d?nd=573275590&amp;point=mark=000000000000000000000000000000000000000000000000008Q00M0"\o"’’Об утверждении санитарных правил СП 2.1.3678-20 ...’’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Постановление Главного государственного санитарного врача РФ от 24.12.2020 N ...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Статус: Действующий документ. С ограниченным сроком действия (действ. c 01.01.2021 по 28.02.2025)"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color w:val="0000AA"/>
                <w:sz w:val="18"/>
                <w:szCs w:val="18"/>
                <w:u w:val="single"/>
              </w:rPr>
              <w:t>пункт 6.1.10 СП 2.1.3678-20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</w:t>
            </w:r>
          </w:p>
        </w:tc>
      </w:tr>
      <w:tr w:rsidR="00263996" w:rsidTr="00074FF2">
        <w:tblPrEx>
          <w:tblCellMar>
            <w:top w:w="0" w:type="dxa"/>
            <w:bottom w:w="0" w:type="dxa"/>
          </w:tblCellMar>
        </w:tblPrEx>
        <w:trPr>
          <w:gridAfter w:val="1"/>
          <w:wAfter w:w="15" w:type="dxa"/>
        </w:trPr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63. </w:t>
            </w:r>
          </w:p>
        </w:tc>
        <w:tc>
          <w:tcPr>
            <w:tcW w:w="2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Организованы ли помещения для отдыха? 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HYPERLINK "kodeks://link/d?nd=573275590&amp;point=mark=000000000000000000000000000000000000000000000000008Q60M4"\o"’’Об утверждении санитарных правил СП 2.1.3678-20 ...’’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Постановление Главного государственного санитарного врача РФ от 24.12.2020 N ...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Статус: Действующий документ. С ограниченным сроком действия (действ. c 01.01.2021 по 28.02.2025)"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color w:val="0000AA"/>
                <w:sz w:val="18"/>
                <w:szCs w:val="18"/>
                <w:u w:val="single"/>
              </w:rPr>
              <w:t>пункт 6.1.5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HYPERLINK "kodeks://link/d?nd=573275590&amp;point=mark=000000000000000000000000000000000000000000000000008Q00M0"\o"’’Об утверждении санитарных правил СП 2.1.3678-20 ...’’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Постановление Главного государственного санитарного врача РФ от 24.12.2020 N ...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Статус: Действующий документ. С ограниченным сроком действия (действ. c 01.01.2021 по 28.02.2025)"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color w:val="0000AA"/>
                <w:sz w:val="18"/>
                <w:szCs w:val="18"/>
                <w:u w:val="single"/>
              </w:rPr>
              <w:t>пункт 6.1.10 СП 2.1.3678-20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</w:t>
            </w:r>
          </w:p>
        </w:tc>
      </w:tr>
      <w:tr w:rsidR="00263996" w:rsidTr="00074FF2">
        <w:tblPrEx>
          <w:tblCellMar>
            <w:top w:w="0" w:type="dxa"/>
            <w:bottom w:w="0" w:type="dxa"/>
          </w:tblCellMar>
        </w:tblPrEx>
        <w:trPr>
          <w:gridAfter w:val="1"/>
          <w:wAfter w:w="15" w:type="dxa"/>
        </w:trPr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64. </w:t>
            </w:r>
          </w:p>
        </w:tc>
        <w:tc>
          <w:tcPr>
            <w:tcW w:w="2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Организованы ли помещения </w:t>
            </w:r>
            <w:r>
              <w:rPr>
                <w:sz w:val="18"/>
                <w:szCs w:val="18"/>
              </w:rPr>
              <w:lastRenderedPageBreak/>
              <w:t xml:space="preserve">для хранения и сушки обуви (лыжных ботинок и ботинок с коньками)? 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HYPERLINK "kodeks://link/d?nd=573275590&amp;point=mark=000000000000000000000000000000000000000000000000008Q60M4"\o"’’Об утверждении санитарных правил СП 2.1.3678-20 ...’’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Постановление Главного государственного санитарного врача РФ от 24.12.2020 N ...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Статус: Действующий документ. С ограниченным сроком действия (действ. c 01.01.2021 по 28.02.2025)"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color w:val="0000AA"/>
                <w:sz w:val="18"/>
                <w:szCs w:val="18"/>
                <w:u w:val="single"/>
              </w:rPr>
              <w:t>пункт 6.1.5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HYPERLINK "kodeks://link/d?nd=573275590&amp;point=mark=000000000000000000000000000000000000000000000000008Q00M0"\o"’’Об утверждении санитарных правил СП 2.1.3678-20 ...’’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Постановление Главного государственного санитарного врача РФ от 24.12.2020 N ...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Статус: Действующий документ. С ограниченным сроком действия (действ. c 01.01.2021 по 28.02.2025)"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color w:val="0000AA"/>
                <w:sz w:val="18"/>
                <w:szCs w:val="18"/>
                <w:u w:val="single"/>
              </w:rPr>
              <w:t xml:space="preserve">пункт 6.1.10 СП </w:t>
            </w:r>
            <w:r>
              <w:rPr>
                <w:color w:val="0000AA"/>
                <w:sz w:val="18"/>
                <w:szCs w:val="18"/>
                <w:u w:val="single"/>
              </w:rPr>
              <w:lastRenderedPageBreak/>
              <w:t>2.1.3678-20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</w:t>
            </w:r>
          </w:p>
        </w:tc>
      </w:tr>
      <w:tr w:rsidR="00263996" w:rsidTr="00074FF2">
        <w:tblPrEx>
          <w:tblCellMar>
            <w:top w:w="0" w:type="dxa"/>
            <w:bottom w:w="0" w:type="dxa"/>
          </w:tblCellMar>
        </w:tblPrEx>
        <w:trPr>
          <w:gridAfter w:val="1"/>
          <w:wAfter w:w="15" w:type="dxa"/>
        </w:trPr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65. </w:t>
            </w:r>
          </w:p>
        </w:tc>
        <w:tc>
          <w:tcPr>
            <w:tcW w:w="2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Организованы ли туалеты (раздельные для женщин, мужчин)? 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HYPERLINK "kodeks://link/d?nd=573275590&amp;point=mark=000000000000000000000000000000000000000000000000008Q60M4"\o"’’Об утверждении санитарных правил СП 2.1.3678-20 ...’’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Постановление Главного государственного санитарного врача РФ от 24.12.2020 N ...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Статус: Действующий документ. С ограниченным сроком действия (действ. c 01.01.2021 по 28.02.2025)"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color w:val="0000AA"/>
                <w:sz w:val="18"/>
                <w:szCs w:val="18"/>
                <w:u w:val="single"/>
              </w:rPr>
              <w:t>пункт 6.1.5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HYPERLINK "kodeks://link/d?nd=573275590&amp;point=mark=000000000000000000000000000000000000000000000000008Q00M0"\o"’’Об утверждении санитарных правил СП 2.1.3678-20 ...’’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Постановление Главного государственного санитарного врача РФ от 24.12.2020 N ...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Статус: Действующий документ. С ограниченным сроком действия (действ. c 01.01.2021 по 28.02.2025)"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color w:val="0000AA"/>
                <w:sz w:val="18"/>
                <w:szCs w:val="18"/>
                <w:u w:val="single"/>
              </w:rPr>
              <w:t>пункт 6.1.10 СП 2.1.3678-20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</w:t>
            </w:r>
          </w:p>
        </w:tc>
      </w:tr>
      <w:tr w:rsidR="00263996" w:rsidTr="00074FF2">
        <w:tblPrEx>
          <w:tblCellMar>
            <w:top w:w="0" w:type="dxa"/>
            <w:bottom w:w="0" w:type="dxa"/>
          </w:tblCellMar>
        </w:tblPrEx>
        <w:trPr>
          <w:gridAfter w:val="1"/>
          <w:wAfter w:w="15" w:type="dxa"/>
        </w:trPr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66. </w:t>
            </w:r>
          </w:p>
        </w:tc>
        <w:tc>
          <w:tcPr>
            <w:tcW w:w="2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Организована ли комната для хранения уборочного инвентаря в составе вспомогательных помещений лыжных баз и ледовых катков? 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HYPERLINK "kodeks://link/d?nd=573275590&amp;point=mark=000000000000000000000000000000000000000000000000008Q60M4"\o"’’Об утверждении санитарных правил СП 2.1.3678-20 ...’’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Постановление Главного государственного санитарного врача РФ от 24.12.2020 N ...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Статус: Действующий документ. С ограниченным сроком действия (действ. c 01.01.2021 по 28.02.2025)"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color w:val="0000AA"/>
                <w:sz w:val="18"/>
                <w:szCs w:val="18"/>
                <w:u w:val="single"/>
              </w:rPr>
              <w:t>пункт 6.1.5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HYPERLINK "kodeks://link/d?nd=573275590&amp;point=mark=000000000000000000000000000000000000000000000000008Q00M0"\o"’’Об утверждении санитарных правил СП 2.1.3678-20 ...’’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Постановление Главного государственного санитарного врача РФ от 24.12.2020 N ...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Статус: Действующий документ. С ограниченным сроком действия (действ. c 01.01.2021 по 28.02.2025)"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color w:val="0000AA"/>
                <w:sz w:val="18"/>
                <w:szCs w:val="18"/>
                <w:u w:val="single"/>
              </w:rPr>
              <w:t>пункт 6.1.10 СП 2.1.3678-20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</w:t>
            </w:r>
          </w:p>
        </w:tc>
      </w:tr>
      <w:tr w:rsidR="00263996" w:rsidTr="00074FF2">
        <w:tblPrEx>
          <w:tblCellMar>
            <w:top w:w="0" w:type="dxa"/>
            <w:bottom w:w="0" w:type="dxa"/>
          </w:tblCellMar>
        </w:tblPrEx>
        <w:trPr>
          <w:gridAfter w:val="1"/>
          <w:wAfter w:w="15" w:type="dxa"/>
        </w:trPr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67. </w:t>
            </w:r>
          </w:p>
        </w:tc>
        <w:tc>
          <w:tcPr>
            <w:tcW w:w="2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Соответствует ли размещение спортивного зала действующим требованиям? 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HYPERLINK "kodeks://link/d?nd=573275590&amp;point=mark=000000000000000000000000000000000000000000000000008Q80M5"\o"’’Об утверждении санитарных правил СП 2.1.3678-20 ...’’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Постановление Главного государственного санитарного врача РФ от 24.12.2020 N ...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Статус: Действующий документ. С ограниченным сроком действия (действ. c 01.01.2021 по 28.02.2025)"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color w:val="0000AA"/>
                <w:sz w:val="18"/>
                <w:szCs w:val="18"/>
                <w:u w:val="single"/>
              </w:rPr>
              <w:t>пункт 6.1.6 СП 2.1.3678-20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</w:t>
            </w:r>
          </w:p>
        </w:tc>
      </w:tr>
      <w:tr w:rsidR="00263996" w:rsidTr="00074FF2">
        <w:tblPrEx>
          <w:tblCellMar>
            <w:top w:w="0" w:type="dxa"/>
            <w:bottom w:w="0" w:type="dxa"/>
          </w:tblCellMar>
        </w:tblPrEx>
        <w:trPr>
          <w:gridAfter w:val="1"/>
          <w:wAfter w:w="15" w:type="dxa"/>
        </w:trPr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68. </w:t>
            </w:r>
          </w:p>
        </w:tc>
        <w:tc>
          <w:tcPr>
            <w:tcW w:w="2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Исключено ли размещение спортивных залов для детей в цокольных и подвальных этажах зданий? 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HYPERLINK "kodeks://link/d?nd=573275590&amp;point=mark=000000000000000000000000000000000000000000000000008QA0M6"\o"’’Об утверждении санитарных правил СП 2.1.3678-20 ...’’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Постановление Главного государственного санитарного врача РФ от 24.12.2020 N ...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Статус: Действующий документ. С ограниченным сроком действия (действ. c 01.01.2021 по 28.02.2025)"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color w:val="0000AA"/>
                <w:sz w:val="18"/>
                <w:szCs w:val="18"/>
                <w:u w:val="single"/>
              </w:rPr>
              <w:t>пункт 6.1.7 СП 2.1.3678-20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</w:t>
            </w:r>
          </w:p>
        </w:tc>
      </w:tr>
      <w:tr w:rsidR="00263996" w:rsidTr="00074FF2">
        <w:tblPrEx>
          <w:tblCellMar>
            <w:top w:w="0" w:type="dxa"/>
            <w:bottom w:w="0" w:type="dxa"/>
          </w:tblCellMar>
        </w:tblPrEx>
        <w:trPr>
          <w:gridAfter w:val="1"/>
          <w:wAfter w:w="15" w:type="dxa"/>
        </w:trPr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69. </w:t>
            </w:r>
          </w:p>
        </w:tc>
        <w:tc>
          <w:tcPr>
            <w:tcW w:w="2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Вход в спортивный зал является изолированным от жилых помещений многоквартирного дома (в случае размещения в нежилых помещениях жилого дома)? 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HYPERLINK "kodeks://link/d?nd=573275590&amp;point=mark=000000000000000000000000000000000000000000000000008QC0M7"\o"’’Об утверждении санитарных правил СП 2.1.3678-20 ...’’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Постановление Главного государственного санитарного врача РФ от 24.12.2020 N ...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Статус: Действующий документ. С ограниченным сроком действия (действ. c 01.01.2021 по 28.02.2025)"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color w:val="0000AA"/>
                <w:sz w:val="18"/>
                <w:szCs w:val="18"/>
                <w:u w:val="single"/>
              </w:rPr>
              <w:t>пункт 6.1.8 СП 2.1.3678-20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</w:t>
            </w:r>
          </w:p>
        </w:tc>
      </w:tr>
      <w:tr w:rsidR="00263996" w:rsidTr="00074FF2">
        <w:tblPrEx>
          <w:tblCellMar>
            <w:top w:w="0" w:type="dxa"/>
            <w:bottom w:w="0" w:type="dxa"/>
          </w:tblCellMar>
        </w:tblPrEx>
        <w:trPr>
          <w:gridAfter w:val="1"/>
          <w:wAfter w:w="15" w:type="dxa"/>
        </w:trPr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70. </w:t>
            </w:r>
          </w:p>
        </w:tc>
        <w:tc>
          <w:tcPr>
            <w:tcW w:w="2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Имеется ли необходимый набор помещений на объекте спорта? 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HYPERLINK "kodeks://link/d?nd=573275590&amp;point=mark=000000000000000000000000000000000000000000000000008PU0LV"\o"’’Об утверждении санитарных правил СП 2.1.3678-20 ...’’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Постановление Главного государственного санитарного врача РФ от 24.12.2020 N ...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Статус: Действующий документ. С ограниченным сроком действия (действ. c 01.01.2021 по 28.02.2025)"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color w:val="0000AA"/>
                <w:sz w:val="18"/>
                <w:szCs w:val="18"/>
                <w:u w:val="single"/>
              </w:rPr>
              <w:t>пункт 6.1.9 СП 2.1.3678-20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</w:t>
            </w:r>
          </w:p>
        </w:tc>
      </w:tr>
      <w:tr w:rsidR="00263996" w:rsidTr="00074FF2">
        <w:tblPrEx>
          <w:tblCellMar>
            <w:top w:w="0" w:type="dxa"/>
            <w:bottom w:w="0" w:type="dxa"/>
          </w:tblCellMar>
        </w:tblPrEx>
        <w:trPr>
          <w:gridAfter w:val="1"/>
          <w:wAfter w:w="15" w:type="dxa"/>
        </w:trPr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71. </w:t>
            </w:r>
          </w:p>
        </w:tc>
        <w:tc>
          <w:tcPr>
            <w:tcW w:w="2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Организован ли в здании объектов спорта медицинский пункт, соответствующий санитарным требованиям? 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HYPERLINK "kodeks://link/d?nd=573275590&amp;point=mark=000000000000000000000000000000000000000000000000008PU0LV"\o"’’Об утверждении санитарных правил СП 2.1.3678-20 ...’’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Постановление Главного государственного санитарного врача РФ от 24.12.2020 N ...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Статус: Действующий документ. С ограниченным сроком действия (действ. c 01.01.2021 по 28.02.2025)"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color w:val="0000AA"/>
                <w:sz w:val="18"/>
                <w:szCs w:val="18"/>
                <w:u w:val="single"/>
              </w:rPr>
              <w:t>пункт 6.1.9 СП 2.1.3678-20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</w:t>
            </w:r>
          </w:p>
        </w:tc>
      </w:tr>
      <w:tr w:rsidR="00263996" w:rsidTr="00074FF2">
        <w:tblPrEx>
          <w:tblCellMar>
            <w:top w:w="0" w:type="dxa"/>
            <w:bottom w:w="0" w:type="dxa"/>
          </w:tblCellMar>
        </w:tblPrEx>
        <w:trPr>
          <w:gridAfter w:val="1"/>
          <w:wAfter w:w="15" w:type="dxa"/>
        </w:trPr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72. </w:t>
            </w:r>
          </w:p>
        </w:tc>
        <w:tc>
          <w:tcPr>
            <w:tcW w:w="2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Материалы для внутренней отделки являются устойчивыми к проведению уборки влажным способом? 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HYPERLINK "kodeks://link/d?nd=573275590&amp;point=mark=000000000000000000000000000000000000000000000000008Q20M1"\o"’’Об утверждении санитарных правил СП 2.1.3678-20 ...’’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Постановление Главного государственного санитарного врача РФ от 24.12.2020 N ...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Статус: Действующий документ. С ограниченным сроком действия (действ. c 01.01.2021 по 28.02.2025)"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color w:val="0000AA"/>
                <w:sz w:val="18"/>
                <w:szCs w:val="18"/>
                <w:u w:val="single"/>
              </w:rPr>
              <w:t>пункт 6.1.11 СП 2.1.3678-20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</w:t>
            </w:r>
          </w:p>
        </w:tc>
      </w:tr>
      <w:tr w:rsidR="00263996" w:rsidTr="00074FF2">
        <w:tblPrEx>
          <w:tblCellMar>
            <w:top w:w="0" w:type="dxa"/>
            <w:bottom w:w="0" w:type="dxa"/>
          </w:tblCellMar>
        </w:tblPrEx>
        <w:trPr>
          <w:gridAfter w:val="1"/>
          <w:wAfter w:w="15" w:type="dxa"/>
        </w:trPr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73. </w:t>
            </w:r>
          </w:p>
        </w:tc>
        <w:tc>
          <w:tcPr>
            <w:tcW w:w="2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Материалы для внутренней отделки являются устойчивыми к обработке дезинфицирующими средствами? 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HYPERLINK "kodeks://link/d?nd=573275590&amp;point=mark=000000000000000000000000000000000000000000000000008Q20M1"\o"’’Об утверждении санитарных правил СП 2.1.3678-20 ...’’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Постановление Главного государственного санитарного врача РФ от 24.12.2020 N ...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Статус: Действующий документ. С ограниченным сроком действия (действ. c 01.01.2021 по 28.02.2025)"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color w:val="0000AA"/>
                <w:sz w:val="18"/>
                <w:szCs w:val="18"/>
                <w:u w:val="single"/>
              </w:rPr>
              <w:t>пункт 6.1.11 СП 2.1.3678-20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</w:t>
            </w:r>
          </w:p>
        </w:tc>
      </w:tr>
      <w:tr w:rsidR="00263996" w:rsidTr="00074FF2">
        <w:tblPrEx>
          <w:tblCellMar>
            <w:top w:w="0" w:type="dxa"/>
            <w:bottom w:w="0" w:type="dxa"/>
          </w:tblCellMar>
        </w:tblPrEx>
        <w:trPr>
          <w:gridAfter w:val="1"/>
          <w:wAfter w:w="15" w:type="dxa"/>
        </w:trPr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74. </w:t>
            </w:r>
          </w:p>
        </w:tc>
        <w:tc>
          <w:tcPr>
            <w:tcW w:w="2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Имеется ли естественное освещение в помещениях для занятий спортом? 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HYPERLINK "kodeks://link/d?nd=573275590&amp;point=mark=000000000000000000000000000000000000000000000000008Q40M2"\o"’’Об утверждении санитарных правил СП 2.1.3678-20 ...’’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Постановление Главного государственного санитарного врача РФ от 24.12.2020 N ...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Статус: Действующий документ. С ограниченным сроком действия (действ. c 01.01.2021 по 28.02.2025)"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color w:val="0000AA"/>
                <w:sz w:val="18"/>
                <w:szCs w:val="18"/>
                <w:u w:val="single"/>
              </w:rPr>
              <w:t>пункт 6.1.12 СП 2.1.3678-20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>;</w: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HYPERLINK "kodeks://link/d?nd=573500115&amp;point=mark=000000000000000000000000000000000000000000000000008PI0M1"\o"’’Об утверждении санитарных правил и норм СанПиН 1.2.3685-21 ...’’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Постановление Главного государственного санитарного врача РФ от 28.01.2021 N ...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Статус: Действующий документ. С ограниченным сроком действия (действ. c 01.03.2021 по 28.02.2027)"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proofErr w:type="gramStart"/>
            <w:r>
              <w:rPr>
                <w:color w:val="0000AA"/>
                <w:sz w:val="18"/>
                <w:szCs w:val="18"/>
                <w:u w:val="single"/>
              </w:rPr>
              <w:t>раздел V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(в т.ч.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HYPERLINK "kodeks://link/d?nd=573500115&amp;point=mark=000000000000000000000000000000000000000000000000008QG0M7"\o"’’Об утверждении санитарных правил и норм СанПиН 1.2.3685-21 ...’’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Постановление Главного государственного санитарного врача РФ от 28.01.2021 N ...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Статус: Действующий документ. С ограниченным сроком действия (действ. c 01.03.2021 по 28.02.2027)"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color w:val="0000AA"/>
                <w:sz w:val="18"/>
                <w:szCs w:val="18"/>
                <w:u w:val="single"/>
              </w:rPr>
              <w:t>пункты 83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HYPERLINK "kodeks://link/d?nd=573500115&amp;point=mark=00000000000000000000000000000000000000000000000000A6Q0N5"\o"’’Об утверждении санитарных правил и норм СанПиН 1.2.3685-21 ...’’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Постановление Главного государственного санитарного врача РФ от 28.01.2021 N ...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Статус: Действующий документ. С ограниченным сроком действия (действ. c 01.03.2021 по 28.02.2027)"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color w:val="0000AA"/>
                <w:sz w:val="18"/>
                <w:szCs w:val="18"/>
                <w:u w:val="single"/>
              </w:rPr>
              <w:t>165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HYPERLINK "kodeks://link/d?nd=573500115&amp;point=mark=00000000000000000000000000000000000000000000000000A6S0N6"\o"’’Об утверждении санитарных правил и норм СанПиН 1.2.3685-21 ...’’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Постановление Главного государственного санитарного врача РФ от 28.01.2021 N ...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Статус: Действующий документ. С ограниченным сроком действия (действ. c 01.03.2021 по 28.02.2027)"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color w:val="0000AA"/>
                <w:sz w:val="18"/>
                <w:szCs w:val="18"/>
                <w:u w:val="single"/>
              </w:rPr>
              <w:t>166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HYPERLINK "kodeks://link/d?nd=573500115&amp;point=mark=00000000000000000000000000000000000000000000000000A740NA"\o"’’Об утверждении санитарных правил и норм СанПиН 1.2.3685-21 ...’’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Постановление Главного государственного санитарного врача РФ от 28.01.2021 N ...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Статус: Действующий документ. С ограниченным сроком действия (действ. c 01.03.2021 по 28.02.2027)"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color w:val="0000AA"/>
                <w:sz w:val="18"/>
                <w:szCs w:val="18"/>
                <w:u w:val="single"/>
              </w:rPr>
              <w:t xml:space="preserve">таблица 5.59) </w:t>
            </w:r>
            <w:proofErr w:type="spellStart"/>
            <w:r>
              <w:rPr>
                <w:color w:val="0000AA"/>
                <w:sz w:val="18"/>
                <w:szCs w:val="18"/>
                <w:u w:val="single"/>
              </w:rPr>
              <w:t>СанПиН</w:t>
            </w:r>
            <w:proofErr w:type="spellEnd"/>
            <w:r>
              <w:rPr>
                <w:color w:val="0000AA"/>
                <w:sz w:val="18"/>
                <w:szCs w:val="18"/>
                <w:u w:val="single"/>
              </w:rPr>
              <w:t xml:space="preserve"> 1.2.3685-21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</w:t>
            </w:r>
          </w:p>
        </w:tc>
      </w:tr>
      <w:tr w:rsidR="00263996" w:rsidTr="00074FF2">
        <w:tblPrEx>
          <w:tblCellMar>
            <w:top w:w="0" w:type="dxa"/>
            <w:bottom w:w="0" w:type="dxa"/>
          </w:tblCellMar>
        </w:tblPrEx>
        <w:trPr>
          <w:gridAfter w:val="1"/>
          <w:wAfter w:w="15" w:type="dxa"/>
        </w:trPr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75. </w:t>
            </w:r>
          </w:p>
        </w:tc>
        <w:tc>
          <w:tcPr>
            <w:tcW w:w="2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Имеется ли искусственное освещение в помещениях для занятий спортом? 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HYPERLINK "kodeks://link/d?nd=573275590&amp;point=mark=000000000000000000000000000000000000000000000000008Q40M2"\o"’’Об утверждении санитарных правил СП 2.1.3678-20 ...’’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Постановление Главного государственного санитарного врача РФ от 24.12.2020 N ...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Статус: Действующий документ. С ограниченным сроком действия (действ. c 01.01.2021 по 28.02.2025)"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color w:val="0000AA"/>
                <w:sz w:val="18"/>
                <w:szCs w:val="18"/>
                <w:u w:val="single"/>
              </w:rPr>
              <w:t>пункт 6.1.12 СП 2.1.3678-20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>;</w: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HYPERLINK "kodeks://link/d?nd=573500115&amp;point=mark=000000000000000000000000000000000000000000000000008PI0M1"\o"’’Об утверждении санитарных правил и норм СанПиН 1.2.3685-21 ...’’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Постановление Главного государственного санитарного врача РФ от 28.01.2021 N ...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Статус: Действующий документ. С ограниченным сроком действия (действ. c 01.03.2021 по 28.02.2027)"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proofErr w:type="gramStart"/>
            <w:r>
              <w:rPr>
                <w:color w:val="0000AA"/>
                <w:sz w:val="18"/>
                <w:szCs w:val="18"/>
                <w:u w:val="single"/>
              </w:rPr>
              <w:t>раздел V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(в т.ч.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HYPERLINK "kodeks://link/d?nd=573500115&amp;point=mark=000000000000000000000000000000000000000000000000008QG0M7"\o"’’Об утверждении санитарных правил и норм СанПиН 1.2.3685-21 ...’’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Постановление Главного государственного санитарного врача РФ от 28.01.2021 N ...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Статус: Действующий документ. С ограниченным сроком действия (действ. c 01.03.2021 по 28.02.2027)"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color w:val="0000AA"/>
                <w:sz w:val="18"/>
                <w:szCs w:val="18"/>
                <w:u w:val="single"/>
              </w:rPr>
              <w:t>пункты 83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HYPERLINK "kodeks://link/d?nd=573500115&amp;point=mark=00000000000000000000000000000000000000000000000000A6Q0N5"\o"’’Об утверждении санитарных правил и норм СанПиН 1.2.3685-21 ...’’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Постановление Главного государственного санитарного врача РФ от 28.01.2021 N ...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Статус: Действующий документ. С ограниченным сроком действия (действ. c 01.03.2021 по 28.02.2027)"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color w:val="0000AA"/>
                <w:sz w:val="18"/>
                <w:szCs w:val="18"/>
                <w:u w:val="single"/>
              </w:rPr>
              <w:t>165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HYPERLINK "kodeks://link/d?nd=573500115&amp;point=mark=00000000000000000000000000000000000000000000000000A6S0N6"\o"’’Об утверждении санитарных правил и норм СанПиН 1.2.3685-21 ...’’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Постановление Главного государственного санитарного врача РФ от 28.01.2021 N ...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Статус: Действующий документ. С ограниченным сроком действия (действ. c 01.03.2021 по 28.02.2027)"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color w:val="0000AA"/>
                <w:sz w:val="18"/>
                <w:szCs w:val="18"/>
                <w:u w:val="single"/>
              </w:rPr>
              <w:t>166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HYPERLINK "kodeks://link/d?nd=573500115&amp;point=mark=00000000000000000000000000000000000000000000000000A740NA"\o"’’Об утверждении санитарных правил и норм СанПиН 1.2.3685-21 ...’’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Постановление Главного государственного санитарного врача РФ от 28.01.2021 N ...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Статус: Действующий документ. С ограниченным сроком действия (действ. c 01.03.2021 по 28.02.2027)"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color w:val="0000AA"/>
                <w:sz w:val="18"/>
                <w:szCs w:val="18"/>
                <w:u w:val="single"/>
              </w:rPr>
              <w:t xml:space="preserve">таблица 5.59) </w:t>
            </w:r>
            <w:proofErr w:type="spellStart"/>
            <w:r>
              <w:rPr>
                <w:color w:val="0000AA"/>
                <w:sz w:val="18"/>
                <w:szCs w:val="18"/>
                <w:u w:val="single"/>
              </w:rPr>
              <w:t>СанПиН</w:t>
            </w:r>
            <w:proofErr w:type="spellEnd"/>
            <w:r>
              <w:rPr>
                <w:color w:val="0000AA"/>
                <w:sz w:val="18"/>
                <w:szCs w:val="18"/>
                <w:u w:val="single"/>
              </w:rPr>
              <w:t xml:space="preserve"> 1.2.3685-21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</w:t>
            </w:r>
          </w:p>
        </w:tc>
      </w:tr>
      <w:tr w:rsidR="00263996" w:rsidTr="00074FF2">
        <w:tblPrEx>
          <w:tblCellMar>
            <w:top w:w="0" w:type="dxa"/>
            <w:bottom w:w="0" w:type="dxa"/>
          </w:tblCellMar>
        </w:tblPrEx>
        <w:trPr>
          <w:gridAfter w:val="1"/>
          <w:wAfter w:w="15" w:type="dxa"/>
        </w:trPr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76. </w:t>
            </w:r>
          </w:p>
        </w:tc>
        <w:tc>
          <w:tcPr>
            <w:tcW w:w="2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Соответствуют ли уровни освещенности действующим требованиям? 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HYPERLINK "kodeks://link/d?nd=573275590&amp;point=mark=000000000000000000000000000000000000000000000000008Q40M2"\o"’’Об утверждении санитарных правил СП 2.1.3678-20 ...’’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Постановление Главного государственного санитарного врача РФ от 24.12.2020 N ...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Статус: Действующий документ. С ограниченным сроком действия (действ. c 01.01.2021 по 28.02.2025)"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color w:val="0000AA"/>
                <w:sz w:val="18"/>
                <w:szCs w:val="18"/>
                <w:u w:val="single"/>
              </w:rPr>
              <w:t>пункт 6.1.12 СП 2.1.3678-20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>;</w: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HYPERLINK "kodeks://link/d?nd=573500115&amp;point=mark=000000000000000000000000000000000000000000000000008PI0M1"\o"’’Об утверждении санитарных правил и норм СанПиН 1.2.3685-21 ...’’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Постановление Главного государственного санитарного врача РФ от 28.01.2021 N ...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Статус: Действующий документ. С ограниченным сроком действия (действ. c 01.03.2021 по 28.02.2027)"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proofErr w:type="gramStart"/>
            <w:r>
              <w:rPr>
                <w:color w:val="0000AA"/>
                <w:sz w:val="18"/>
                <w:szCs w:val="18"/>
                <w:u w:val="single"/>
              </w:rPr>
              <w:t>раздел V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(в т.ч.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HYPERLINK "kodeks://link/d?nd=573500115&amp;point=mark=000000000000000000000000000000000000000000000000008QG0M7"\o"’’Об утверждении санитарных правил и норм СанПиН 1.2.3685-21 ...’’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Постановление Главного государственного санитарного врача РФ от 28.01.2021 N ...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Статус: Действующий документ. С ограниченным сроком действия (действ. c 01.03.2021 по 28.02.2027)"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color w:val="0000AA"/>
                <w:sz w:val="18"/>
                <w:szCs w:val="18"/>
                <w:u w:val="single"/>
              </w:rPr>
              <w:t>пункты 83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HYPERLINK "kodeks://link/d?nd=573500115&amp;point=mark=00000000000000000000000000000000000000000000000000A6Q0N5"\o"’’Об утверждении санитарных правил и норм СанПиН 1.2.3685-21 ...’’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Постановление Главного государственного санитарного врача РФ от 28.01.2021 N ...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Статус: Действующий документ. С ограниченным сроком действия (действ. c 01.03.2021 по 28.02.2027)"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color w:val="0000AA"/>
                <w:sz w:val="18"/>
                <w:szCs w:val="18"/>
                <w:u w:val="single"/>
              </w:rPr>
              <w:t>165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HYPERLINK "kodeks://link/d?nd=573500115&amp;point=mark=00000000000000000000000000000000000000000000000000A6S0N6"\o"’’Об утверждении санитарных правил и норм СанПиН 1.2.3685-21 ...’’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Постановление Главного государственного санитарного врача РФ от 28.01.2021 N ...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Статус: Действующий документ. С ограниченным сроком действия (действ. c 01.03.2021 по 28.02.2027)"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color w:val="0000AA"/>
                <w:sz w:val="18"/>
                <w:szCs w:val="18"/>
                <w:u w:val="single"/>
              </w:rPr>
              <w:t>166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HYPERLINK "kodeks://link/d?nd=573500115&amp;point=mark=00000000000000000000000000000000000000000000000000A740NA"\o"’’Об утверждении санитарных правил и норм СанПиН 1.2.3685-21 ...’’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Постановление Главного государственного санитарного врача РФ от 28.01.2021 N ...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Статус: Действующий документ. С ограниченным сроком действия (действ. c 01.03.2021 по 28.02.2027)"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color w:val="0000AA"/>
                <w:sz w:val="18"/>
                <w:szCs w:val="18"/>
                <w:u w:val="single"/>
              </w:rPr>
              <w:t xml:space="preserve">таблица 5.59) </w:t>
            </w:r>
            <w:proofErr w:type="spellStart"/>
            <w:r>
              <w:rPr>
                <w:color w:val="0000AA"/>
                <w:sz w:val="18"/>
                <w:szCs w:val="18"/>
                <w:u w:val="single"/>
              </w:rPr>
              <w:t>СанПиН</w:t>
            </w:r>
            <w:proofErr w:type="spellEnd"/>
            <w:r>
              <w:rPr>
                <w:color w:val="0000AA"/>
                <w:sz w:val="18"/>
                <w:szCs w:val="18"/>
                <w:u w:val="single"/>
              </w:rPr>
              <w:t xml:space="preserve"> 1.2.3685-21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</w:t>
            </w:r>
          </w:p>
        </w:tc>
      </w:tr>
      <w:tr w:rsidR="00263996" w:rsidTr="00074FF2">
        <w:tblPrEx>
          <w:tblCellMar>
            <w:top w:w="0" w:type="dxa"/>
            <w:bottom w:w="0" w:type="dxa"/>
          </w:tblCellMar>
        </w:tblPrEx>
        <w:trPr>
          <w:gridAfter w:val="1"/>
          <w:wAfter w:w="15" w:type="dxa"/>
        </w:trPr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77. </w:t>
            </w:r>
          </w:p>
        </w:tc>
        <w:tc>
          <w:tcPr>
            <w:tcW w:w="2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Соответствует ли оборудование раздевалок гардеробным санитарным требованиям? 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HYPERLINK "kodeks://link/d?nd=573275590&amp;point=mark=000000000000000000000000000000000000000000000000008Q60M3"\o"’’Об утверждении санитарных правил СП 2.1.3678-20 ...’’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Постановление Главного государственного санитарного врача РФ от 24.12.2020 N ...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Статус: Действующий документ. С ограниченным сроком действия (действ. c 01.01.2021 по 28.02.2025)"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color w:val="0000AA"/>
                <w:sz w:val="18"/>
                <w:szCs w:val="18"/>
                <w:u w:val="single"/>
              </w:rPr>
              <w:t>пункт 6.1.13 СП 2.1.3678-20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</w:t>
            </w:r>
          </w:p>
        </w:tc>
      </w:tr>
      <w:tr w:rsidR="00263996" w:rsidTr="00074FF2">
        <w:tblPrEx>
          <w:tblCellMar>
            <w:top w:w="0" w:type="dxa"/>
            <w:bottom w:w="0" w:type="dxa"/>
          </w:tblCellMar>
        </w:tblPrEx>
        <w:trPr>
          <w:gridAfter w:val="1"/>
          <w:wAfter w:w="15" w:type="dxa"/>
        </w:trPr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78. </w:t>
            </w:r>
          </w:p>
        </w:tc>
        <w:tc>
          <w:tcPr>
            <w:tcW w:w="2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Количество индивидуальных шкафов соответствует количеству людей, которые могут одновременно заниматься на спортивном объекте? 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HYPERLINK "kodeks://link/d?nd=573275590&amp;point=mark=000000000000000000000000000000000000000000000000008Q60M3"\o"’’Об утверждении санитарных правил СП 2.1.3678-20 ...’’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Постановление Главного государственного санитарного врача РФ от 24.12.2020 N ...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Статус: Действующий документ. С ограниченным сроком действия (действ. c 01.01.2021 по 28.02.2025)"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color w:val="0000AA"/>
                <w:sz w:val="18"/>
                <w:szCs w:val="18"/>
                <w:u w:val="single"/>
              </w:rPr>
              <w:t>пункт 6.1.13 СП 2.1.3678-20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</w:t>
            </w:r>
          </w:p>
        </w:tc>
      </w:tr>
      <w:tr w:rsidR="00263996" w:rsidTr="00074FF2">
        <w:tblPrEx>
          <w:tblCellMar>
            <w:top w:w="0" w:type="dxa"/>
            <w:bottom w:w="0" w:type="dxa"/>
          </w:tblCellMar>
        </w:tblPrEx>
        <w:trPr>
          <w:gridAfter w:val="1"/>
          <w:wAfter w:w="15" w:type="dxa"/>
        </w:trPr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79. </w:t>
            </w:r>
          </w:p>
        </w:tc>
        <w:tc>
          <w:tcPr>
            <w:tcW w:w="2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Оборудованы ли здания объектов спорта системами хозяйственно-питьевого водоснабжения, водоотведения и канализацией? 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HYPERLINK "kodeks://link/d?nd=573275590&amp;point=mark=000000000000000000000000000000000000000000000000008QA0M5"\o"’’Об утверждении санитарных правил СП 2.1.3678-20 ...’’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Постановление Главного государственного санитарного врача РФ от 24.12.2020 N ...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Статус: Действующий документ. С ограниченным сроком действия (действ. c 01.01.2021 по 28.02.2025)"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color w:val="0000AA"/>
                <w:sz w:val="18"/>
                <w:szCs w:val="18"/>
                <w:u w:val="single"/>
              </w:rPr>
              <w:t>пункт 6.1.15 СП 2.1.3678-20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</w:t>
            </w:r>
          </w:p>
        </w:tc>
      </w:tr>
      <w:tr w:rsidR="00263996" w:rsidTr="00074FF2">
        <w:tblPrEx>
          <w:tblCellMar>
            <w:top w:w="0" w:type="dxa"/>
            <w:bottom w:w="0" w:type="dxa"/>
          </w:tblCellMar>
        </w:tblPrEx>
        <w:trPr>
          <w:gridAfter w:val="1"/>
          <w:wAfter w:w="15" w:type="dxa"/>
        </w:trPr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80. </w:t>
            </w:r>
          </w:p>
        </w:tc>
        <w:tc>
          <w:tcPr>
            <w:tcW w:w="2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Обеспечиваются ли холодным водоснабжением помещения объектов спорта? 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HYPERLINK "kodeks://link/d?nd=573275590&amp;point=mark=000000000000000000000000000000000000000000000000008QA0M5"\o"’’Об утверждении санитарных правил СП 2.1.3678-20 ...’’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Постановление Главного государственного санитарного врача РФ от 24.12.2020 N ...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Статус: Действующий документ. С ограниченным сроком действия (действ. c 01.01.2021 по 28.02.2025)"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color w:val="0000AA"/>
                <w:sz w:val="18"/>
                <w:szCs w:val="18"/>
                <w:u w:val="single"/>
              </w:rPr>
              <w:t>пункт 6.1.15 СП 2.1.3678-20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</w:t>
            </w:r>
          </w:p>
        </w:tc>
      </w:tr>
      <w:tr w:rsidR="00263996" w:rsidTr="00074FF2">
        <w:tblPrEx>
          <w:tblCellMar>
            <w:top w:w="0" w:type="dxa"/>
            <w:bottom w:w="0" w:type="dxa"/>
          </w:tblCellMar>
        </w:tblPrEx>
        <w:trPr>
          <w:gridAfter w:val="1"/>
          <w:wAfter w:w="15" w:type="dxa"/>
        </w:trPr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81. </w:t>
            </w:r>
          </w:p>
        </w:tc>
        <w:tc>
          <w:tcPr>
            <w:tcW w:w="2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Обеспечиваются ли холодным водоснабжением помещения столовой? 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HYPERLINK "kodeks://link/d?nd=573275590&amp;point=mark=000000000000000000000000000000000000000000000000008QA0M5"\o"’’Об утверждении санитарных правил СП 2.1.3678-20 ...’’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Постановление Главного государственного санитарного врача РФ от 24.12.2020 N ...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Статус: Действующий документ. С ограниченным сроком действия (действ. c 01.01.2021 по 28.02.2025)"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color w:val="0000AA"/>
                <w:sz w:val="18"/>
                <w:szCs w:val="18"/>
                <w:u w:val="single"/>
              </w:rPr>
              <w:t>пункт 6.1.15 СП 2.1.3678-20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</w:t>
            </w:r>
          </w:p>
        </w:tc>
      </w:tr>
      <w:tr w:rsidR="00263996" w:rsidTr="00074FF2">
        <w:tblPrEx>
          <w:tblCellMar>
            <w:top w:w="0" w:type="dxa"/>
            <w:bottom w:w="0" w:type="dxa"/>
          </w:tblCellMar>
        </w:tblPrEx>
        <w:trPr>
          <w:gridAfter w:val="1"/>
          <w:wAfter w:w="15" w:type="dxa"/>
        </w:trPr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82. </w:t>
            </w:r>
          </w:p>
        </w:tc>
        <w:tc>
          <w:tcPr>
            <w:tcW w:w="2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Обеспечиваются ли холодным водоснабжением буфетные? 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HYPERLINK "kodeks://link/d?nd=573275590&amp;point=mark=000000000000000000000000000000000000000000000000008QA0M5"\o"’’Об утверждении санитарных правил СП 2.1.3678-20 ...’’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Постановление Главного государственного санитарного врача РФ от 24.12.2020 N ...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Статус: Действующий документ. С ограниченным сроком действия (действ. c 01.01.2021 по 28.02.2025)"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color w:val="0000AA"/>
                <w:sz w:val="18"/>
                <w:szCs w:val="18"/>
                <w:u w:val="single"/>
              </w:rPr>
              <w:t>пункт 6.1.15 СП 2.1.3678-20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</w:t>
            </w:r>
          </w:p>
        </w:tc>
      </w:tr>
      <w:tr w:rsidR="00263996" w:rsidTr="00074FF2">
        <w:tblPrEx>
          <w:tblCellMar>
            <w:top w:w="0" w:type="dxa"/>
            <w:bottom w:w="0" w:type="dxa"/>
          </w:tblCellMar>
        </w:tblPrEx>
        <w:trPr>
          <w:gridAfter w:val="1"/>
          <w:wAfter w:w="15" w:type="dxa"/>
        </w:trPr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83. </w:t>
            </w:r>
          </w:p>
        </w:tc>
        <w:tc>
          <w:tcPr>
            <w:tcW w:w="2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Обеспечиваются ли горячим водоснабжением душевые? 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HYPERLINK "kodeks://link/d?nd=573275590&amp;point=mark=000000000000000000000000000000000000000000000000008QA0M5"\o"’’Об утверждении санитарных правил СП 2.1.3678-20 ...’’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Постановление Главного государственного санитарного врача РФ от 24.12.2020 N ...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Статус: Действующий документ. С ограниченным сроком действия (действ. c 01.01.2021 по 28.02.2025)"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color w:val="0000AA"/>
                <w:sz w:val="18"/>
                <w:szCs w:val="18"/>
                <w:u w:val="single"/>
              </w:rPr>
              <w:t>пункт 6.1.15 СП 2.1.3678-20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</w:t>
            </w:r>
          </w:p>
        </w:tc>
      </w:tr>
      <w:tr w:rsidR="00263996" w:rsidTr="00074FF2">
        <w:tblPrEx>
          <w:tblCellMar>
            <w:top w:w="0" w:type="dxa"/>
            <w:bottom w:w="0" w:type="dxa"/>
          </w:tblCellMar>
        </w:tblPrEx>
        <w:trPr>
          <w:gridAfter w:val="1"/>
          <w:wAfter w:w="15" w:type="dxa"/>
        </w:trPr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84. </w:t>
            </w:r>
          </w:p>
        </w:tc>
        <w:tc>
          <w:tcPr>
            <w:tcW w:w="2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Обеспечиваются ли холодным водоснабжением умывальные? 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HYPERLINK "kodeks://link/d?nd=573275590&amp;point=mark=000000000000000000000000000000000000000000000000008QA0M5"\o"’’Об утверждении санитарных правил СП 2.1.3678-20 ...’’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Постановление Главного государственного санитарного врача РФ от 24.12.2020 N ...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Статус: Действующий документ. С ограниченным сроком действия (действ. c 01.01.2021 по 28.02.2025)"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color w:val="0000AA"/>
                <w:sz w:val="18"/>
                <w:szCs w:val="18"/>
                <w:u w:val="single"/>
              </w:rPr>
              <w:t>пункт 6.1.15 СП 2.1.3678-20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</w:t>
            </w:r>
          </w:p>
        </w:tc>
      </w:tr>
      <w:tr w:rsidR="00263996" w:rsidTr="00074FF2">
        <w:tblPrEx>
          <w:tblCellMar>
            <w:top w:w="0" w:type="dxa"/>
            <w:bottom w:w="0" w:type="dxa"/>
          </w:tblCellMar>
        </w:tblPrEx>
        <w:trPr>
          <w:gridAfter w:val="1"/>
          <w:wAfter w:w="15" w:type="dxa"/>
        </w:trPr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85. </w:t>
            </w:r>
          </w:p>
        </w:tc>
        <w:tc>
          <w:tcPr>
            <w:tcW w:w="2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Обеспечиваются ли холодным водоснабжением медицинский пункт? 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HYPERLINK "kodeks://link/d?nd=573275590&amp;point=mark=000000000000000000000000000000000000000000000000008QA0M5"\o"’’Об утверждении санитарных правил СП 2.1.3678-20 ...’’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Постановление Главного государственного санитарного врача РФ от 24.12.2020 N ...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Статус: Действующий документ. С ограниченным сроком действия (действ. c 01.01.2021 по 28.02.2025)"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color w:val="0000AA"/>
                <w:sz w:val="18"/>
                <w:szCs w:val="18"/>
                <w:u w:val="single"/>
              </w:rPr>
              <w:t>пункт 6.1.15 СП 2.1.3678-20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</w:t>
            </w:r>
          </w:p>
        </w:tc>
      </w:tr>
      <w:tr w:rsidR="00263996" w:rsidTr="00074FF2">
        <w:tblPrEx>
          <w:tblCellMar>
            <w:top w:w="0" w:type="dxa"/>
            <w:bottom w:w="0" w:type="dxa"/>
          </w:tblCellMar>
        </w:tblPrEx>
        <w:trPr>
          <w:gridAfter w:val="1"/>
          <w:wAfter w:w="15" w:type="dxa"/>
        </w:trPr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86. </w:t>
            </w:r>
          </w:p>
        </w:tc>
        <w:tc>
          <w:tcPr>
            <w:tcW w:w="2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Обеспечиваются ли холодным водоснабжением </w:t>
            </w:r>
            <w:proofErr w:type="gramStart"/>
            <w:r>
              <w:rPr>
                <w:sz w:val="18"/>
                <w:szCs w:val="18"/>
              </w:rPr>
              <w:t>туалетные</w:t>
            </w:r>
            <w:proofErr w:type="gramEnd"/>
            <w:r>
              <w:rPr>
                <w:sz w:val="18"/>
                <w:szCs w:val="18"/>
              </w:rPr>
              <w:t xml:space="preserve">? 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HYPERLINK "kodeks://link/d?nd=573275590&amp;point=mark=000000000000000000000000000000000000000000000000008QA0M5"\o"’’Об утверждении санитарных правил СП 2.1.3678-20 ...’’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Постановление Главного государственного санитарного врача РФ от 24.12.2020 N ...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Статус: Действующий документ. С ограниченным сроком действия (действ. c 01.01.2021 по 28.02.2025)"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color w:val="0000AA"/>
                <w:sz w:val="18"/>
                <w:szCs w:val="18"/>
                <w:u w:val="single"/>
              </w:rPr>
              <w:t>пункт 6.1.15 СП 2.1.3678-20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</w:t>
            </w:r>
          </w:p>
        </w:tc>
      </w:tr>
      <w:tr w:rsidR="00263996" w:rsidTr="00074FF2">
        <w:tblPrEx>
          <w:tblCellMar>
            <w:top w:w="0" w:type="dxa"/>
            <w:bottom w:w="0" w:type="dxa"/>
          </w:tblCellMar>
        </w:tblPrEx>
        <w:trPr>
          <w:gridAfter w:val="1"/>
          <w:wAfter w:w="15" w:type="dxa"/>
        </w:trPr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87. </w:t>
            </w:r>
          </w:p>
        </w:tc>
        <w:tc>
          <w:tcPr>
            <w:tcW w:w="2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Обеспечиваются ли горячим водоснабжением помещения объектов спорта? 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HYPERLINK "kodeks://link/d?nd=573275590&amp;point=mark=000000000000000000000000000000000000000000000000008QA0M5"\o"’’Об утверждении санитарных правил СП 2.1.3678-20 ...’’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Постановление Главного государственного санитарного врача РФ от 24.12.2020 N ...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Статус: Действующий документ. С ограниченным сроком действия (действ. c 01.01.2021 по 28.02.2025)"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color w:val="0000AA"/>
                <w:sz w:val="18"/>
                <w:szCs w:val="18"/>
                <w:u w:val="single"/>
              </w:rPr>
              <w:t>пункт 6.1.15 СП 2.1.3678-20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</w:t>
            </w:r>
          </w:p>
        </w:tc>
      </w:tr>
      <w:tr w:rsidR="00263996" w:rsidTr="00074FF2">
        <w:tblPrEx>
          <w:tblCellMar>
            <w:top w:w="0" w:type="dxa"/>
            <w:bottom w:w="0" w:type="dxa"/>
          </w:tblCellMar>
        </w:tblPrEx>
        <w:trPr>
          <w:gridAfter w:val="1"/>
          <w:wAfter w:w="15" w:type="dxa"/>
        </w:trPr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88. </w:t>
            </w:r>
          </w:p>
        </w:tc>
        <w:tc>
          <w:tcPr>
            <w:tcW w:w="2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Обеспечиваются ли горячим водоснабжением помещения столовой? 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HYPERLINK "kodeks://link/d?nd=573275590&amp;point=mark=000000000000000000000000000000000000000000000000008QA0M5"\o"’’Об утверждении санитарных правил СП 2.1.3678-20 ...’’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Постановление Главного государственного санитарного врача РФ от 24.12.2020 N ...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Статус: Действующий документ. С ограниченным сроком действия (действ. c 01.01.2021 по 28.02.2025)"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color w:val="0000AA"/>
                <w:sz w:val="18"/>
                <w:szCs w:val="18"/>
                <w:u w:val="single"/>
              </w:rPr>
              <w:t>пункт 6.1.15 СП 2.1.3678-20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</w:t>
            </w:r>
          </w:p>
        </w:tc>
      </w:tr>
      <w:tr w:rsidR="00263996" w:rsidTr="00074FF2">
        <w:tblPrEx>
          <w:tblCellMar>
            <w:top w:w="0" w:type="dxa"/>
            <w:bottom w:w="0" w:type="dxa"/>
          </w:tblCellMar>
        </w:tblPrEx>
        <w:trPr>
          <w:gridAfter w:val="1"/>
          <w:wAfter w:w="15" w:type="dxa"/>
        </w:trPr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89. </w:t>
            </w:r>
          </w:p>
        </w:tc>
        <w:tc>
          <w:tcPr>
            <w:tcW w:w="2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Обеспечиваются ли горячим водоснабжением буфетные? 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HYPERLINK "kodeks://link/d?nd=573275590&amp;point=mark=000000000000000000000000000000000000000000000000008QA0M5"\o"’’Об утверждении санитарных правил СП 2.1.3678-20 ...’’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Постановление Главного государственного санитарного врача РФ от 24.12.2020 N ...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Статус: Действующий документ. С ограниченным сроком действия (действ. c 01.01.2021 по 28.02.2025)"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color w:val="0000AA"/>
                <w:sz w:val="18"/>
                <w:szCs w:val="18"/>
                <w:u w:val="single"/>
              </w:rPr>
              <w:t>пункт 6.1.15 СП 2.1.3678-20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</w:t>
            </w:r>
          </w:p>
        </w:tc>
      </w:tr>
      <w:tr w:rsidR="00263996" w:rsidTr="00074FF2">
        <w:tblPrEx>
          <w:tblCellMar>
            <w:top w:w="0" w:type="dxa"/>
            <w:bottom w:w="0" w:type="dxa"/>
          </w:tblCellMar>
        </w:tblPrEx>
        <w:trPr>
          <w:gridAfter w:val="1"/>
          <w:wAfter w:w="15" w:type="dxa"/>
        </w:trPr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90. </w:t>
            </w:r>
          </w:p>
        </w:tc>
        <w:tc>
          <w:tcPr>
            <w:tcW w:w="2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Обеспечиваются ли горячим водоснабжением душевые? 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HYPERLINK "kodeks://link/d?nd=573275590&amp;point=mark=000000000000000000000000000000000000000000000000008QA0M5"\o"’’Об утверждении санитарных правил СП 2.1.3678-20 ...’’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Постановление Главного государственного санитарного врача РФ от 24.12.2020 N ...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Статус: Действующий документ. С ограниченным сроком действия (действ. c 01.01.2021 по 28.02.2025)"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color w:val="0000AA"/>
                <w:sz w:val="18"/>
                <w:szCs w:val="18"/>
                <w:u w:val="single"/>
              </w:rPr>
              <w:t>пункт 6.1.15 СП 2.1.3678-20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</w:t>
            </w:r>
          </w:p>
        </w:tc>
      </w:tr>
      <w:tr w:rsidR="00263996" w:rsidTr="00074FF2">
        <w:tblPrEx>
          <w:tblCellMar>
            <w:top w:w="0" w:type="dxa"/>
            <w:bottom w:w="0" w:type="dxa"/>
          </w:tblCellMar>
        </w:tblPrEx>
        <w:trPr>
          <w:gridAfter w:val="1"/>
          <w:wAfter w:w="15" w:type="dxa"/>
        </w:trPr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91. </w:t>
            </w:r>
          </w:p>
        </w:tc>
        <w:tc>
          <w:tcPr>
            <w:tcW w:w="2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Обеспечиваются ли горячим водоснабжением умывальные? 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HYPERLINK "kodeks://link/d?nd=573275590&amp;point=mark=000000000000000000000000000000000000000000000000008QA0M5"\o"’’Об утверждении санитарных правил СП 2.1.3678-20 ...’’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Постановление Главного государственного санитарного врача РФ от 24.12.2020 N ...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Статус: Действующий документ. С ограниченным сроком действия (действ. c 01.01.2021 по 28.02.2025)"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color w:val="0000AA"/>
                <w:sz w:val="18"/>
                <w:szCs w:val="18"/>
                <w:u w:val="single"/>
              </w:rPr>
              <w:t>пункт 6.1.15 СП 2.1.3678-20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</w:t>
            </w:r>
          </w:p>
        </w:tc>
      </w:tr>
      <w:tr w:rsidR="00263996" w:rsidTr="00074FF2">
        <w:tblPrEx>
          <w:tblCellMar>
            <w:top w:w="0" w:type="dxa"/>
            <w:bottom w:w="0" w:type="dxa"/>
          </w:tblCellMar>
        </w:tblPrEx>
        <w:trPr>
          <w:gridAfter w:val="1"/>
          <w:wAfter w:w="15" w:type="dxa"/>
        </w:trPr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92. </w:t>
            </w:r>
          </w:p>
        </w:tc>
        <w:tc>
          <w:tcPr>
            <w:tcW w:w="2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Обеспечиваются ли горячим водоснабжением медицинский пункт? 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HYPERLINK "kodeks://link/d?nd=573275590&amp;point=mark=000000000000000000000000000000000000000000000000008QA0M5"\o"’’Об утверждении санитарных правил СП 2.1.3678-20 ...’’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Постановление Главного государственного санитарного врача РФ от 24.12.2020 N ...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Статус: Действующий документ. С ограниченным сроком действия (действ. c 01.01.2021 по 28.02.2025)"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color w:val="0000AA"/>
                <w:sz w:val="18"/>
                <w:szCs w:val="18"/>
                <w:u w:val="single"/>
              </w:rPr>
              <w:t>пункт 6.1.15 СП 2.1.3678-20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</w:t>
            </w:r>
          </w:p>
        </w:tc>
      </w:tr>
      <w:tr w:rsidR="00263996" w:rsidTr="00074FF2">
        <w:tblPrEx>
          <w:tblCellMar>
            <w:top w:w="0" w:type="dxa"/>
            <w:bottom w:w="0" w:type="dxa"/>
          </w:tblCellMar>
        </w:tblPrEx>
        <w:trPr>
          <w:gridAfter w:val="1"/>
          <w:wAfter w:w="15" w:type="dxa"/>
        </w:trPr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93. </w:t>
            </w:r>
          </w:p>
        </w:tc>
        <w:tc>
          <w:tcPr>
            <w:tcW w:w="2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Обеспечиваются ли горячим водоснабжением </w:t>
            </w:r>
            <w:proofErr w:type="gramStart"/>
            <w:r>
              <w:rPr>
                <w:sz w:val="18"/>
                <w:szCs w:val="18"/>
              </w:rPr>
              <w:t>туалетные</w:t>
            </w:r>
            <w:proofErr w:type="gramEnd"/>
            <w:r>
              <w:rPr>
                <w:sz w:val="18"/>
                <w:szCs w:val="18"/>
              </w:rPr>
              <w:t xml:space="preserve">? 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HYPERLINK "kodeks://link/d?nd=573275590&amp;point=mark=000000000000000000000000000000000000000000000000008QA0M5"\o"’’Об утверждении санитарных правил СП 2.1.3678-20 ...’’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Постановление Главного государственного санитарного врача РФ от 24.12.2020 N ...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Статус: Действующий документ. С ограниченным сроком действия (действ. c 01.01.2021 по 28.02.2025)"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color w:val="0000AA"/>
                <w:sz w:val="18"/>
                <w:szCs w:val="18"/>
                <w:u w:val="single"/>
              </w:rPr>
              <w:t>пункт 6.1.15 СП 2.1.3678-20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</w:t>
            </w:r>
          </w:p>
        </w:tc>
      </w:tr>
      <w:tr w:rsidR="00263996" w:rsidTr="00074FF2">
        <w:tblPrEx>
          <w:tblCellMar>
            <w:top w:w="0" w:type="dxa"/>
            <w:bottom w:w="0" w:type="dxa"/>
          </w:tblCellMar>
        </w:tblPrEx>
        <w:trPr>
          <w:gridAfter w:val="1"/>
          <w:wAfter w:w="15" w:type="dxa"/>
        </w:trPr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94. </w:t>
            </w:r>
          </w:p>
        </w:tc>
        <w:tc>
          <w:tcPr>
            <w:tcW w:w="2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Имеется ли автономная система горячего водоснабжения с установкой водонагревателей для медицинского пункта (при отсутствии централизованного горячего водоснабжения)? 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HYPERLINK "kodeks://link/d?nd=573275590&amp;point=mark=000000000000000000000000000000000000000000000000008QC0M6"\o"’’Об утверждении санитарных правил СП 2.1.3678-20 ...’’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Постановление Главного государственного санитарного врача РФ от 24.12.2020 N ...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Статус: Действующий документ. С ограниченным сроком действия (действ. c 01.01.2021 по 28.02.2025)"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color w:val="0000AA"/>
                <w:sz w:val="18"/>
                <w:szCs w:val="18"/>
                <w:u w:val="single"/>
              </w:rPr>
              <w:t>пункт 6.1.16 СП 2.1.3678-20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</w:t>
            </w:r>
          </w:p>
        </w:tc>
      </w:tr>
      <w:tr w:rsidR="00263996" w:rsidTr="00074FF2">
        <w:tblPrEx>
          <w:tblCellMar>
            <w:top w:w="0" w:type="dxa"/>
            <w:bottom w:w="0" w:type="dxa"/>
          </w:tblCellMar>
        </w:tblPrEx>
        <w:trPr>
          <w:gridAfter w:val="1"/>
          <w:wAfter w:w="15" w:type="dxa"/>
        </w:trPr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95. </w:t>
            </w:r>
          </w:p>
        </w:tc>
        <w:tc>
          <w:tcPr>
            <w:tcW w:w="2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Имеется ли автономная система горячего водоснабжения с установкой водонагревателей производственных помещений столовой (при отсутствии централизованного горячего водоснабжения)? 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HYPERLINK "kodeks://link/d?nd=573275590&amp;point=mark=000000000000000000000000000000000000000000000000008QC0M6"\o"’’Об утверждении санитарных правил СП 2.1.3678-20 ...’’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Постановление Главного государственного санитарного врача РФ от 24.12.2020 N ...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Статус: Действующий документ. С ограниченным сроком действия (действ. c 01.01.2021 по 28.02.2025)"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color w:val="0000AA"/>
                <w:sz w:val="18"/>
                <w:szCs w:val="18"/>
                <w:u w:val="single"/>
              </w:rPr>
              <w:t>пункт 6.1.16 СП 2.1.3678-20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</w:t>
            </w:r>
          </w:p>
        </w:tc>
      </w:tr>
      <w:tr w:rsidR="00263996" w:rsidTr="00074FF2">
        <w:tblPrEx>
          <w:tblCellMar>
            <w:top w:w="0" w:type="dxa"/>
            <w:bottom w:w="0" w:type="dxa"/>
          </w:tblCellMar>
        </w:tblPrEx>
        <w:trPr>
          <w:gridAfter w:val="1"/>
          <w:wAfter w:w="15" w:type="dxa"/>
        </w:trPr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96. </w:t>
            </w:r>
          </w:p>
        </w:tc>
        <w:tc>
          <w:tcPr>
            <w:tcW w:w="2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Имеется ли автономная система горячего водоснабжения с установкой водонагревателей душевых (при отсутствии централизованного горячего водоснабжения)? 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HYPERLINK "kodeks://link/d?nd=573275590&amp;point=mark=000000000000000000000000000000000000000000000000008QC0M6"\o"’’Об утверждении санитарных правил СП 2.1.3678-20 ...’’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Постановление Главного государственного санитарного врача РФ от 24.12.2020 N ...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Статус: Действующий документ. С ограниченным сроком действия (действ. c 01.01.2021 по 28.02.2025)"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color w:val="0000AA"/>
                <w:sz w:val="18"/>
                <w:szCs w:val="18"/>
                <w:u w:val="single"/>
              </w:rPr>
              <w:t>пункт 6.1.16 СП 2.1.3678-20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</w:t>
            </w:r>
          </w:p>
        </w:tc>
      </w:tr>
      <w:tr w:rsidR="00263996" w:rsidTr="00074FF2">
        <w:tblPrEx>
          <w:tblCellMar>
            <w:top w:w="0" w:type="dxa"/>
            <w:bottom w:w="0" w:type="dxa"/>
          </w:tblCellMar>
        </w:tblPrEx>
        <w:trPr>
          <w:gridAfter w:val="1"/>
          <w:wAfter w:w="15" w:type="dxa"/>
        </w:trPr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97. </w:t>
            </w:r>
          </w:p>
        </w:tc>
        <w:tc>
          <w:tcPr>
            <w:tcW w:w="2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Имеется ли автономная система горячего водоснабжения с установкой водонагревателей умывальников (при отсутствии централизованного горячего водоснабжения)? 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HYPERLINK "kodeks://link/d?nd=573275590&amp;point=mark=000000000000000000000000000000000000000000000000008QC0M6"\o"’’Об утверждении санитарных правил СП 2.1.3678-20 ...’’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Постановление Главного государственного санитарного врача РФ от 24.12.2020 N ...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Статус: Действующий документ. С ограниченным сроком действия (действ. c 01.01.2021 по 28.02.2025)"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color w:val="0000AA"/>
                <w:sz w:val="18"/>
                <w:szCs w:val="18"/>
                <w:u w:val="single"/>
              </w:rPr>
              <w:t>пункт 6.1.16 СП 2.1.3678-20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</w:t>
            </w:r>
          </w:p>
        </w:tc>
      </w:tr>
      <w:tr w:rsidR="00263996" w:rsidTr="00074FF2">
        <w:tblPrEx>
          <w:tblCellMar>
            <w:top w:w="0" w:type="dxa"/>
            <w:bottom w:w="0" w:type="dxa"/>
          </w:tblCellMar>
        </w:tblPrEx>
        <w:trPr>
          <w:gridAfter w:val="1"/>
          <w:wAfter w:w="15" w:type="dxa"/>
        </w:trPr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98. </w:t>
            </w:r>
          </w:p>
        </w:tc>
        <w:tc>
          <w:tcPr>
            <w:tcW w:w="2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Имеется ли автономная система горячего водоснабжения с установкой водонагревателей помещений для хранения уборочного инвентаря (при отсутствии централизованного горячего водоснабжения)? 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HYPERLINK "kodeks://link/d?nd=573275590&amp;point=mark=000000000000000000000000000000000000000000000000008QC0M6"\o"’’Об утверждении санитарных правил СП 2.1.3678-20 ...’’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Постановление Главного государственного санитарного врача РФ от 24.12.2020 N ...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Статус: Действующий документ. С ограниченным сроком действия (действ. c 01.01.2021 по 28.02.2025)"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color w:val="0000AA"/>
                <w:sz w:val="18"/>
                <w:szCs w:val="18"/>
                <w:u w:val="single"/>
              </w:rPr>
              <w:t>пункт 6.1.16 СП 2.1.3678-20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</w:t>
            </w:r>
          </w:p>
        </w:tc>
      </w:tr>
      <w:tr w:rsidR="00263996" w:rsidTr="00074FF2">
        <w:tblPrEx>
          <w:tblCellMar>
            <w:top w:w="0" w:type="dxa"/>
            <w:bottom w:w="0" w:type="dxa"/>
          </w:tblCellMar>
        </w:tblPrEx>
        <w:trPr>
          <w:gridAfter w:val="1"/>
          <w:wAfter w:w="15" w:type="dxa"/>
        </w:trPr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99. </w:t>
            </w:r>
          </w:p>
        </w:tc>
        <w:tc>
          <w:tcPr>
            <w:tcW w:w="2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Наличие систем отопления на объекте спорта? 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HYPERLINK "kodeks://link/d?nd=573275590&amp;point=mark=000000000000000000000000000000000000000000000000008QE0M7"\o"’’Об утверждении санитарных правил СП 2.1.3678-20 ...’’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Постановление Главного государственного санитарного врача РФ от 24.12.2020 N ...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Статус: Действующий документ. С ограниченным сроком действия (действ. c 01.01.2021 по 28.02.2025)"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color w:val="0000AA"/>
                <w:sz w:val="18"/>
                <w:szCs w:val="18"/>
                <w:u w:val="single"/>
              </w:rPr>
              <w:t>пункт 6.1.17 СП 2.1.3678-20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</w:t>
            </w:r>
          </w:p>
        </w:tc>
      </w:tr>
      <w:tr w:rsidR="00263996" w:rsidTr="00074FF2">
        <w:tblPrEx>
          <w:tblCellMar>
            <w:top w:w="0" w:type="dxa"/>
            <w:bottom w:w="0" w:type="dxa"/>
          </w:tblCellMar>
        </w:tblPrEx>
        <w:trPr>
          <w:gridAfter w:val="1"/>
          <w:wAfter w:w="15" w:type="dxa"/>
        </w:trPr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100. </w:t>
            </w:r>
          </w:p>
        </w:tc>
        <w:tc>
          <w:tcPr>
            <w:tcW w:w="2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Наличие систем вентиляции на объекте спорта? 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HYPERLINK "kodeks://link/d?nd=573275590&amp;point=mark=000000000000000000000000000000000000000000000000008QE0M7"\o"’’Об утверждении санитарных правил СП 2.1.3678-20 ...’’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Постановление Главного государственного санитарного врача РФ от 24.12.2020 N ...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Статус: Действующий документ. С ограниченным сроком действия (действ. c 01.01.2021 по 28.02.2025)"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color w:val="0000AA"/>
                <w:sz w:val="18"/>
                <w:szCs w:val="18"/>
                <w:u w:val="single"/>
              </w:rPr>
              <w:t>пункт 6.1.17 СП 2.1.3678-20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</w:t>
            </w:r>
          </w:p>
        </w:tc>
      </w:tr>
      <w:tr w:rsidR="00263996" w:rsidTr="00074FF2">
        <w:tblPrEx>
          <w:tblCellMar>
            <w:top w:w="0" w:type="dxa"/>
            <w:bottom w:w="0" w:type="dxa"/>
          </w:tblCellMar>
        </w:tblPrEx>
        <w:trPr>
          <w:gridAfter w:val="1"/>
          <w:wAfter w:w="15" w:type="dxa"/>
        </w:trPr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101. </w:t>
            </w:r>
          </w:p>
        </w:tc>
        <w:tc>
          <w:tcPr>
            <w:tcW w:w="2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Доступны ли отопительные приборы для влажной уборки? 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HYPERLINK "kodeks://link/d?nd=573275590&amp;point=mark=000000000000000000000000000000000000000000000000008QE0M7"\o"’’Об утверждении санитарных правил СП 2.1.3678-20 ...’’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Постановление Главного государственного санитарного врача РФ от 24.12.2020 N ...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Статус: Действующий документ. С ограниченным сроком действия (действ. c 01.01.2021 по 28.02.2025)"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color w:val="0000AA"/>
                <w:sz w:val="18"/>
                <w:szCs w:val="18"/>
                <w:u w:val="single"/>
              </w:rPr>
              <w:t>пункт 6.1.17 СП 2.1.3678-20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</w:t>
            </w:r>
          </w:p>
        </w:tc>
      </w:tr>
      <w:tr w:rsidR="00263996" w:rsidTr="00074FF2">
        <w:tblPrEx>
          <w:tblCellMar>
            <w:top w:w="0" w:type="dxa"/>
            <w:bottom w:w="0" w:type="dxa"/>
          </w:tblCellMar>
        </w:tblPrEx>
        <w:trPr>
          <w:gridAfter w:val="1"/>
          <w:wAfter w:w="15" w:type="dxa"/>
        </w:trPr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102. </w:t>
            </w:r>
          </w:p>
        </w:tc>
        <w:tc>
          <w:tcPr>
            <w:tcW w:w="2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Оборудованы ли санитарные узлы вытяжной вентиляцией с механическим побуждением без устройства организованного притока? 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HYPERLINK "kodeks://link/d?nd=573275590&amp;point=mark=000000000000000000000000000000000000000000000000008QG0M8"\o"’’Об утверждении санитарных правил СП 2.1.3678-20 ...’’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Постановление Главного государственного санитарного врача РФ от 24.12.2020 N ...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Статус: Действующий документ. С ограниченным сроком действия (действ. c 01.01.2021 по 28.02.2025)"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color w:val="0000AA"/>
                <w:sz w:val="18"/>
                <w:szCs w:val="18"/>
                <w:u w:val="single"/>
              </w:rPr>
              <w:t>пункт 6.1.18 СП 2.1.3678-20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</w:t>
            </w:r>
          </w:p>
        </w:tc>
      </w:tr>
      <w:tr w:rsidR="00263996" w:rsidTr="00074FF2">
        <w:tblPrEx>
          <w:tblCellMar>
            <w:top w:w="0" w:type="dxa"/>
            <w:bottom w:w="0" w:type="dxa"/>
          </w:tblCellMar>
        </w:tblPrEx>
        <w:trPr>
          <w:gridAfter w:val="1"/>
          <w:wAfter w:w="15" w:type="dxa"/>
        </w:trPr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103. </w:t>
            </w:r>
          </w:p>
        </w:tc>
        <w:tc>
          <w:tcPr>
            <w:tcW w:w="2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Оборудованы ли помещения для грязного белья вытяжной вентиляцией с механическим побуждением без устройства организованного притока? 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HYPERLINK "kodeks://link/d?nd=573275590&amp;point=mark=000000000000000000000000000000000000000000000000008QG0M8"\o"’’Об утверждении санитарных правил СП 2.1.3678-20 ...’’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Постановление Главного государственного санитарного врача РФ от 24.12.2020 N ...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Статус: Действующий документ. С ограниченным сроком действия (действ. c 01.01.2021 по 28.02.2025)"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color w:val="0000AA"/>
                <w:sz w:val="18"/>
                <w:szCs w:val="18"/>
                <w:u w:val="single"/>
              </w:rPr>
              <w:t>пункт 6.1.18 СП 2.1.3678-20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</w:t>
            </w:r>
          </w:p>
        </w:tc>
      </w:tr>
      <w:tr w:rsidR="00263996" w:rsidTr="00074FF2">
        <w:tblPrEx>
          <w:tblCellMar>
            <w:top w:w="0" w:type="dxa"/>
            <w:bottom w:w="0" w:type="dxa"/>
          </w:tblCellMar>
        </w:tblPrEx>
        <w:trPr>
          <w:gridAfter w:val="1"/>
          <w:wAfter w:w="15" w:type="dxa"/>
        </w:trPr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104. </w:t>
            </w:r>
          </w:p>
        </w:tc>
        <w:tc>
          <w:tcPr>
            <w:tcW w:w="2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Оборудованы ли помещения для временного хранения отходов вытяжной вентиляцией с механическим </w:t>
            </w:r>
            <w:r>
              <w:rPr>
                <w:sz w:val="18"/>
                <w:szCs w:val="18"/>
              </w:rPr>
              <w:lastRenderedPageBreak/>
              <w:t xml:space="preserve">побуждением без устройства организованного притока? 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HYPERLINK "kodeks://link/d?nd=573275590&amp;point=mark=000000000000000000000000000000000000000000000000008QG0M8"\o"’’Об утверждении санитарных правил СП 2.1.3678-20 ...’’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Постановление Главного государственного санитарного врача РФ от 24.12.2020 N ...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Статус: Действующий документ. С ограниченным сроком действия (действ. c 01.01.2021 по 28.02.2025)"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color w:val="0000AA"/>
                <w:sz w:val="18"/>
                <w:szCs w:val="18"/>
                <w:u w:val="single"/>
              </w:rPr>
              <w:t>пункт 6.1.18 СП 2.1.3678-20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</w:t>
            </w:r>
          </w:p>
        </w:tc>
      </w:tr>
      <w:tr w:rsidR="00263996" w:rsidTr="00074FF2">
        <w:tblPrEx>
          <w:tblCellMar>
            <w:top w:w="0" w:type="dxa"/>
            <w:bottom w:w="0" w:type="dxa"/>
          </w:tblCellMar>
        </w:tblPrEx>
        <w:trPr>
          <w:gridAfter w:val="1"/>
          <w:wAfter w:w="15" w:type="dxa"/>
        </w:trPr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105. </w:t>
            </w:r>
          </w:p>
        </w:tc>
        <w:tc>
          <w:tcPr>
            <w:tcW w:w="2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Оборудованы ли помещения для хранения дезинфекционных средств вытяжной вентиляцией с механическим побуждением без устройства организованного притока? 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HYPERLINK "kodeks://link/d?nd=573275590&amp;point=mark=000000000000000000000000000000000000000000000000008QG0M8"\o"’’Об утверждении санитарных правил СП 2.1.3678-20 ...’’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Постановление Главного государственного санитарного врача РФ от 24.12.2020 N ...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Статус: Действующий документ. С ограниченным сроком действия (действ. c 01.01.2021 по 28.02.2025)"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color w:val="0000AA"/>
                <w:sz w:val="18"/>
                <w:szCs w:val="18"/>
                <w:u w:val="single"/>
              </w:rPr>
              <w:t>пункт 6.1.18 СП 2.1.3678-20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</w:t>
            </w:r>
          </w:p>
        </w:tc>
      </w:tr>
      <w:tr w:rsidR="00263996" w:rsidTr="00074FF2">
        <w:tblPrEx>
          <w:tblCellMar>
            <w:top w:w="0" w:type="dxa"/>
            <w:bottom w:w="0" w:type="dxa"/>
          </w:tblCellMar>
        </w:tblPrEx>
        <w:trPr>
          <w:gridAfter w:val="1"/>
          <w:wAfter w:w="15" w:type="dxa"/>
        </w:trPr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106. </w:t>
            </w:r>
          </w:p>
        </w:tc>
        <w:tc>
          <w:tcPr>
            <w:tcW w:w="2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Проводится ли влажная уборка с применением моющих, чистящих и дезинфицирующих средств во всех помещениях объекта и спортивного инвентаря, оборудования ежедневно? 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HYPERLINK "kodeks://link/d?nd=573275590&amp;point=mark=000000000000000000000000000000000000000000000000008P00LN"\o"’’Об утверждении санитарных правил СП 2.1.3678-20 ...’’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Постановление Главного государственного санитарного врача РФ от 24.12.2020 N ...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Статус: Действующий документ. С ограниченным сроком действия (действ. c 01.01.2021 по 28.02.2025)"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color w:val="0000AA"/>
                <w:sz w:val="18"/>
                <w:szCs w:val="18"/>
                <w:u w:val="single"/>
              </w:rPr>
              <w:t>пункты 6.1.19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HYPERLINK "kodeks://link/d?nd=573275590&amp;point=mark=000000000000000000000000000000000000000000000000008P40LO"\o"’’Об утверждении санитарных правил СП 2.1.3678-20 ...’’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Постановление Главного государственного санитарного врача РФ от 24.12.2020 N ...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Статус: Действующий документ. С ограниченным сроком действия (действ. c 01.01.2021 по 28.02.2025)"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color w:val="0000AA"/>
                <w:sz w:val="18"/>
                <w:szCs w:val="18"/>
                <w:u w:val="single"/>
              </w:rPr>
              <w:t>6.1.20 СП 2.1.3678-20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</w:t>
            </w:r>
          </w:p>
        </w:tc>
      </w:tr>
      <w:tr w:rsidR="00263996" w:rsidTr="00074FF2">
        <w:tblPrEx>
          <w:tblCellMar>
            <w:top w:w="0" w:type="dxa"/>
            <w:bottom w:w="0" w:type="dxa"/>
          </w:tblCellMar>
        </w:tblPrEx>
        <w:trPr>
          <w:gridAfter w:val="1"/>
          <w:wAfter w:w="15" w:type="dxa"/>
        </w:trPr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107. </w:t>
            </w:r>
          </w:p>
        </w:tc>
        <w:tc>
          <w:tcPr>
            <w:tcW w:w="2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Покрытие спортивных матов позволяет ли осуществлять ежедневную влажную обработку и дезинфекцию при наличии таковых на спортивном объекте? 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HYPERLINK "kodeks://link/d?nd=573275590&amp;point=mark=000000000000000000000000000000000000000000000000008P40LO"\o"’’Об утверждении санитарных правил СП 2.1.3678-20 ...’’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Постановление Главного государственного санитарного врача РФ от 24.12.2020 N ...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Статус: Действующий документ. С ограниченным сроком действия (действ. c 01.01.2021 по 28.02.2025)"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color w:val="0000AA"/>
                <w:sz w:val="18"/>
                <w:szCs w:val="18"/>
                <w:u w:val="single"/>
              </w:rPr>
              <w:t>пункт 6.1.20 СП 2.1.3678-20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</w:t>
            </w:r>
          </w:p>
        </w:tc>
      </w:tr>
      <w:tr w:rsidR="00263996" w:rsidTr="00074FF2">
        <w:tblPrEx>
          <w:tblCellMar>
            <w:top w:w="0" w:type="dxa"/>
            <w:bottom w:w="0" w:type="dxa"/>
          </w:tblCellMar>
        </w:tblPrEx>
        <w:trPr>
          <w:gridAfter w:val="1"/>
          <w:wAfter w:w="15" w:type="dxa"/>
        </w:trPr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108. </w:t>
            </w:r>
          </w:p>
        </w:tc>
        <w:tc>
          <w:tcPr>
            <w:tcW w:w="2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Имеются ли в наличии дозаторы с дезинфицирующим антисептическим средством в раздевалке? 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HYPERLINK "kodeks://link/d?nd=573275590&amp;point=mark=000000000000000000000000000000000000000000000000008P40LO"\o"’’Об утверждении санитарных правил СП 2.1.3678-20 ...’’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Постановление Главного государственного санитарного врача РФ от 24.12.2020 N ...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Статус: Действующий документ. С ограниченным сроком действия (действ. c 01.01.2021 по 28.02.2025)"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color w:val="0000AA"/>
                <w:sz w:val="18"/>
                <w:szCs w:val="18"/>
                <w:u w:val="single"/>
              </w:rPr>
              <w:t>пункт 6.1.20 СП 2.1.3678-20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</w:t>
            </w:r>
          </w:p>
        </w:tc>
      </w:tr>
      <w:tr w:rsidR="00263996" w:rsidTr="00074FF2">
        <w:tblPrEx>
          <w:tblCellMar>
            <w:top w:w="0" w:type="dxa"/>
            <w:bottom w:w="0" w:type="dxa"/>
          </w:tblCellMar>
        </w:tblPrEx>
        <w:trPr>
          <w:gridAfter w:val="1"/>
          <w:wAfter w:w="15" w:type="dxa"/>
        </w:trPr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109. </w:t>
            </w:r>
          </w:p>
        </w:tc>
        <w:tc>
          <w:tcPr>
            <w:tcW w:w="2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Имеется ли в наличии мыло или иные моющие средства в туалетах? 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HYPERLINK "kodeks://link/d?nd=573275590&amp;point=mark=000000000000000000000000000000000000000000000000008P40LO"\o"’’Об утверждении санитарных правил СП 2.1.3678-20 ...’’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Постановление Главного государственного санитарного врача РФ от 24.12.2020 N ...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Статус: Действующий документ. С ограниченным сроком действия (действ. c 01.01.2021 по 28.02.2025)"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color w:val="0000AA"/>
                <w:sz w:val="18"/>
                <w:szCs w:val="18"/>
                <w:u w:val="single"/>
              </w:rPr>
              <w:t>пункт 6.1.20 СП 2.1.3678-20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</w:t>
            </w:r>
          </w:p>
        </w:tc>
      </w:tr>
      <w:tr w:rsidR="00263996" w:rsidTr="00074FF2">
        <w:tblPrEx>
          <w:tblCellMar>
            <w:top w:w="0" w:type="dxa"/>
            <w:bottom w:w="0" w:type="dxa"/>
          </w:tblCellMar>
        </w:tblPrEx>
        <w:trPr>
          <w:gridAfter w:val="1"/>
          <w:wAfter w:w="15" w:type="dxa"/>
        </w:trPr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110. </w:t>
            </w:r>
          </w:p>
        </w:tc>
        <w:tc>
          <w:tcPr>
            <w:tcW w:w="2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Имеется ли в наличии туалетная бумага и бумажные полотенца (или </w:t>
            </w:r>
            <w:proofErr w:type="spellStart"/>
            <w:r>
              <w:rPr>
                <w:sz w:val="18"/>
                <w:szCs w:val="18"/>
              </w:rPr>
              <w:t>электрополотенца</w:t>
            </w:r>
            <w:proofErr w:type="spellEnd"/>
            <w:r>
              <w:rPr>
                <w:sz w:val="18"/>
                <w:szCs w:val="18"/>
              </w:rPr>
              <w:t xml:space="preserve">) в туалетах? 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HYPERLINK "kodeks://link/d?nd=573275590&amp;point=mark=000000000000000000000000000000000000000000000000008P40LO"\o"’’Об утверждении санитарных правил СП 2.1.3678-20 ...’’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Постановление Главного государственного санитарного врача РФ от 24.12.2020 N ...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Статус: Действующий документ. С ограниченным сроком действия (действ. c 01.01.2021 по 28.02.2025)"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color w:val="0000AA"/>
                <w:sz w:val="18"/>
                <w:szCs w:val="18"/>
                <w:u w:val="single"/>
              </w:rPr>
              <w:t>пункт 6.1.20 СП 2.1.3678-20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</w:t>
            </w:r>
          </w:p>
        </w:tc>
      </w:tr>
      <w:tr w:rsidR="00263996" w:rsidTr="00074FF2">
        <w:tblPrEx>
          <w:tblCellMar>
            <w:top w:w="0" w:type="dxa"/>
            <w:bottom w:w="0" w:type="dxa"/>
          </w:tblCellMar>
        </w:tblPrEx>
        <w:trPr>
          <w:gridAfter w:val="1"/>
          <w:wAfter w:w="15" w:type="dxa"/>
        </w:trPr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111. </w:t>
            </w:r>
          </w:p>
        </w:tc>
        <w:tc>
          <w:tcPr>
            <w:tcW w:w="2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Имеется ли в наличии оборудование для дезинфекции спортивного инвентаря, одежды и обуви, используемой спортсменами и тренерами, обуви лыжных баз и ледовых катков (ботинки для коньков, ботинки для лыж)? 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HYPERLINK "kodeks://link/d?nd=573275590&amp;point=mark=000000000000000000000000000000000000000000000000008P80LP"\o"’’Об утверждении санитарных правил СП 2.1.3678-20 ...’’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Постановление Главного государственного санитарного врача РФ от 24.12.2020 N ...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Статус: Действующий документ. С ограниченным сроком действия (действ. c 01.01.2021 по 28.02.2025)"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color w:val="0000AA"/>
                <w:sz w:val="18"/>
                <w:szCs w:val="18"/>
                <w:u w:val="single"/>
              </w:rPr>
              <w:t>пункт 6.1.21 СП 2.1.3678-20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</w:t>
            </w:r>
          </w:p>
        </w:tc>
      </w:tr>
      <w:tr w:rsidR="00263996" w:rsidTr="00074FF2">
        <w:tblPrEx>
          <w:tblCellMar>
            <w:top w:w="0" w:type="dxa"/>
            <w:bottom w:w="0" w:type="dxa"/>
          </w:tblCellMar>
        </w:tblPrEx>
        <w:trPr>
          <w:gridAfter w:val="1"/>
          <w:wAfter w:w="15" w:type="dxa"/>
        </w:trPr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112. </w:t>
            </w:r>
          </w:p>
        </w:tc>
        <w:tc>
          <w:tcPr>
            <w:tcW w:w="2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При наличии прачечных организованы ли раздельные помещения для сбора грязного белья и хранения чистого? 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HYPERLINK "kodeks://link/d?nd=573275590&amp;point=mark=000000000000000000000000000000000000000000000000008PC0LQ"\o"’’Об утверждении санитарных правил СП 2.1.3678-20 ...’’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Постановление Главного государственного санитарного врача РФ от 24.12.2020 N ...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Статус: Действующий документ. С ограниченным сроком действия (действ. c 01.01.2021 по 28.02.2025)"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color w:val="0000AA"/>
                <w:sz w:val="18"/>
                <w:szCs w:val="18"/>
                <w:u w:val="single"/>
              </w:rPr>
              <w:t>пункт 6.1.22 СП 2.1.3678-20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</w:t>
            </w:r>
          </w:p>
        </w:tc>
      </w:tr>
      <w:tr w:rsidR="00263996" w:rsidTr="00074FF2">
        <w:tblPrEx>
          <w:tblCellMar>
            <w:top w:w="0" w:type="dxa"/>
            <w:bottom w:w="0" w:type="dxa"/>
          </w:tblCellMar>
        </w:tblPrEx>
        <w:trPr>
          <w:gridAfter w:val="1"/>
          <w:wAfter w:w="15" w:type="dxa"/>
        </w:trPr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113. </w:t>
            </w:r>
          </w:p>
        </w:tc>
        <w:tc>
          <w:tcPr>
            <w:tcW w:w="2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Организован на объекте питьевой режим? 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HYPERLINK "kodeks://link/d?nd=573275590&amp;point=mark=000000000000000000000000000000000000000000000000008PG0LR"\o"’’Об утверждении санитарных правил СП 2.1.3678-20 ...’’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Постановление Главного государственного санитарного врача РФ от 24.12.2020 N ...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Статус: Действующий документ. С ограниченным сроком действия (действ. c 01.01.2021 по 28.02.2025)"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color w:val="0000AA"/>
                <w:sz w:val="18"/>
                <w:szCs w:val="18"/>
                <w:u w:val="single"/>
              </w:rPr>
              <w:t>пункт 6.1.23 СП 2.1.3678-20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</w:t>
            </w:r>
          </w:p>
        </w:tc>
      </w:tr>
      <w:tr w:rsidR="00263996" w:rsidTr="00074FF2">
        <w:tblPrEx>
          <w:tblCellMar>
            <w:top w:w="0" w:type="dxa"/>
            <w:bottom w:w="0" w:type="dxa"/>
          </w:tblCellMar>
        </w:tblPrEx>
        <w:trPr>
          <w:gridAfter w:val="1"/>
          <w:wAfter w:w="15" w:type="dxa"/>
        </w:trPr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114. </w:t>
            </w:r>
          </w:p>
        </w:tc>
        <w:tc>
          <w:tcPr>
            <w:tcW w:w="2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Питьевой режим организован из стационарных питьевых фонтанчиков? 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HYPERLINK "kodeks://link/d?nd=573275590&amp;point=mark=000000000000000000000000000000000000000000000000008PG0LR"\o"’’Об утверждении санитарных правил СП 2.1.3678-20 ...’’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Постановление Главного государственного санитарного врача РФ от 24.12.2020 N ...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Статус: Действующий документ. С ограниченным сроком действия (действ. c 01.01.2021 по 28.02.2025)"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color w:val="0000AA"/>
                <w:sz w:val="18"/>
                <w:szCs w:val="18"/>
                <w:u w:val="single"/>
              </w:rPr>
              <w:t>пункт 6.1.23 СП 2.1.3678-20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</w:t>
            </w:r>
          </w:p>
        </w:tc>
      </w:tr>
      <w:tr w:rsidR="00263996" w:rsidTr="00074FF2">
        <w:tblPrEx>
          <w:tblCellMar>
            <w:top w:w="0" w:type="dxa"/>
            <w:bottom w:w="0" w:type="dxa"/>
          </w:tblCellMar>
        </w:tblPrEx>
        <w:trPr>
          <w:gridAfter w:val="1"/>
          <w:wAfter w:w="15" w:type="dxa"/>
        </w:trPr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115. </w:t>
            </w:r>
          </w:p>
        </w:tc>
        <w:tc>
          <w:tcPr>
            <w:tcW w:w="2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Питьевой режим организован с использованием воды, расфасованной в емкости? 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HYPERLINK "kodeks://link/d?nd=573275590&amp;point=mark=000000000000000000000000000000000000000000000000008PG0LR"\o"’’Об утверждении санитарных правил СП 2.1.3678-20 ...’’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Постановление Главного государственного санитарного врача РФ от 24.12.2020 N ...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Статус: Действующий документ. С ограниченным сроком действия (действ. c 01.01.2021 по 28.02.2025)"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color w:val="0000AA"/>
                <w:sz w:val="18"/>
                <w:szCs w:val="18"/>
                <w:u w:val="single"/>
              </w:rPr>
              <w:t>пункт 6.1.23 СП 2.1.3678-20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</w:t>
            </w:r>
          </w:p>
        </w:tc>
      </w:tr>
      <w:tr w:rsidR="00263996" w:rsidTr="00074FF2">
        <w:tblPrEx>
          <w:tblCellMar>
            <w:top w:w="0" w:type="dxa"/>
            <w:bottom w:w="0" w:type="dxa"/>
          </w:tblCellMar>
        </w:tblPrEx>
        <w:trPr>
          <w:gridAfter w:val="1"/>
          <w:wAfter w:w="15" w:type="dxa"/>
        </w:trPr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116. </w:t>
            </w:r>
          </w:p>
        </w:tc>
        <w:tc>
          <w:tcPr>
            <w:tcW w:w="2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Обеспечен ли свободный доступ к питьевой воде лицам, </w:t>
            </w:r>
            <w:r>
              <w:rPr>
                <w:sz w:val="18"/>
                <w:szCs w:val="18"/>
              </w:rPr>
              <w:lastRenderedPageBreak/>
              <w:t xml:space="preserve">занимающихся физической культурой и спортом, в течение всего времени их пребывания на объекте спорта? 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HYPERLINK "kodeks://link/d?nd=573275590&amp;point=mark=000000000000000000000000000000000000000000000000008PG0LR"\o"’’Об утверждении санитарных правил СП 2.1.3678-20 ...’’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Постановление Главного государственного санитарного врача РФ от 24.12.2020 N ...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Статус: Действующий документ. С ограниченным сроком действия (действ. c 01.01.2021 по 28.02.2025)"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color w:val="0000AA"/>
                <w:sz w:val="18"/>
                <w:szCs w:val="18"/>
                <w:u w:val="single"/>
              </w:rPr>
              <w:t>пункт 6.1.23 СП 2.1.3678-20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</w:t>
            </w:r>
          </w:p>
        </w:tc>
      </w:tr>
      <w:tr w:rsidR="00263996" w:rsidTr="00074FF2">
        <w:tblPrEx>
          <w:tblCellMar>
            <w:top w:w="0" w:type="dxa"/>
            <w:bottom w:w="0" w:type="dxa"/>
          </w:tblCellMar>
        </w:tblPrEx>
        <w:trPr>
          <w:gridAfter w:val="1"/>
          <w:wAfter w:w="15" w:type="dxa"/>
        </w:trPr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117. </w:t>
            </w:r>
          </w:p>
        </w:tc>
        <w:tc>
          <w:tcPr>
            <w:tcW w:w="2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Обеспечен ли объект спорта установками с дозированным розливом питьевой воды, расфасованной в емкости? 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HYPERLINK "kodeks://link/d?nd=573275590&amp;point=mark=000000000000000000000000000000000000000000000000008PG0LR"\o"’’Об утверждении санитарных правил СП 2.1.3678-20 ...’’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Постановление Главного государственного санитарного врача РФ от 24.12.2020 N ...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Статус: Действующий документ. С ограниченным сроком действия (действ. c 01.01.2021 по 28.02.2025)"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color w:val="0000AA"/>
                <w:sz w:val="18"/>
                <w:szCs w:val="18"/>
                <w:u w:val="single"/>
              </w:rPr>
              <w:t>пункт 6.1.23 СП 2.1.3678-20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</w:t>
            </w:r>
          </w:p>
        </w:tc>
      </w:tr>
      <w:tr w:rsidR="00263996" w:rsidTr="00074FF2">
        <w:tblPrEx>
          <w:tblCellMar>
            <w:top w:w="0" w:type="dxa"/>
            <w:bottom w:w="0" w:type="dxa"/>
          </w:tblCellMar>
        </w:tblPrEx>
        <w:trPr>
          <w:gridAfter w:val="1"/>
          <w:wAfter w:w="15" w:type="dxa"/>
        </w:trPr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118. </w:t>
            </w:r>
          </w:p>
        </w:tc>
        <w:tc>
          <w:tcPr>
            <w:tcW w:w="2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Обеспечен ли объект спорта достаточным количеством одноразовых стаканчиков при организации питьевого режима с использованием воды, расфасованной в емкости? 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HYPERLINK "kodeks://link/d?nd=573275590&amp;point=mark=000000000000000000000000000000000000000000000000008PG0LR"\o"’’Об утверждении санитарных правил СП 2.1.3678-20 ...’’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Постановление Главного государственного санитарного врача РФ от 24.12.2020 N ...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Статус: Действующий документ. С ограниченным сроком действия (действ. c 01.01.2021 по 28.02.2025)"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color w:val="0000AA"/>
                <w:sz w:val="18"/>
                <w:szCs w:val="18"/>
                <w:u w:val="single"/>
              </w:rPr>
              <w:t>пункт 6.1.23 СП 2.1.3678-20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</w:t>
            </w:r>
          </w:p>
        </w:tc>
      </w:tr>
      <w:tr w:rsidR="00263996" w:rsidTr="00074FF2">
        <w:tblPrEx>
          <w:tblCellMar>
            <w:top w:w="0" w:type="dxa"/>
            <w:bottom w:w="0" w:type="dxa"/>
          </w:tblCellMar>
        </w:tblPrEx>
        <w:trPr>
          <w:gridAfter w:val="1"/>
          <w:wAfter w:w="15" w:type="dxa"/>
        </w:trPr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119. </w:t>
            </w:r>
          </w:p>
        </w:tc>
        <w:tc>
          <w:tcPr>
            <w:tcW w:w="2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Обеспечен ли объект спорта контейнерами для сбора использованной посуды одноразового применения при организации питьевого режима с использованием воды, расфасованной в емкости? 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HYPERLINK "kodeks://link/d?nd=573275590&amp;point=mark=000000000000000000000000000000000000000000000000008PG0LR"\o"’’Об утверждении санитарных правил СП 2.1.3678-20 ...’’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Постановление Главного государственного санитарного врача РФ от 24.12.2020 N ...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Статус: Действующий документ. С ограниченным сроком действия (действ. c 01.01.2021 по 28.02.2025)"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color w:val="0000AA"/>
                <w:sz w:val="18"/>
                <w:szCs w:val="18"/>
                <w:u w:val="single"/>
              </w:rPr>
              <w:t>пункт 6.1.23 СП 2.1.3678-20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</w:t>
            </w:r>
          </w:p>
        </w:tc>
      </w:tr>
      <w:tr w:rsidR="00263996" w:rsidTr="00074FF2">
        <w:tblPrEx>
          <w:tblCellMar>
            <w:top w:w="0" w:type="dxa"/>
            <w:bottom w:w="0" w:type="dxa"/>
          </w:tblCellMar>
        </w:tblPrEx>
        <w:trPr>
          <w:gridAfter w:val="1"/>
          <w:wAfter w:w="15" w:type="dxa"/>
        </w:trPr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120. </w:t>
            </w:r>
          </w:p>
        </w:tc>
        <w:tc>
          <w:tcPr>
            <w:tcW w:w="2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Плавательный бассейн со вспомогательными помещениями для их обслуживания размещается в отдельно стоящих зданиях? 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HYPERLINK "kodeks://link/d?nd=573275590&amp;point=mark=000000000000000000000000000000000000000000000000008PO0LT"\o"’’Об утверждении санитарных правил СП 2.1.3678-20 ...’’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Постановление Главного государственного санитарного врача РФ от 24.12.2020 N ...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Статус: Действующий документ. С ограниченным сроком действия (действ. c 01.01.2021 по 28.02.2025)"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color w:val="0000AA"/>
                <w:sz w:val="18"/>
                <w:szCs w:val="18"/>
                <w:u w:val="single"/>
              </w:rPr>
              <w:t>пункт 6.2.1 СП 2.1.3678-20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</w:t>
            </w:r>
          </w:p>
        </w:tc>
      </w:tr>
      <w:tr w:rsidR="00263996" w:rsidTr="00074FF2">
        <w:tblPrEx>
          <w:tblCellMar>
            <w:top w:w="0" w:type="dxa"/>
            <w:bottom w:w="0" w:type="dxa"/>
          </w:tblCellMar>
        </w:tblPrEx>
        <w:trPr>
          <w:gridAfter w:val="1"/>
          <w:wAfter w:w="15" w:type="dxa"/>
        </w:trPr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121. </w:t>
            </w:r>
          </w:p>
        </w:tc>
        <w:tc>
          <w:tcPr>
            <w:tcW w:w="2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Плавательный бассейн со вспомогательными помещениями для их обслуживания пристроен к зданию в здания общественного назначения? 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HYPERLINK "kodeks://link/d?nd=573275590&amp;point=mark=000000000000000000000000000000000000000000000000008PO0LT"\o"’’Об утверждении санитарных правил СП 2.1.3678-20 ...’’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Постановление Главного государственного санитарного врача РФ от 24.12.2020 N ...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Статус: Действующий документ. С ограниченным сроком действия (действ. c 01.01.2021 по 28.02.2025)"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color w:val="0000AA"/>
                <w:sz w:val="18"/>
                <w:szCs w:val="18"/>
                <w:u w:val="single"/>
              </w:rPr>
              <w:t>пункт 6.2.1 СП 2.1.3678-20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</w:t>
            </w:r>
          </w:p>
        </w:tc>
      </w:tr>
      <w:tr w:rsidR="00263996" w:rsidTr="00074FF2">
        <w:tblPrEx>
          <w:tblCellMar>
            <w:top w:w="0" w:type="dxa"/>
            <w:bottom w:w="0" w:type="dxa"/>
          </w:tblCellMar>
        </w:tblPrEx>
        <w:trPr>
          <w:gridAfter w:val="1"/>
          <w:wAfter w:w="15" w:type="dxa"/>
        </w:trPr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122. </w:t>
            </w:r>
          </w:p>
        </w:tc>
        <w:tc>
          <w:tcPr>
            <w:tcW w:w="2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Плавательный бассейн со вспомогательными помещениями для их обслуживания пристроен в здания общественного назначения? 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HYPERLINK "kodeks://link/d?nd=573275590&amp;point=mark=000000000000000000000000000000000000000000000000008PO0LT"\o"’’Об утверждении санитарных правил СП 2.1.3678-20 ...’’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Постановление Главного государственного санитарного врача РФ от 24.12.2020 N ...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Статус: Действующий документ. С ограниченным сроком действия (действ. c 01.01.2021 по 28.02.2025)"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color w:val="0000AA"/>
                <w:sz w:val="18"/>
                <w:szCs w:val="18"/>
                <w:u w:val="single"/>
              </w:rPr>
              <w:t>пункт 6.2.1 СП 2.1.3678-20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</w:t>
            </w:r>
          </w:p>
        </w:tc>
      </w:tr>
      <w:tr w:rsidR="00263996" w:rsidTr="00074FF2">
        <w:tblPrEx>
          <w:tblCellMar>
            <w:top w:w="0" w:type="dxa"/>
            <w:bottom w:w="0" w:type="dxa"/>
          </w:tblCellMar>
        </w:tblPrEx>
        <w:trPr>
          <w:gridAfter w:val="1"/>
          <w:wAfter w:w="15" w:type="dxa"/>
        </w:trPr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123. </w:t>
            </w:r>
          </w:p>
        </w:tc>
        <w:tc>
          <w:tcPr>
            <w:tcW w:w="2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Осуществляется отбор проб воды бассейна (джакузи) на микробиологические исследования на наличие </w:t>
            </w:r>
            <w:proofErr w:type="spellStart"/>
            <w:r>
              <w:rPr>
                <w:sz w:val="18"/>
                <w:szCs w:val="18"/>
              </w:rPr>
              <w:t>легионелл</w:t>
            </w:r>
            <w:proofErr w:type="spellEnd"/>
            <w:r>
              <w:rPr>
                <w:sz w:val="18"/>
                <w:szCs w:val="18"/>
              </w:rPr>
              <w:t xml:space="preserve"> (после фильтра) ежеквартально? 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HYPERLINK "kodeks://link/d?nd=573660140&amp;point=mark=00000000000000000000000000000000000000000000000000DEI0QD"\o"’’Об утверждении санитарных правил и норм СанПиН 3.3686-21 ...’’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Постановление Главного государственного санитарного врача РФ от 28.01.2021 N ...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Статус: Действующий документ. С ограниченным сроком действия (действ. c 01.09.2021 по 31.08.2027)"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color w:val="0000AA"/>
                <w:sz w:val="18"/>
                <w:szCs w:val="18"/>
                <w:u w:val="single"/>
              </w:rPr>
              <w:t xml:space="preserve">пункт 3215 </w:t>
            </w:r>
            <w:proofErr w:type="spellStart"/>
            <w:r>
              <w:rPr>
                <w:color w:val="0000AA"/>
                <w:sz w:val="18"/>
                <w:szCs w:val="18"/>
                <w:u w:val="single"/>
              </w:rPr>
              <w:t>СанПиН</w:t>
            </w:r>
            <w:proofErr w:type="spellEnd"/>
            <w:r>
              <w:rPr>
                <w:color w:val="0000AA"/>
                <w:sz w:val="18"/>
                <w:szCs w:val="18"/>
                <w:u w:val="single"/>
              </w:rPr>
              <w:t xml:space="preserve"> 3.3686-21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</w:t>
            </w:r>
          </w:p>
        </w:tc>
      </w:tr>
      <w:tr w:rsidR="00263996" w:rsidTr="00074FF2">
        <w:tblPrEx>
          <w:tblCellMar>
            <w:top w:w="0" w:type="dxa"/>
            <w:bottom w:w="0" w:type="dxa"/>
          </w:tblCellMar>
        </w:tblPrEx>
        <w:trPr>
          <w:gridAfter w:val="1"/>
          <w:wAfter w:w="15" w:type="dxa"/>
        </w:trPr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124. </w:t>
            </w:r>
          </w:p>
        </w:tc>
        <w:tc>
          <w:tcPr>
            <w:tcW w:w="2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Проводится на объекте количественное микробиологическое исследование в отношении контаминации </w:t>
            </w:r>
            <w:proofErr w:type="spellStart"/>
            <w:r>
              <w:rPr>
                <w:sz w:val="18"/>
                <w:szCs w:val="18"/>
              </w:rPr>
              <w:t>легионеллами</w:t>
            </w:r>
            <w:proofErr w:type="spellEnd"/>
            <w:r>
              <w:rPr>
                <w:sz w:val="18"/>
                <w:szCs w:val="18"/>
              </w:rPr>
              <w:t xml:space="preserve"> в рамках производственного контроля? 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HYPERLINK "kodeks://link/d?nd=573660140&amp;point=mark=00000000000000000000000000000000000000000000000000DFI0QI"\o"’’Об утверждении санитарных правил и норм СанПиН 3.3686-21 ...’’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Постановление Главного государственного санитарного врача РФ от 28.01.2021 N ...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Статус: Действующий документ. С ограниченным сроком действия (действ. c 01.09.2021 по 31.08.2027)"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color w:val="0000AA"/>
                <w:sz w:val="18"/>
                <w:szCs w:val="18"/>
                <w:u w:val="single"/>
              </w:rPr>
              <w:t xml:space="preserve">пункт 3216 </w:t>
            </w:r>
            <w:proofErr w:type="spellStart"/>
            <w:r>
              <w:rPr>
                <w:color w:val="0000AA"/>
                <w:sz w:val="18"/>
                <w:szCs w:val="18"/>
                <w:u w:val="single"/>
              </w:rPr>
              <w:t>СанПиН</w:t>
            </w:r>
            <w:proofErr w:type="spellEnd"/>
            <w:r>
              <w:rPr>
                <w:color w:val="0000AA"/>
                <w:sz w:val="18"/>
                <w:szCs w:val="18"/>
                <w:u w:val="single"/>
              </w:rPr>
              <w:t xml:space="preserve"> 3.3686-21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</w:t>
            </w:r>
          </w:p>
        </w:tc>
      </w:tr>
      <w:tr w:rsidR="00263996" w:rsidTr="00074FF2">
        <w:tblPrEx>
          <w:tblCellMar>
            <w:top w:w="0" w:type="dxa"/>
            <w:bottom w:w="0" w:type="dxa"/>
          </w:tblCellMar>
        </w:tblPrEx>
        <w:trPr>
          <w:gridAfter w:val="1"/>
          <w:wAfter w:w="15" w:type="dxa"/>
        </w:trPr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125. </w:t>
            </w:r>
          </w:p>
        </w:tc>
        <w:tc>
          <w:tcPr>
            <w:tcW w:w="2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Тактика по очистке, промывке и обеззараживанию водной системы водоснабжения, водоподготовки, кондиционирования при профилактике </w:t>
            </w:r>
            <w:proofErr w:type="spellStart"/>
            <w:r>
              <w:rPr>
                <w:sz w:val="18"/>
                <w:szCs w:val="18"/>
              </w:rPr>
              <w:t>легионеллеза</w:t>
            </w:r>
            <w:proofErr w:type="spellEnd"/>
            <w:r>
              <w:rPr>
                <w:sz w:val="18"/>
                <w:szCs w:val="18"/>
              </w:rPr>
              <w:t xml:space="preserve"> проводится в зависимости от </w:t>
            </w:r>
            <w:r>
              <w:rPr>
                <w:sz w:val="18"/>
                <w:szCs w:val="18"/>
              </w:rPr>
              <w:lastRenderedPageBreak/>
              <w:t xml:space="preserve">условий эксплуатации и материалов конструкции? 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HYPERLINK "kodeks://link/d?nd=573660140&amp;point=mark=00000000000000000000000000000000000000000000000000DFO0QJ"\o"’’Об утверждении санитарных правил и норм СанПиН 3.3686-21 ...’’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Постановление Главного государственного санитарного врача РФ от 28.01.2021 N ...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Статус: Действующий документ. С ограниченным сроком действия (действ. c 01.09.2021 по 31.08.2027)"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color w:val="0000AA"/>
                <w:sz w:val="18"/>
                <w:szCs w:val="18"/>
                <w:u w:val="single"/>
              </w:rPr>
              <w:t>пункт 3217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HYPERLINK "kodeks://link/d?nd=573660140&amp;point=mark=00000000000000000000000000000000000000000000000000DFU0QK"\o"’’Об утверждении санитарных правил и норм СанПиН 3.3686-21 ...’’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Постановление Главного государственного санитарного врача РФ от 28.01.2021 N ...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Статус: Действующий документ. С ограниченным сроком действия (действ. c 01.09.2021 по 31.08.2027)"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color w:val="0000AA"/>
                <w:sz w:val="18"/>
                <w:szCs w:val="18"/>
                <w:u w:val="single"/>
              </w:rPr>
              <w:t xml:space="preserve">3218 </w:t>
            </w:r>
            <w:proofErr w:type="spellStart"/>
            <w:r>
              <w:rPr>
                <w:color w:val="0000AA"/>
                <w:sz w:val="18"/>
                <w:szCs w:val="18"/>
                <w:u w:val="single"/>
              </w:rPr>
              <w:t>СанПиН</w:t>
            </w:r>
            <w:proofErr w:type="spellEnd"/>
            <w:r>
              <w:rPr>
                <w:color w:val="0000AA"/>
                <w:sz w:val="18"/>
                <w:szCs w:val="18"/>
                <w:u w:val="single"/>
              </w:rPr>
              <w:t xml:space="preserve"> 3.3686-21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</w:t>
            </w:r>
          </w:p>
        </w:tc>
      </w:tr>
      <w:tr w:rsidR="00263996" w:rsidTr="00074FF2">
        <w:tblPrEx>
          <w:tblCellMar>
            <w:top w:w="0" w:type="dxa"/>
            <w:bottom w:w="0" w:type="dxa"/>
          </w:tblCellMar>
        </w:tblPrEx>
        <w:trPr>
          <w:gridAfter w:val="1"/>
          <w:wAfter w:w="15" w:type="dxa"/>
        </w:trPr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126. </w:t>
            </w:r>
          </w:p>
        </w:tc>
        <w:tc>
          <w:tcPr>
            <w:tcW w:w="2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 xml:space="preserve">Обеспечена ли последовательность (поточность), исключающая встречные или перекрестные потоки посетителей: продвижение по функциональной схеме - гардероб (при необходимости), раздевалка, душевая, ножная ванна, ванна бассейна? </w:t>
            </w:r>
            <w:proofErr w:type="gramEnd"/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HYPERLINK "kodeks://link/d?nd=573275590&amp;point=mark=000000000000000000000000000000000000000000000000008Q00LV"\o"’’Об утверждении санитарных правил СП 2.1.3678-20 ...’’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Постановление Главного государственного санитарного врача РФ от 24.12.2020 N ...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Статус: Действующий документ. С ограниченным сроком действия (действ. c 01.01.2021 по 28.02.2025)"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color w:val="0000AA"/>
                <w:sz w:val="18"/>
                <w:szCs w:val="18"/>
                <w:u w:val="single"/>
              </w:rPr>
              <w:t>пункт 6.2.3 СП 2.1.3678-20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</w:t>
            </w:r>
          </w:p>
        </w:tc>
      </w:tr>
      <w:tr w:rsidR="00263996" w:rsidTr="00074FF2">
        <w:tblPrEx>
          <w:tblCellMar>
            <w:top w:w="0" w:type="dxa"/>
            <w:bottom w:w="0" w:type="dxa"/>
          </w:tblCellMar>
        </w:tblPrEx>
        <w:trPr>
          <w:gridAfter w:val="1"/>
          <w:wAfter w:w="15" w:type="dxa"/>
        </w:trPr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127. </w:t>
            </w:r>
          </w:p>
        </w:tc>
        <w:tc>
          <w:tcPr>
            <w:tcW w:w="2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Запрещен ли допуск потребителей в раздевалку в верхней одежде? 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HYPERLINK "kodeks://link/d?nd=573275590&amp;point=mark=000000000000000000000000000000000000000000000000008Q00LV"\o"’’Об утверждении санитарных правил СП 2.1.3678-20 ...’’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Постановление Главного государственного санитарного врача РФ от 24.12.2020 N ...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Статус: Действующий документ. С ограниченным сроком действия (действ. c 01.01.2021 по 28.02.2025)"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color w:val="0000AA"/>
                <w:sz w:val="18"/>
                <w:szCs w:val="18"/>
                <w:u w:val="single"/>
              </w:rPr>
              <w:t>пункт 6.2.3 СП 2.1.3678-20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</w:t>
            </w:r>
          </w:p>
        </w:tc>
      </w:tr>
      <w:tr w:rsidR="00263996" w:rsidTr="00074FF2">
        <w:tblPrEx>
          <w:tblCellMar>
            <w:top w:w="0" w:type="dxa"/>
            <w:bottom w:w="0" w:type="dxa"/>
          </w:tblCellMar>
        </w:tblPrEx>
        <w:trPr>
          <w:gridAfter w:val="1"/>
          <w:wAfter w:w="15" w:type="dxa"/>
        </w:trPr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128. </w:t>
            </w:r>
          </w:p>
        </w:tc>
        <w:tc>
          <w:tcPr>
            <w:tcW w:w="2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Оборудованы ли здания бассейнов раздельными для мужчин и женщин туалетами? 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HYPERLINK "kodeks://link/d?nd=573275590&amp;point=mark=000000000000000000000000000000000000000000000000008Q00LV"\o"’’Об утверждении санитарных правил СП 2.1.3678-20 ...’’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Постановление Главного государственного санитарного врача РФ от 24.12.2020 N ...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Статус: Действующий документ. С ограниченным сроком действия (действ. c 01.01.2021 по 28.02.2025)"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color w:val="0000AA"/>
                <w:sz w:val="18"/>
                <w:szCs w:val="18"/>
                <w:u w:val="single"/>
              </w:rPr>
              <w:t>пункт 6.2.3 СП 2.1.3678-20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</w:t>
            </w:r>
          </w:p>
        </w:tc>
      </w:tr>
      <w:tr w:rsidR="00263996" w:rsidTr="00074FF2">
        <w:tblPrEx>
          <w:tblCellMar>
            <w:top w:w="0" w:type="dxa"/>
            <w:bottom w:w="0" w:type="dxa"/>
          </w:tblCellMar>
        </w:tblPrEx>
        <w:trPr>
          <w:gridAfter w:val="1"/>
          <w:wAfter w:w="15" w:type="dxa"/>
        </w:trPr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129. </w:t>
            </w:r>
          </w:p>
        </w:tc>
        <w:tc>
          <w:tcPr>
            <w:tcW w:w="2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Оборудованы ли здания бассейнов раздельными для мужчин и женщин душевыми? 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HYPERLINK "kodeks://link/d?nd=573275590&amp;point=mark=000000000000000000000000000000000000000000000000008Q00LV"\o"’’Об утверждении санитарных правил СП 2.1.3678-20 ...’’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Постановление Главного государственного санитарного врача РФ от 24.12.2020 N ...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Статус: Действующий документ. С ограниченным сроком действия (действ. c 01.01.2021 по 28.02.2025)"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color w:val="0000AA"/>
                <w:sz w:val="18"/>
                <w:szCs w:val="18"/>
                <w:u w:val="single"/>
              </w:rPr>
              <w:t>пункт 6.2.3 СП 2.1.3678-20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</w:t>
            </w:r>
          </w:p>
        </w:tc>
      </w:tr>
      <w:tr w:rsidR="00263996" w:rsidTr="00074FF2">
        <w:tblPrEx>
          <w:tblCellMar>
            <w:top w:w="0" w:type="dxa"/>
            <w:bottom w:w="0" w:type="dxa"/>
          </w:tblCellMar>
        </w:tblPrEx>
        <w:trPr>
          <w:gridAfter w:val="1"/>
          <w:wAfter w:w="15" w:type="dxa"/>
        </w:trPr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130. </w:t>
            </w:r>
          </w:p>
        </w:tc>
        <w:tc>
          <w:tcPr>
            <w:tcW w:w="2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Оборудованы ли здания бассейнов раздельными для мужчин и женщин раздевалками? 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HYPERLINK "kodeks://link/d?nd=573275590&amp;point=mark=000000000000000000000000000000000000000000000000008Q00LV"\o"’’Об утверждении санитарных правил СП 2.1.3678-20 ...’’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Постановление Главного государственного санитарного врача РФ от 24.12.2020 N ...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Статус: Действующий документ. С ограниченным сроком действия (действ. c 01.01.2021 по 28.02.2025)"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color w:val="0000AA"/>
                <w:sz w:val="18"/>
                <w:szCs w:val="18"/>
                <w:u w:val="single"/>
              </w:rPr>
              <w:t>пункт 6.2.3 СП 2.1.3678-20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</w:t>
            </w:r>
          </w:p>
        </w:tc>
      </w:tr>
      <w:tr w:rsidR="00263996" w:rsidTr="00074FF2">
        <w:tblPrEx>
          <w:tblCellMar>
            <w:top w:w="0" w:type="dxa"/>
            <w:bottom w:w="0" w:type="dxa"/>
          </w:tblCellMar>
        </w:tblPrEx>
        <w:trPr>
          <w:gridAfter w:val="1"/>
          <w:wAfter w:w="15" w:type="dxa"/>
        </w:trPr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131. </w:t>
            </w:r>
          </w:p>
        </w:tc>
        <w:tc>
          <w:tcPr>
            <w:tcW w:w="2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Оборудованы ли здания бассейнов гардеробными (индивидуальными местами хранения верхней одежды)? 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HYPERLINK "kodeks://link/d?nd=573275590&amp;point=mark=000000000000000000000000000000000000000000000000008Q00LV"\o"’’Об утверждении санитарных правил СП 2.1.3678-20 ...’’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Постановление Главного государственного санитарного врача РФ от 24.12.2020 N ...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Статус: Действующий документ. С ограниченным сроком действия (действ. c 01.01.2021 по 28.02.2025)"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color w:val="0000AA"/>
                <w:sz w:val="18"/>
                <w:szCs w:val="18"/>
                <w:u w:val="single"/>
              </w:rPr>
              <w:t>пункт 6.2.3 СП 2.1.3678-20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</w:t>
            </w:r>
          </w:p>
        </w:tc>
      </w:tr>
      <w:tr w:rsidR="00263996" w:rsidTr="00074FF2">
        <w:tblPrEx>
          <w:tblCellMar>
            <w:top w:w="0" w:type="dxa"/>
            <w:bottom w:w="0" w:type="dxa"/>
          </w:tblCellMar>
        </w:tblPrEx>
        <w:trPr>
          <w:gridAfter w:val="1"/>
          <w:wAfter w:w="15" w:type="dxa"/>
        </w:trPr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132. </w:t>
            </w:r>
          </w:p>
        </w:tc>
        <w:tc>
          <w:tcPr>
            <w:tcW w:w="2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Оборудованы ли здания бассейнов помещениями для хранения уборочного инвентаря и приготовления дезинфицирующих растворов? 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HYPERLINK "kodeks://link/d?nd=573275590&amp;point=mark=000000000000000000000000000000000000000000000000008Q00LV"\o"’’Об утверждении санитарных правил СП 2.1.3678-20 ...’’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Постановление Главного государственного санитарного врача РФ от 24.12.2020 N ...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Статус: Действующий документ. С ограниченным сроком действия (действ. c 01.01.2021 по 28.02.2025)"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color w:val="0000AA"/>
                <w:sz w:val="18"/>
                <w:szCs w:val="18"/>
                <w:u w:val="single"/>
              </w:rPr>
              <w:t>пункт 6.2.3 СП 2.1.3678-20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</w:t>
            </w:r>
          </w:p>
        </w:tc>
      </w:tr>
      <w:tr w:rsidR="00263996" w:rsidTr="00074FF2">
        <w:tblPrEx>
          <w:tblCellMar>
            <w:top w:w="0" w:type="dxa"/>
            <w:bottom w:w="0" w:type="dxa"/>
          </w:tblCellMar>
        </w:tblPrEx>
        <w:trPr>
          <w:gridAfter w:val="1"/>
          <w:wAfter w:w="15" w:type="dxa"/>
        </w:trPr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133. </w:t>
            </w:r>
          </w:p>
        </w:tc>
        <w:tc>
          <w:tcPr>
            <w:tcW w:w="2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Имеются ли в здании бассейнов комнаты тренеров (инструкторов)? 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HYPERLINK "kodeks://link/d?nd=573275590&amp;point=mark=000000000000000000000000000000000000000000000000008Q00LV"\o"’’Об утверждении санитарных правил СП 2.1.3678-20 ...’’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Постановление Главного государственного санитарного врача РФ от 24.12.2020 N ...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Статус: Действующий документ. С ограниченным сроком действия (действ. c 01.01.2021 по 28.02.2025)"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color w:val="0000AA"/>
                <w:sz w:val="18"/>
                <w:szCs w:val="18"/>
                <w:u w:val="single"/>
              </w:rPr>
              <w:t>пункт 6.2.3 СП 2.1.3678-20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</w:t>
            </w:r>
          </w:p>
        </w:tc>
      </w:tr>
      <w:tr w:rsidR="00263996" w:rsidTr="00074FF2">
        <w:tblPrEx>
          <w:tblCellMar>
            <w:top w:w="0" w:type="dxa"/>
            <w:bottom w:w="0" w:type="dxa"/>
          </w:tblCellMar>
        </w:tblPrEx>
        <w:trPr>
          <w:gridAfter w:val="1"/>
          <w:wAfter w:w="15" w:type="dxa"/>
        </w:trPr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134. </w:t>
            </w:r>
          </w:p>
        </w:tc>
        <w:tc>
          <w:tcPr>
            <w:tcW w:w="2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Количество шкафчиков (индивидуальных мест хранения одежды) в раздевалках спортивных бассейнов рассчитано на не менее 200% единовременной пропускной способности бассейна? 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HYPERLINK "kodeks://link/d?nd=573275590&amp;point=mark=000000000000000000000000000000000000000000000000008Q00LV"\o"’’Об утверждении санитарных правил СП 2.1.3678-20 ...’’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Постановление Главного государственного санитарного врача РФ от 24.12.2020 N ...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Статус: Действующий документ. С ограниченным сроком действия (действ. c 01.01.2021 по 28.02.2025)"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color w:val="0000AA"/>
                <w:sz w:val="18"/>
                <w:szCs w:val="18"/>
                <w:u w:val="single"/>
              </w:rPr>
              <w:t>пункт 6.2.3 СП 2.1.3678-20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</w:t>
            </w:r>
          </w:p>
        </w:tc>
      </w:tr>
      <w:tr w:rsidR="00263996" w:rsidTr="00074FF2">
        <w:tblPrEx>
          <w:tblCellMar>
            <w:top w:w="0" w:type="dxa"/>
            <w:bottom w:w="0" w:type="dxa"/>
          </w:tblCellMar>
        </w:tblPrEx>
        <w:trPr>
          <w:gridAfter w:val="1"/>
          <w:wAfter w:w="15" w:type="dxa"/>
        </w:trPr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135. </w:t>
            </w:r>
          </w:p>
        </w:tc>
        <w:tc>
          <w:tcPr>
            <w:tcW w:w="2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Количество шкафчиков (индивидуальных мест хранения одежды) в раздевалках оздоровительных, детских и учебных бассейнов рассчитано на не менее 130% единовременной пропускной способности бассейна? 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HYPERLINK "kodeks://link/d?nd=573275590&amp;point=mark=000000000000000000000000000000000000000000000000008Q00LV"\o"’’Об утверждении санитарных правил СП 2.1.3678-20 ...’’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Постановление Главного государственного санитарного врача РФ от 24.12.2020 N ...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Статус: Действующий документ. С ограниченным сроком действия (действ. c 01.01.2021 по 28.02.2025)"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color w:val="0000AA"/>
                <w:sz w:val="18"/>
                <w:szCs w:val="18"/>
                <w:u w:val="single"/>
              </w:rPr>
              <w:t>пункт 6.2.3 СП 2.1.3678-20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</w:t>
            </w:r>
          </w:p>
        </w:tc>
      </w:tr>
      <w:tr w:rsidR="00263996" w:rsidTr="00074FF2">
        <w:tblPrEx>
          <w:tblCellMar>
            <w:top w:w="0" w:type="dxa"/>
            <w:bottom w:w="0" w:type="dxa"/>
          </w:tblCellMar>
        </w:tblPrEx>
        <w:trPr>
          <w:gridAfter w:val="1"/>
          <w:wAfter w:w="15" w:type="dxa"/>
        </w:trPr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136. </w:t>
            </w:r>
          </w:p>
        </w:tc>
        <w:tc>
          <w:tcPr>
            <w:tcW w:w="2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Имеются ли ножные ванны с проточной водой на пути движения от душа к ванне </w:t>
            </w:r>
            <w:r>
              <w:rPr>
                <w:sz w:val="18"/>
                <w:szCs w:val="18"/>
              </w:rPr>
              <w:lastRenderedPageBreak/>
              <w:t xml:space="preserve">бассейна? 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HYPERLINK "kodeks://link/d?nd=573275590&amp;point=mark=000000000000000000000000000000000000000000000000008Q20M0"\o"’’Об утверждении санитарных правил СП 2.1.3678-20 ...’’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Постановление Главного государственного санитарного врача РФ от 24.12.2020 N ...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Статус: Действующий документ. С ограниченным сроком действия (действ. c 01.01.2021 по 28.02.2025)"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color w:val="0000AA"/>
                <w:sz w:val="18"/>
                <w:szCs w:val="18"/>
                <w:u w:val="single"/>
              </w:rPr>
              <w:t>пункт 6.2.4 СП 2.1.3678-20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</w:t>
            </w:r>
          </w:p>
        </w:tc>
      </w:tr>
      <w:tr w:rsidR="00263996" w:rsidTr="00074FF2">
        <w:tblPrEx>
          <w:tblCellMar>
            <w:top w:w="0" w:type="dxa"/>
            <w:bottom w:w="0" w:type="dxa"/>
          </w:tblCellMar>
        </w:tblPrEx>
        <w:trPr>
          <w:gridAfter w:val="1"/>
          <w:wAfter w:w="15" w:type="dxa"/>
        </w:trPr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137. </w:t>
            </w:r>
          </w:p>
        </w:tc>
        <w:tc>
          <w:tcPr>
            <w:tcW w:w="2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ножные ванны подается очищенная и обеззараженная вода из системы водоподготовки бассейна или системы питьевого водоснабжения? 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HYPERLINK "kodeks://link/d?nd=573275590&amp;point=mark=000000000000000000000000000000000000000000000000008Q20M0"\o"’’Об утверждении санитарных правил СП 2.1.3678-20 ...’’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Постановление Главного государственного санитарного врача РФ от 24.12.2020 N ...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Статус: Действующий документ. С ограниченным сроком действия (действ. c 01.01.2021 по 28.02.2025)"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color w:val="0000AA"/>
                <w:sz w:val="18"/>
                <w:szCs w:val="18"/>
                <w:u w:val="single"/>
              </w:rPr>
              <w:t>пункт 6.2.4 СП 2.1.3678-20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</w:t>
            </w:r>
          </w:p>
        </w:tc>
      </w:tr>
      <w:tr w:rsidR="00263996" w:rsidTr="00074FF2">
        <w:tblPrEx>
          <w:tblCellMar>
            <w:top w:w="0" w:type="dxa"/>
            <w:bottom w:w="0" w:type="dxa"/>
          </w:tblCellMar>
        </w:tblPrEx>
        <w:trPr>
          <w:gridAfter w:val="1"/>
          <w:wAfter w:w="15" w:type="dxa"/>
        </w:trPr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138. </w:t>
            </w:r>
          </w:p>
        </w:tc>
        <w:tc>
          <w:tcPr>
            <w:tcW w:w="2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Туалеты размещены при раздевалках в соответствии с установленными нормами? 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HYPERLINK "kodeks://link/d?nd=573275590&amp;point=mark=000000000000000000000000000000000000000000000000008Q80M3"\o"’’Об утверждении санитарных правил СП 2.1.3678-20 ...’’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Постановление Главного государственного санитарного врача РФ от 24.12.2020 N ...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Статус: Действующий документ. С ограниченным сроком действия (действ. c 01.01.2021 по 28.02.2025)"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color w:val="0000AA"/>
                <w:sz w:val="18"/>
                <w:szCs w:val="18"/>
                <w:u w:val="single"/>
              </w:rPr>
              <w:t>пункт 6.2.6.1 СП 2.1.3678-20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</w:t>
            </w:r>
          </w:p>
        </w:tc>
      </w:tr>
      <w:tr w:rsidR="00263996" w:rsidTr="00074FF2">
        <w:tblPrEx>
          <w:tblCellMar>
            <w:top w:w="0" w:type="dxa"/>
            <w:bottom w:w="0" w:type="dxa"/>
          </w:tblCellMar>
        </w:tblPrEx>
        <w:trPr>
          <w:gridAfter w:val="1"/>
          <w:wAfter w:w="15" w:type="dxa"/>
        </w:trPr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139. </w:t>
            </w:r>
          </w:p>
        </w:tc>
        <w:tc>
          <w:tcPr>
            <w:tcW w:w="2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Душевые являются проходными и расположены на пути движения из раздевалки к обходной дорожке? 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HYPERLINK "kodeks://link/d?nd=573275590&amp;point=mark=000000000000000000000000000000000000000000000000008QA0M4"\o"’’Об утверждении санитарных правил СП 2.1.3678-20 ...’’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Постановление Главного государственного санитарного врача РФ от 24.12.2020 N ...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Статус: Действующий документ. С ограниченным сроком действия (действ. c 01.01.2021 по 28.02.2025)"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color w:val="0000AA"/>
                <w:sz w:val="18"/>
                <w:szCs w:val="18"/>
                <w:u w:val="single"/>
              </w:rPr>
              <w:t>пункт 6.2.6.2 СП 2.1.3678-20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</w:t>
            </w:r>
          </w:p>
        </w:tc>
      </w:tr>
      <w:tr w:rsidR="00263996" w:rsidTr="00074FF2">
        <w:tblPrEx>
          <w:tblCellMar>
            <w:top w:w="0" w:type="dxa"/>
            <w:bottom w:w="0" w:type="dxa"/>
          </w:tblCellMar>
        </w:tblPrEx>
        <w:trPr>
          <w:gridAfter w:val="1"/>
          <w:wAfter w:w="15" w:type="dxa"/>
        </w:trPr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140. </w:t>
            </w:r>
          </w:p>
        </w:tc>
        <w:tc>
          <w:tcPr>
            <w:tcW w:w="2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Душевые размещены проходными и расположены </w:t>
            </w:r>
            <w:proofErr w:type="gramStart"/>
            <w:r>
              <w:rPr>
                <w:sz w:val="18"/>
                <w:szCs w:val="18"/>
              </w:rPr>
              <w:t>на пути движения из раздевалки к обходной дорожке в соответствии с установленными нормами</w:t>
            </w:r>
            <w:proofErr w:type="gramEnd"/>
            <w:r>
              <w:rPr>
                <w:sz w:val="18"/>
                <w:szCs w:val="18"/>
              </w:rPr>
              <w:t xml:space="preserve">? 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HYPERLINK "kodeks://link/d?nd=573275590&amp;point=mark=000000000000000000000000000000000000000000000000008QA0M4"\o"’’Об утверждении санитарных правил СП 2.1.3678-20 ...’’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Постановление Главного государственного санитарного врача РФ от 24.12.2020 N ...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Статус: Действующий документ. С ограниченным сроком действия (действ. c 01.01.2021 по 28.02.2025)"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color w:val="0000AA"/>
                <w:sz w:val="18"/>
                <w:szCs w:val="18"/>
                <w:u w:val="single"/>
              </w:rPr>
              <w:t>пункт 6.2.6.2 СП 2.1.3678-20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</w:t>
            </w:r>
          </w:p>
        </w:tc>
      </w:tr>
      <w:tr w:rsidR="00263996" w:rsidTr="00074FF2">
        <w:tblPrEx>
          <w:tblCellMar>
            <w:top w:w="0" w:type="dxa"/>
            <w:bottom w:w="0" w:type="dxa"/>
          </w:tblCellMar>
        </w:tblPrEx>
        <w:trPr>
          <w:gridAfter w:val="1"/>
          <w:wAfter w:w="15" w:type="dxa"/>
        </w:trPr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141. </w:t>
            </w:r>
          </w:p>
        </w:tc>
        <w:tc>
          <w:tcPr>
            <w:tcW w:w="2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раздевалках (или смежных с ними помещениях) оборудованы </w:t>
            </w:r>
            <w:proofErr w:type="spellStart"/>
            <w:r>
              <w:rPr>
                <w:sz w:val="18"/>
                <w:szCs w:val="18"/>
              </w:rPr>
              <w:t>сушуары</w:t>
            </w:r>
            <w:proofErr w:type="spellEnd"/>
            <w:r>
              <w:rPr>
                <w:sz w:val="18"/>
                <w:szCs w:val="18"/>
              </w:rPr>
              <w:t xml:space="preserve">, фены в соответствии с требованиями санитарных правил? (1 прибор на 10 мест - для женщин и 1 прибор на 20 мест - для мужчин в смену)? 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HYPERLINK "kodeks://link/d?nd=573275590&amp;point=mark=000000000000000000000000000000000000000000000000008QC0M5"\o"’’Об утверждении санитарных правил СП 2.1.3678-20 ...’’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Постановление Главного государственного санитарного врача РФ от 24.12.2020 N ...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Статус: Действующий документ. С ограниченным сроком действия (действ. c 01.01.2021 по 28.02.2025)"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color w:val="0000AA"/>
                <w:sz w:val="18"/>
                <w:szCs w:val="18"/>
                <w:u w:val="single"/>
              </w:rPr>
              <w:t>пункт 6.2.6.3 СП 2.1.3678-20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</w:t>
            </w:r>
          </w:p>
        </w:tc>
      </w:tr>
      <w:tr w:rsidR="00263996" w:rsidTr="00074FF2">
        <w:tblPrEx>
          <w:tblCellMar>
            <w:top w:w="0" w:type="dxa"/>
            <w:bottom w:w="0" w:type="dxa"/>
          </w:tblCellMar>
        </w:tblPrEx>
        <w:trPr>
          <w:gridAfter w:val="1"/>
          <w:wAfter w:w="15" w:type="dxa"/>
        </w:trPr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142. </w:t>
            </w:r>
          </w:p>
        </w:tc>
        <w:tc>
          <w:tcPr>
            <w:tcW w:w="2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Предусмотрен ли обогрев обходных дорожек и стационарных скамей, выполненных из камня и (или) железобетона? 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HYPERLINK "kodeks://link/d?nd=573275590&amp;point=mark=000000000000000000000000000000000000000000000000008QE0M6"\o"’’Об утверждении санитарных правил СП 2.1.3678-20 ...’’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Постановление Главного государственного санитарного врача РФ от 24.12.2020 N ...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Статус: Действующий документ. С ограниченным сроком действия (действ. c 01.01.2021 по 28.02.2025)"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color w:val="0000AA"/>
                <w:sz w:val="18"/>
                <w:szCs w:val="18"/>
                <w:u w:val="single"/>
              </w:rPr>
              <w:t>пункт 6.2.7 СП 2.1.3678-20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</w:t>
            </w:r>
          </w:p>
        </w:tc>
      </w:tr>
      <w:tr w:rsidR="00263996" w:rsidTr="00074FF2">
        <w:tblPrEx>
          <w:tblCellMar>
            <w:top w:w="0" w:type="dxa"/>
            <w:bottom w:w="0" w:type="dxa"/>
          </w:tblCellMar>
        </w:tblPrEx>
        <w:trPr>
          <w:gridAfter w:val="1"/>
          <w:wAfter w:w="15" w:type="dxa"/>
        </w:trPr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143. </w:t>
            </w:r>
          </w:p>
        </w:tc>
        <w:tc>
          <w:tcPr>
            <w:tcW w:w="2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Покрытие обходных дорожек, дна ножных ванн является противоскользящим? 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HYPERLINK "kodeks://link/d?nd=573275590&amp;point=mark=000000000000000000000000000000000000000000000000008QG0M7"\o"’’Об утверждении санитарных правил СП 2.1.3678-20 ...’’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Постановление Главного государственного санитарного врача РФ от 24.12.2020 N ...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Статус: Действующий документ. С ограниченным сроком действия (действ. c 01.01.2021 по 28.02.2025)"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color w:val="0000AA"/>
                <w:sz w:val="18"/>
                <w:szCs w:val="18"/>
                <w:u w:val="single"/>
              </w:rPr>
              <w:t>пункт 6.2.8 СП 2.1.3678-20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</w:t>
            </w:r>
          </w:p>
        </w:tc>
      </w:tr>
      <w:tr w:rsidR="00263996" w:rsidTr="00074FF2">
        <w:tblPrEx>
          <w:tblCellMar>
            <w:top w:w="0" w:type="dxa"/>
            <w:bottom w:w="0" w:type="dxa"/>
          </w:tblCellMar>
        </w:tblPrEx>
        <w:trPr>
          <w:gridAfter w:val="1"/>
          <w:wAfter w:w="15" w:type="dxa"/>
        </w:trPr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144. </w:t>
            </w:r>
          </w:p>
        </w:tc>
        <w:tc>
          <w:tcPr>
            <w:tcW w:w="2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Обеспечена ли целостность покрытия облицовочных материалов зала, где расположена ванна бассейна? 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HYPERLINK "kodeks://link/d?nd=573275590&amp;point=mark=000000000000000000000000000000000000000000000000008QG0M7"\o"’’Об утверждении санитарных правил СП 2.1.3678-20 ...’’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Постановление Главного государственного санитарного врача РФ от 24.12.2020 N ...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Статус: Действующий документ. С ограниченным сроком действия (действ. c 01.01.2021 по 28.02.2025)"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color w:val="0000AA"/>
                <w:sz w:val="18"/>
                <w:szCs w:val="18"/>
                <w:u w:val="single"/>
              </w:rPr>
              <w:t>пункт 6.2.8 СП 2.1.3678-20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</w:t>
            </w:r>
          </w:p>
        </w:tc>
      </w:tr>
      <w:tr w:rsidR="00263996" w:rsidTr="00074FF2">
        <w:tblPrEx>
          <w:tblCellMar>
            <w:top w:w="0" w:type="dxa"/>
            <w:bottom w:w="0" w:type="dxa"/>
          </w:tblCellMar>
        </w:tblPrEx>
        <w:trPr>
          <w:gridAfter w:val="1"/>
          <w:wAfter w:w="15" w:type="dxa"/>
        </w:trPr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145. </w:t>
            </w:r>
          </w:p>
        </w:tc>
        <w:tc>
          <w:tcPr>
            <w:tcW w:w="2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Обеспечена ли целостность покрытия облицовочных материалов помещений с влажным режимом? 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HYPERLINK "kodeks://link/d?nd=573275590&amp;point=mark=000000000000000000000000000000000000000000000000008QG0M7"\o"’’Об утверждении санитарных правил СП 2.1.3678-20 ...’’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Постановление Главного государственного санитарного врача РФ от 24.12.2020 N ...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Статус: Действующий документ. С ограниченным сроком действия (действ. c 01.01.2021 по 28.02.2025)"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color w:val="0000AA"/>
                <w:sz w:val="18"/>
                <w:szCs w:val="18"/>
                <w:u w:val="single"/>
              </w:rPr>
              <w:t>пункт 6.2.8 СП 2.1.3678-20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</w:t>
            </w:r>
          </w:p>
        </w:tc>
      </w:tr>
      <w:tr w:rsidR="00263996" w:rsidTr="00074FF2">
        <w:tblPrEx>
          <w:tblCellMar>
            <w:top w:w="0" w:type="dxa"/>
            <w:bottom w:w="0" w:type="dxa"/>
          </w:tblCellMar>
        </w:tblPrEx>
        <w:trPr>
          <w:gridAfter w:val="1"/>
          <w:wAfter w:w="15" w:type="dxa"/>
        </w:trPr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146. </w:t>
            </w:r>
          </w:p>
        </w:tc>
        <w:tc>
          <w:tcPr>
            <w:tcW w:w="2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Облицовочные материалы зала ванны бассейна являются устойчивыми к применяемым реагентам и </w:t>
            </w:r>
            <w:proofErr w:type="spellStart"/>
            <w:r>
              <w:rPr>
                <w:sz w:val="18"/>
                <w:szCs w:val="18"/>
              </w:rPr>
              <w:t>дезинфектантам</w:t>
            </w:r>
            <w:proofErr w:type="spellEnd"/>
            <w:r>
              <w:rPr>
                <w:sz w:val="18"/>
                <w:szCs w:val="18"/>
              </w:rPr>
              <w:t xml:space="preserve">? 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HYPERLINK "kodeks://link/d?nd=573275590&amp;point=mark=000000000000000000000000000000000000000000000000008QG0M7"\o"’’Об утверждении санитарных правил СП 2.1.3678-20 ...’’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Постановление Главного государственного санитарного врача РФ от 24.12.2020 N ...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Статус: Действующий документ. С ограниченным сроком действия (действ. c 01.01.2021 по 28.02.2025)"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color w:val="0000AA"/>
                <w:sz w:val="18"/>
                <w:szCs w:val="18"/>
                <w:u w:val="single"/>
              </w:rPr>
              <w:t>пункт 6.2.8 СП 2.1.3678-20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</w:t>
            </w:r>
          </w:p>
        </w:tc>
      </w:tr>
      <w:tr w:rsidR="00263996" w:rsidTr="00074FF2">
        <w:tblPrEx>
          <w:tblCellMar>
            <w:top w:w="0" w:type="dxa"/>
            <w:bottom w:w="0" w:type="dxa"/>
          </w:tblCellMar>
        </w:tblPrEx>
        <w:trPr>
          <w:gridAfter w:val="1"/>
          <w:wAfter w:w="15" w:type="dxa"/>
        </w:trPr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147. </w:t>
            </w:r>
          </w:p>
        </w:tc>
        <w:tc>
          <w:tcPr>
            <w:tcW w:w="2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Облицовочные материалы помещений с влажным режимом являются устойчивыми к применяемым реагентам и </w:t>
            </w:r>
            <w:proofErr w:type="spellStart"/>
            <w:r>
              <w:rPr>
                <w:sz w:val="18"/>
                <w:szCs w:val="18"/>
              </w:rPr>
              <w:t>дезинфектантам</w:t>
            </w:r>
            <w:proofErr w:type="spellEnd"/>
            <w:r>
              <w:rPr>
                <w:sz w:val="18"/>
                <w:szCs w:val="18"/>
              </w:rPr>
              <w:t xml:space="preserve">? 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HYPERLINK "kodeks://link/d?nd=573275590&amp;point=mark=000000000000000000000000000000000000000000000000008QG0M7"\o"’’Об утверждении санитарных правил СП 2.1.3678-20 ...’’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Постановление Главного государственного санитарного врача РФ от 24.12.2020 N ...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Статус: Действующий документ. С ограниченным сроком действия (действ. c 01.01.2021 по 28.02.2025)"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color w:val="0000AA"/>
                <w:sz w:val="18"/>
                <w:szCs w:val="18"/>
                <w:u w:val="single"/>
              </w:rPr>
              <w:t>пункт 6.2.8 СП 2.1.3678-20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</w:t>
            </w:r>
          </w:p>
        </w:tc>
      </w:tr>
      <w:tr w:rsidR="00263996" w:rsidTr="00074FF2">
        <w:tblPrEx>
          <w:tblCellMar>
            <w:top w:w="0" w:type="dxa"/>
            <w:bottom w:w="0" w:type="dxa"/>
          </w:tblCellMar>
        </w:tblPrEx>
        <w:trPr>
          <w:gridAfter w:val="1"/>
          <w:wAfter w:w="15" w:type="dxa"/>
        </w:trPr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148. </w:t>
            </w:r>
          </w:p>
        </w:tc>
        <w:tc>
          <w:tcPr>
            <w:tcW w:w="2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Исключено ли использование деревянных трапов в </w:t>
            </w:r>
            <w:r>
              <w:rPr>
                <w:sz w:val="18"/>
                <w:szCs w:val="18"/>
              </w:rPr>
              <w:lastRenderedPageBreak/>
              <w:t xml:space="preserve">душевых? 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HYPERLINK "kodeks://link/d?nd=573275590&amp;point=mark=000000000000000000000000000000000000000000000000008QG0M7"\o"’’Об утверждении санитарных правил СП 2.1.3678-20 ...’’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Постановление Главного государственного санитарного врача РФ от 24.12.2020 N ...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Статус: Действующий документ. С ограниченным сроком действия (действ. c 01.01.2021 по 28.02.2025)"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color w:val="0000AA"/>
                <w:sz w:val="18"/>
                <w:szCs w:val="18"/>
                <w:u w:val="single"/>
              </w:rPr>
              <w:t>пункт 6.2.8 СП 2.1.3678-20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</w:t>
            </w:r>
          </w:p>
        </w:tc>
      </w:tr>
      <w:tr w:rsidR="00263996" w:rsidTr="00074FF2">
        <w:tblPrEx>
          <w:tblCellMar>
            <w:top w:w="0" w:type="dxa"/>
            <w:bottom w:w="0" w:type="dxa"/>
          </w:tblCellMar>
        </w:tblPrEx>
        <w:trPr>
          <w:gridAfter w:val="1"/>
          <w:wAfter w:w="15" w:type="dxa"/>
        </w:trPr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149. </w:t>
            </w:r>
          </w:p>
        </w:tc>
        <w:tc>
          <w:tcPr>
            <w:tcW w:w="2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Исключено ли использование деревянных трапов в раздевалках? 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HYPERLINK "kodeks://link/d?nd=573275590&amp;point=mark=000000000000000000000000000000000000000000000000008QG0M7"\o"’’Об утверждении санитарных правил СП 2.1.3678-20 ...’’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Постановление Главного государственного санитарного врача РФ от 24.12.2020 N ...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Статус: Действующий документ. С ограниченным сроком действия (действ. c 01.01.2021 по 28.02.2025)"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color w:val="0000AA"/>
                <w:sz w:val="18"/>
                <w:szCs w:val="18"/>
                <w:u w:val="single"/>
              </w:rPr>
              <w:t>пункт 6.2.8 СП 2.1.3678-20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</w:t>
            </w:r>
          </w:p>
        </w:tc>
      </w:tr>
      <w:tr w:rsidR="00263996" w:rsidTr="00074FF2">
        <w:tblPrEx>
          <w:tblCellMar>
            <w:top w:w="0" w:type="dxa"/>
            <w:bottom w:w="0" w:type="dxa"/>
          </w:tblCellMar>
        </w:tblPrEx>
        <w:trPr>
          <w:gridAfter w:val="1"/>
          <w:wAfter w:w="15" w:type="dxa"/>
        </w:trPr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150. </w:t>
            </w:r>
          </w:p>
        </w:tc>
        <w:tc>
          <w:tcPr>
            <w:tcW w:w="2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Система </w:t>
            </w:r>
            <w:proofErr w:type="spellStart"/>
            <w:r>
              <w:rPr>
                <w:sz w:val="18"/>
                <w:szCs w:val="18"/>
              </w:rPr>
              <w:t>водообмена</w:t>
            </w:r>
            <w:proofErr w:type="spellEnd"/>
            <w:r>
              <w:rPr>
                <w:sz w:val="18"/>
                <w:szCs w:val="18"/>
              </w:rPr>
              <w:t xml:space="preserve"> плавательного бассейна соответствует установленным требованиям? 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HYPERLINK "kodeks://link/d?nd=573275590&amp;point=mark=000000000000000000000000000000000000000000000000008QI0M8"\o"’’Об утверждении санитарных правил СП 2.1.3678-20 ...’’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Постановление Главного государственного санитарного врача РФ от 24.12.2020 N ...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Статус: Действующий документ. С ограниченным сроком действия (действ. c 01.01.2021 по 28.02.2025)"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color w:val="0000AA"/>
                <w:sz w:val="18"/>
                <w:szCs w:val="18"/>
                <w:u w:val="single"/>
              </w:rPr>
              <w:t>пункт 6.2.9 СП 2.1.3678-20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</w:t>
            </w:r>
          </w:p>
        </w:tc>
      </w:tr>
      <w:tr w:rsidR="00263996" w:rsidTr="00074FF2">
        <w:tblPrEx>
          <w:tblCellMar>
            <w:top w:w="0" w:type="dxa"/>
            <w:bottom w:w="0" w:type="dxa"/>
          </w:tblCellMar>
        </w:tblPrEx>
        <w:trPr>
          <w:gridAfter w:val="1"/>
          <w:wAfter w:w="15" w:type="dxa"/>
        </w:trPr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151. </w:t>
            </w:r>
          </w:p>
        </w:tc>
        <w:tc>
          <w:tcPr>
            <w:tcW w:w="2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Производится ли периодическая смена воды в плавательном бассейне? 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HYPERLINK "kodeks://link/d?nd=573275590&amp;point=mark=000000000000000000000000000000000000000000000000008QI0M8"\o"’’Об утверждении санитарных правил СП 2.1.3678-20 ...’’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Постановление Главного государственного санитарного врача РФ от 24.12.2020 N ...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Статус: Действующий документ. С ограниченным сроком действия (действ. c 01.01.2021 по 28.02.2025)"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color w:val="0000AA"/>
                <w:sz w:val="18"/>
                <w:szCs w:val="18"/>
                <w:u w:val="single"/>
              </w:rPr>
              <w:t>пункт 6.2.9 СП 2.1.3678-20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</w:t>
            </w:r>
          </w:p>
        </w:tc>
      </w:tr>
      <w:tr w:rsidR="00263996" w:rsidTr="00074FF2">
        <w:tblPrEx>
          <w:tblCellMar>
            <w:top w:w="0" w:type="dxa"/>
            <w:bottom w:w="0" w:type="dxa"/>
          </w:tblCellMar>
        </w:tblPrEx>
        <w:trPr>
          <w:gridAfter w:val="1"/>
          <w:wAfter w:w="15" w:type="dxa"/>
        </w:trPr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152. </w:t>
            </w:r>
          </w:p>
        </w:tc>
        <w:tc>
          <w:tcPr>
            <w:tcW w:w="2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Установлены ли желоба в конструкции ванн бассейна для обеспечения </w:t>
            </w:r>
            <w:proofErr w:type="spellStart"/>
            <w:r>
              <w:rPr>
                <w:sz w:val="18"/>
                <w:szCs w:val="18"/>
              </w:rPr>
              <w:t>водообмена</w:t>
            </w:r>
            <w:proofErr w:type="spellEnd"/>
            <w:r>
              <w:rPr>
                <w:sz w:val="18"/>
                <w:szCs w:val="18"/>
              </w:rPr>
              <w:t xml:space="preserve"> и удаления загрязненного верхнего слоя воды? 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HYPERLINK "kodeks://link/d?nd=573275590&amp;point=mark=000000000000000000000000000000000000000000000000008QI0M8"\o"’’Об утверждении санитарных правил СП 2.1.3678-20 ...’’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Постановление Главного государственного санитарного врача РФ от 24.12.2020 N ...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Статус: Действующий документ. С ограниченным сроком действия (действ. c 01.01.2021 по 28.02.2025)"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color w:val="0000AA"/>
                <w:sz w:val="18"/>
                <w:szCs w:val="18"/>
                <w:u w:val="single"/>
              </w:rPr>
              <w:t>пункт 6.2.9 СП 2.1.3678-20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</w:t>
            </w:r>
          </w:p>
        </w:tc>
      </w:tr>
      <w:tr w:rsidR="00263996" w:rsidTr="00074FF2">
        <w:tblPrEx>
          <w:tblCellMar>
            <w:top w:w="0" w:type="dxa"/>
            <w:bottom w:w="0" w:type="dxa"/>
          </w:tblCellMar>
        </w:tblPrEx>
        <w:trPr>
          <w:gridAfter w:val="1"/>
          <w:wAfter w:w="15" w:type="dxa"/>
        </w:trPr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153. </w:t>
            </w:r>
          </w:p>
        </w:tc>
        <w:tc>
          <w:tcPr>
            <w:tcW w:w="2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Применяется ли </w:t>
            </w:r>
            <w:proofErr w:type="spellStart"/>
            <w:r>
              <w:rPr>
                <w:sz w:val="18"/>
                <w:szCs w:val="18"/>
              </w:rPr>
              <w:t>скиммер</w:t>
            </w:r>
            <w:proofErr w:type="spellEnd"/>
            <w:r>
              <w:rPr>
                <w:sz w:val="18"/>
                <w:szCs w:val="18"/>
              </w:rPr>
              <w:t xml:space="preserve"> в бассейнах для плавания? 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HYPERLINK "kodeks://link/d?nd=573275590&amp;point=mark=000000000000000000000000000000000000000000000000008QI0M8"\o"’’Об утверждении санитарных правил СП 2.1.3678-20 ...’’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Постановление Главного государственного санитарного врача РФ от 24.12.2020 N ...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Статус: Действующий документ. С ограниченным сроком действия (действ. c 01.01.2021 по 28.02.2025)"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color w:val="0000AA"/>
                <w:sz w:val="18"/>
                <w:szCs w:val="18"/>
                <w:u w:val="single"/>
              </w:rPr>
              <w:t>пункт 6.2.9 СП 2.1.3678-20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</w:t>
            </w:r>
          </w:p>
        </w:tc>
      </w:tr>
      <w:tr w:rsidR="00263996" w:rsidTr="00074FF2">
        <w:tblPrEx>
          <w:tblCellMar>
            <w:top w:w="0" w:type="dxa"/>
            <w:bottom w:w="0" w:type="dxa"/>
          </w:tblCellMar>
        </w:tblPrEx>
        <w:trPr>
          <w:gridAfter w:val="1"/>
          <w:wAfter w:w="15" w:type="dxa"/>
        </w:trPr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154. </w:t>
            </w:r>
          </w:p>
        </w:tc>
        <w:tc>
          <w:tcPr>
            <w:tcW w:w="2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Установлены ли грязевые лотки или грязевые трапы на обходной дорожке? 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HYPERLINK "kodeks://link/d?nd=573275590&amp;point=mark=000000000000000000000000000000000000000000000000008QI0M8"\o"’’Об утверждении санитарных правил СП 2.1.3678-20 ...’’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Постановление Главного государственного санитарного врача РФ от 24.12.2020 N ...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Статус: Действующий документ. С ограниченным сроком действия (действ. c 01.01.2021 по 28.02.2025)"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color w:val="0000AA"/>
                <w:sz w:val="18"/>
                <w:szCs w:val="18"/>
                <w:u w:val="single"/>
              </w:rPr>
              <w:t>пункт 6.2.9 СП 2.1.3678-20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</w:t>
            </w:r>
          </w:p>
        </w:tc>
      </w:tr>
      <w:tr w:rsidR="00263996" w:rsidTr="00074FF2">
        <w:tblPrEx>
          <w:tblCellMar>
            <w:top w:w="0" w:type="dxa"/>
            <w:bottom w:w="0" w:type="dxa"/>
          </w:tblCellMar>
        </w:tblPrEx>
        <w:trPr>
          <w:gridAfter w:val="1"/>
          <w:wAfter w:w="15" w:type="dxa"/>
        </w:trPr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155. </w:t>
            </w:r>
          </w:p>
        </w:tc>
        <w:tc>
          <w:tcPr>
            <w:tcW w:w="2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Водоподготовка осуществляется с добавлением во время работы бассейна свежей водопроводной воды не менее чем 50 литров на каждого посетителя в сутки при </w:t>
            </w:r>
            <w:proofErr w:type="spellStart"/>
            <w:r>
              <w:rPr>
                <w:sz w:val="18"/>
                <w:szCs w:val="18"/>
              </w:rPr>
              <w:t>рециркуляционном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водообмене</w:t>
            </w:r>
            <w:proofErr w:type="spellEnd"/>
            <w:r>
              <w:rPr>
                <w:sz w:val="18"/>
                <w:szCs w:val="18"/>
              </w:rPr>
              <w:t xml:space="preserve">? 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HYPERLINK "kodeks://link/d?nd=573275590&amp;point=mark=000000000000000000000000000000000000000000000000008Q40M0"\o"’’Об утверждении санитарных правил СП 2.1.3678-20 ...’’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Постановление Главного государственного санитарного врача РФ от 24.12.2020 N ...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Статус: Действующий документ. С ограниченным сроком действия (действ. c 01.01.2021 по 28.02.2025)"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color w:val="0000AA"/>
                <w:sz w:val="18"/>
                <w:szCs w:val="18"/>
                <w:u w:val="single"/>
              </w:rPr>
              <w:t>пункт 6.2.10 СП 2.1.3678-20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</w:t>
            </w:r>
          </w:p>
        </w:tc>
      </w:tr>
      <w:tr w:rsidR="00263996" w:rsidTr="00074FF2">
        <w:tblPrEx>
          <w:tblCellMar>
            <w:top w:w="0" w:type="dxa"/>
            <w:bottom w:w="0" w:type="dxa"/>
          </w:tblCellMar>
        </w:tblPrEx>
        <w:trPr>
          <w:gridAfter w:val="1"/>
          <w:wAfter w:w="15" w:type="dxa"/>
        </w:trPr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156. </w:t>
            </w:r>
          </w:p>
        </w:tc>
        <w:tc>
          <w:tcPr>
            <w:tcW w:w="2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Расчет времени полного </w:t>
            </w:r>
            <w:proofErr w:type="spellStart"/>
            <w:r>
              <w:rPr>
                <w:sz w:val="18"/>
                <w:szCs w:val="18"/>
              </w:rPr>
              <w:t>водообмена</w:t>
            </w:r>
            <w:proofErr w:type="spellEnd"/>
            <w:r>
              <w:rPr>
                <w:sz w:val="18"/>
                <w:szCs w:val="18"/>
              </w:rPr>
              <w:t xml:space="preserve"> и количества посетителей осуществляется в соответствии с установленными требованиями? 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HYPERLINK "kodeks://link/d?nd=573275590&amp;point=mark=000000000000000000000000000000000000000000000000008Q40M0"\o"’’Об утверждении санитарных правил СП 2.1.3678-20 ...’’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Постановление Главного государственного санитарного врача РФ от 24.12.2020 N ...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Статус: Действующий документ. С ограниченным сроком действия (действ. c 01.01.2021 по 28.02.2025)"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color w:val="0000AA"/>
                <w:sz w:val="18"/>
                <w:szCs w:val="18"/>
                <w:u w:val="single"/>
              </w:rPr>
              <w:t>пункт 6.2.10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>;</w: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HYPERLINK "kodeks://link/d?nd=573275590&amp;point=mark=00000000000000000000000000000000000000000000000000A7O0NE"\o"’’Об утверждении санитарных правил СП 2.1.3678-20 ...’’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Постановление Главного государственного санитарного врача РФ от 24.12.2020 N ...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Статус: Действующий документ. С ограниченным сроком действия (действ. c 01.01.2021 по 28.02.2025)"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color w:val="0000AA"/>
                <w:sz w:val="18"/>
                <w:szCs w:val="18"/>
                <w:u w:val="single"/>
              </w:rPr>
              <w:t>приложение 4 СП 2.1.3678-20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</w:t>
            </w:r>
          </w:p>
        </w:tc>
      </w:tr>
      <w:tr w:rsidR="00263996" w:rsidTr="00074FF2">
        <w:tblPrEx>
          <w:tblCellMar>
            <w:top w:w="0" w:type="dxa"/>
            <w:bottom w:w="0" w:type="dxa"/>
          </w:tblCellMar>
        </w:tblPrEx>
        <w:trPr>
          <w:gridAfter w:val="1"/>
          <w:wAfter w:w="15" w:type="dxa"/>
        </w:trPr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157. </w:t>
            </w:r>
          </w:p>
        </w:tc>
        <w:tc>
          <w:tcPr>
            <w:tcW w:w="2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Сооружения для очистки, обеззараживания и распределения воды располагаются в основном здании? 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HYPERLINK "kodeks://link/d?nd=573275590&amp;point=mark=000000000000000000000000000000000000000000000000008Q60M1"\o"’’Об утверждении санитарных правил СП 2.1.3678-20 ...’’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Постановление Главного государственного санитарного врача РФ от 24.12.2020 N ...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Статус: Действующий документ. С ограниченным сроком действия (действ. c 01.01.2021 по 28.02.2025)"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color w:val="0000AA"/>
                <w:sz w:val="18"/>
                <w:szCs w:val="18"/>
                <w:u w:val="single"/>
              </w:rPr>
              <w:t>пункт 6.2.11 СП 2.1.3678-20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</w:t>
            </w:r>
          </w:p>
        </w:tc>
      </w:tr>
      <w:tr w:rsidR="00263996" w:rsidTr="00074FF2">
        <w:tblPrEx>
          <w:tblCellMar>
            <w:top w:w="0" w:type="dxa"/>
            <w:bottom w:w="0" w:type="dxa"/>
          </w:tblCellMar>
        </w:tblPrEx>
        <w:trPr>
          <w:gridAfter w:val="1"/>
          <w:wAfter w:w="15" w:type="dxa"/>
        </w:trPr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158. </w:t>
            </w:r>
          </w:p>
        </w:tc>
        <w:tc>
          <w:tcPr>
            <w:tcW w:w="2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Сооружения для очистки, обеззараживания и распределения воды располагаются в отдельно стоящем здании? 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HYPERLINK "kodeks://link/d?nd=573275590&amp;point=mark=000000000000000000000000000000000000000000000000008Q60M1"\o"’’Об утверждении санитарных правил СП 2.1.3678-20 ...’’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Постановление Главного государственного санитарного врача РФ от 24.12.2020 N ...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Статус: Действующий документ. С ограниченным сроком действия (действ. c 01.01.2021 по 28.02.2025)"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color w:val="0000AA"/>
                <w:sz w:val="18"/>
                <w:szCs w:val="18"/>
                <w:u w:val="single"/>
              </w:rPr>
              <w:t>пункт 6.2.11 СП 2.1.3678-20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</w:t>
            </w:r>
          </w:p>
        </w:tc>
      </w:tr>
      <w:tr w:rsidR="00263996" w:rsidTr="00074FF2">
        <w:tblPrEx>
          <w:tblCellMar>
            <w:top w:w="0" w:type="dxa"/>
            <w:bottom w:w="0" w:type="dxa"/>
          </w:tblCellMar>
        </w:tblPrEx>
        <w:trPr>
          <w:gridAfter w:val="1"/>
          <w:wAfter w:w="15" w:type="dxa"/>
        </w:trPr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159. </w:t>
            </w:r>
          </w:p>
        </w:tc>
        <w:tc>
          <w:tcPr>
            <w:tcW w:w="2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Исключено ли последовательное включение в единую систему водоподготовки двух или более ванн? 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HYPERLINK "kodeks://link/d?nd=573275590&amp;point=mark=000000000000000000000000000000000000000000000000008Q60M1"\o"’’Об утверждении санитарных правил СП 2.1.3678-20 ...’’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Постановление Главного государственного санитарного врача РФ от 24.12.2020 N ...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Статус: Действующий документ. С ограниченным сроком действия (действ. c 01.01.2021 по 28.02.2025)"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color w:val="0000AA"/>
                <w:sz w:val="18"/>
                <w:szCs w:val="18"/>
                <w:u w:val="single"/>
              </w:rPr>
              <w:t>пункт 6.2.11 СП 2.1.3678-20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</w:t>
            </w:r>
          </w:p>
        </w:tc>
      </w:tr>
      <w:tr w:rsidR="00263996" w:rsidTr="00074FF2">
        <w:tblPrEx>
          <w:tblCellMar>
            <w:top w:w="0" w:type="dxa"/>
            <w:bottom w:w="0" w:type="dxa"/>
          </w:tblCellMar>
        </w:tblPrEx>
        <w:trPr>
          <w:gridAfter w:val="1"/>
          <w:wAfter w:w="15" w:type="dxa"/>
        </w:trPr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160. </w:t>
            </w:r>
          </w:p>
        </w:tc>
        <w:tc>
          <w:tcPr>
            <w:tcW w:w="2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Оборудованы ли системы, обеспечивающие </w:t>
            </w:r>
            <w:proofErr w:type="spellStart"/>
            <w:r>
              <w:rPr>
                <w:sz w:val="18"/>
                <w:szCs w:val="18"/>
              </w:rPr>
              <w:t>водообмен</w:t>
            </w:r>
            <w:proofErr w:type="spellEnd"/>
            <w:r>
              <w:rPr>
                <w:sz w:val="18"/>
                <w:szCs w:val="18"/>
              </w:rPr>
              <w:t xml:space="preserve"> в ваннах бассейна, расходомерами или </w:t>
            </w:r>
            <w:proofErr w:type="gramStart"/>
            <w:r>
              <w:rPr>
                <w:sz w:val="18"/>
                <w:szCs w:val="18"/>
              </w:rPr>
              <w:t xml:space="preserve">иными </w:t>
            </w:r>
            <w:r>
              <w:rPr>
                <w:sz w:val="18"/>
                <w:szCs w:val="18"/>
              </w:rPr>
              <w:lastRenderedPageBreak/>
              <w:t>приборами, определяющими количество подаваемой в ванну воды и свежей</w:t>
            </w:r>
            <w:proofErr w:type="gramEnd"/>
            <w:r>
              <w:rPr>
                <w:sz w:val="18"/>
                <w:szCs w:val="18"/>
              </w:rPr>
              <w:t xml:space="preserve"> водопроводной воды (для бассейнов </w:t>
            </w:r>
            <w:proofErr w:type="spellStart"/>
            <w:r>
              <w:rPr>
                <w:sz w:val="18"/>
                <w:szCs w:val="18"/>
              </w:rPr>
              <w:t>рециркуляционного</w:t>
            </w:r>
            <w:proofErr w:type="spellEnd"/>
            <w:r>
              <w:rPr>
                <w:sz w:val="18"/>
                <w:szCs w:val="18"/>
              </w:rPr>
              <w:t xml:space="preserve"> и проточного типов)? 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HYPERLINK "kodeks://link/d?nd=573275590&amp;point=mark=000000000000000000000000000000000000000000000000008Q80M2"\o"’’Об утверждении санитарных правил СП 2.1.3678-20 ...’’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Постановление Главного государственного санитарного врача РФ от 24.12.2020 N ...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Статус: Действующий документ. С ограниченным сроком действия (действ. c 01.01.2021 по 28.02.2025)"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color w:val="0000AA"/>
                <w:sz w:val="18"/>
                <w:szCs w:val="18"/>
                <w:u w:val="single"/>
              </w:rPr>
              <w:t>пункт 6.2.12 СП 2.1.3678-20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</w:t>
            </w:r>
          </w:p>
        </w:tc>
      </w:tr>
      <w:tr w:rsidR="00263996" w:rsidTr="00074FF2">
        <w:tblPrEx>
          <w:tblCellMar>
            <w:top w:w="0" w:type="dxa"/>
            <w:bottom w:w="0" w:type="dxa"/>
          </w:tblCellMar>
        </w:tblPrEx>
        <w:trPr>
          <w:gridAfter w:val="1"/>
          <w:wAfter w:w="15" w:type="dxa"/>
        </w:trPr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161. </w:t>
            </w:r>
          </w:p>
        </w:tc>
        <w:tc>
          <w:tcPr>
            <w:tcW w:w="2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Система подачи воды в ванны оборудована кранами для отбора проб воды для исследования по этапам водоподготовки? 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HYPERLINK "kodeks://link/d?nd=573275590&amp;point=mark=000000000000000000000000000000000000000000000000008QA0M3"\o"’’Об утверждении санитарных правил СП 2.1.3678-20 ...’’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Постановление Главного государственного санитарного врача РФ от 24.12.2020 N ...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Статус: Действующий документ. С ограниченным сроком действия (действ. c 01.01.2021 по 28.02.2025)"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color w:val="0000AA"/>
                <w:sz w:val="18"/>
                <w:szCs w:val="18"/>
                <w:u w:val="single"/>
              </w:rPr>
              <w:t>пункт 6.2.13 СП 2.1.3678-20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</w:t>
            </w:r>
          </w:p>
        </w:tc>
      </w:tr>
      <w:tr w:rsidR="00263996" w:rsidTr="00074FF2">
        <w:tblPrEx>
          <w:tblCellMar>
            <w:top w:w="0" w:type="dxa"/>
            <w:bottom w:w="0" w:type="dxa"/>
          </w:tblCellMar>
        </w:tblPrEx>
        <w:trPr>
          <w:gridAfter w:val="1"/>
          <w:wAfter w:w="15" w:type="dxa"/>
        </w:trPr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162. </w:t>
            </w:r>
          </w:p>
        </w:tc>
        <w:tc>
          <w:tcPr>
            <w:tcW w:w="2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Сброс загрязненной воды из ванн плавательных бассейнов (при опорожнении ванн бассейнов, от промывки фильтров, от ножных ванн, с обходных дорожек, от мытья переливных желобов, стенок и дна ванн бассейнов) осуществлен в канализацию? 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HYPERLINK "kodeks://link/d?nd=573275590&amp;point=mark=000000000000000000000000000000000000000000000000008QC0M4"\o"’’Об утверждении санитарных правил СП 2.1.3678-20 ...’’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Постановление Главного государственного санитарного врача РФ от 24.12.2020 N ...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Статус: Действующий документ. С ограниченным сроком действия (действ. c 01.01.2021 по 28.02.2025)"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color w:val="0000AA"/>
                <w:sz w:val="18"/>
                <w:szCs w:val="18"/>
                <w:u w:val="single"/>
              </w:rPr>
              <w:t>пункт 6.2.14 СП 2.1.3678-20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</w:t>
            </w:r>
          </w:p>
        </w:tc>
      </w:tr>
      <w:tr w:rsidR="00263996" w:rsidTr="00074FF2">
        <w:tblPrEx>
          <w:tblCellMar>
            <w:top w:w="0" w:type="dxa"/>
            <w:bottom w:w="0" w:type="dxa"/>
          </w:tblCellMar>
        </w:tblPrEx>
        <w:trPr>
          <w:gridAfter w:val="1"/>
          <w:wAfter w:w="15" w:type="dxa"/>
        </w:trPr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163. </w:t>
            </w:r>
          </w:p>
        </w:tc>
        <w:tc>
          <w:tcPr>
            <w:tcW w:w="2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Обеспечен ли раздельный сбор воды из системы переливного лотка (в систему рециркуляции) и грязевого лотка (в систему канализации)? 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HYPERLINK "kodeks://link/d?nd=573275590&amp;point=mark=000000000000000000000000000000000000000000000000008QC0M4"\o"’’Об утверждении санитарных правил СП 2.1.3678-20 ...’’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Постановление Главного государственного санитарного врача РФ от 24.12.2020 N ...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Статус: Действующий документ. С ограниченным сроком действия (действ. c 01.01.2021 по 28.02.2025)"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color w:val="0000AA"/>
                <w:sz w:val="18"/>
                <w:szCs w:val="18"/>
                <w:u w:val="single"/>
              </w:rPr>
              <w:t>пункт 6.2.14 СП 2.1.3678-20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</w:t>
            </w:r>
          </w:p>
        </w:tc>
      </w:tr>
      <w:tr w:rsidR="00263996" w:rsidTr="00074FF2">
        <w:tblPrEx>
          <w:tblCellMar>
            <w:top w:w="0" w:type="dxa"/>
            <w:bottom w:w="0" w:type="dxa"/>
          </w:tblCellMar>
        </w:tblPrEx>
        <w:trPr>
          <w:gridAfter w:val="1"/>
          <w:wAfter w:w="15" w:type="dxa"/>
        </w:trPr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164. </w:t>
            </w:r>
          </w:p>
        </w:tc>
        <w:tc>
          <w:tcPr>
            <w:tcW w:w="2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Лотки расположены по периметру ванны и закрываются безопасными решетками? 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HYPERLINK "kodeks://link/d?nd=573275590&amp;point=mark=000000000000000000000000000000000000000000000000008QC0M4"\o"’’Об утверждении санитарных правил СП 2.1.3678-20 ...’’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Постановление Главного государственного санитарного врача РФ от 24.12.2020 N ...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Статус: Действующий документ. С ограниченным сроком действия (действ. c 01.01.2021 по 28.02.2025)"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color w:val="0000AA"/>
                <w:sz w:val="18"/>
                <w:szCs w:val="18"/>
                <w:u w:val="single"/>
              </w:rPr>
              <w:t>пункт 6.2.14 СП 2.1.3678-20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</w:t>
            </w:r>
          </w:p>
        </w:tc>
      </w:tr>
      <w:tr w:rsidR="00263996" w:rsidTr="00074FF2">
        <w:tblPrEx>
          <w:tblCellMar>
            <w:top w:w="0" w:type="dxa"/>
            <w:bottom w:w="0" w:type="dxa"/>
          </w:tblCellMar>
        </w:tblPrEx>
        <w:trPr>
          <w:gridAfter w:val="1"/>
          <w:wAfter w:w="15" w:type="dxa"/>
        </w:trPr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165. </w:t>
            </w:r>
          </w:p>
        </w:tc>
        <w:tc>
          <w:tcPr>
            <w:tcW w:w="2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Присоединение ванн бассейнов исключают возможность обратного попадания стока и запаха из канализации в ванны? 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HYPERLINK "kodeks://link/d?nd=573275590&amp;point=mark=000000000000000000000000000000000000000000000000008QE0M5"\o"’’Об утверждении санитарных правил СП 2.1.3678-20 ...’’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Постановление Главного государственного санитарного врача РФ от 24.12.2020 N ...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Статус: Действующий документ. С ограниченным сроком действия (действ. c 01.01.2021 по 28.02.2025)"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color w:val="0000AA"/>
                <w:sz w:val="18"/>
                <w:szCs w:val="18"/>
                <w:u w:val="single"/>
              </w:rPr>
              <w:t>пункт 6.2.15 СП 2.1.3678-20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</w:t>
            </w:r>
          </w:p>
        </w:tc>
      </w:tr>
      <w:tr w:rsidR="00263996" w:rsidTr="00074FF2">
        <w:tblPrEx>
          <w:tblCellMar>
            <w:top w:w="0" w:type="dxa"/>
            <w:bottom w:w="0" w:type="dxa"/>
          </w:tblCellMar>
        </w:tblPrEx>
        <w:trPr>
          <w:gridAfter w:val="1"/>
          <w:wAfter w:w="15" w:type="dxa"/>
        </w:trPr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166. </w:t>
            </w:r>
          </w:p>
        </w:tc>
        <w:tc>
          <w:tcPr>
            <w:tcW w:w="2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Являются ли автономными системы приточной и вытяжной вентиляции для залов ванн бассейнов? 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HYPERLINK "kodeks://link/d?nd=573275590&amp;point=mark=000000000000000000000000000000000000000000000000008QG0M6"\o"’’Об утверждении санитарных правил СП 2.1.3678-20 ...’’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Постановление Главного государственного санитарного врача РФ от 24.12.2020 N ...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Статус: Действующий документ. С ограниченным сроком действия (действ. c 01.01.2021 по 28.02.2025)"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color w:val="0000AA"/>
                <w:sz w:val="18"/>
                <w:szCs w:val="18"/>
                <w:u w:val="single"/>
              </w:rPr>
              <w:t>пункт 6.2.16 СП 2.1.3678-20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</w:t>
            </w:r>
          </w:p>
        </w:tc>
      </w:tr>
      <w:tr w:rsidR="00263996" w:rsidTr="00074FF2">
        <w:tblPrEx>
          <w:tblCellMar>
            <w:top w:w="0" w:type="dxa"/>
            <w:bottom w:w="0" w:type="dxa"/>
          </w:tblCellMar>
        </w:tblPrEx>
        <w:trPr>
          <w:gridAfter w:val="1"/>
          <w:wAfter w:w="15" w:type="dxa"/>
        </w:trPr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167. </w:t>
            </w:r>
          </w:p>
        </w:tc>
        <w:tc>
          <w:tcPr>
            <w:tcW w:w="2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Являются ли автономными системы приточной и вытяжной вентиляции для залов для подготовительных занятий? 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HYPERLINK "kodeks://link/d?nd=573275590&amp;point=mark=000000000000000000000000000000000000000000000000008QG0M6"\o"’’Об утверждении санитарных правил СП 2.1.3678-20 ...’’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Постановление Главного государственного санитарного врача РФ от 24.12.2020 N ...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Статус: Действующий документ. С ограниченным сроком действия (действ. c 01.01.2021 по 28.02.2025)"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color w:val="0000AA"/>
                <w:sz w:val="18"/>
                <w:szCs w:val="18"/>
                <w:u w:val="single"/>
              </w:rPr>
              <w:t>пункт 6.2.16 СП 2.1.3678-20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</w:t>
            </w:r>
          </w:p>
        </w:tc>
      </w:tr>
      <w:tr w:rsidR="00263996" w:rsidTr="00074FF2">
        <w:tblPrEx>
          <w:tblCellMar>
            <w:top w:w="0" w:type="dxa"/>
            <w:bottom w:w="0" w:type="dxa"/>
          </w:tblCellMar>
        </w:tblPrEx>
        <w:trPr>
          <w:gridAfter w:val="1"/>
          <w:wAfter w:w="15" w:type="dxa"/>
        </w:trPr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168. </w:t>
            </w:r>
          </w:p>
        </w:tc>
        <w:tc>
          <w:tcPr>
            <w:tcW w:w="2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Являются ли автономными системы приточной и вытяжной вентиляции для помещений </w:t>
            </w:r>
            <w:proofErr w:type="spellStart"/>
            <w:r>
              <w:rPr>
                <w:sz w:val="18"/>
                <w:szCs w:val="18"/>
              </w:rPr>
              <w:t>насосно</w:t>
            </w:r>
            <w:proofErr w:type="spellEnd"/>
            <w:r>
              <w:rPr>
                <w:sz w:val="18"/>
                <w:szCs w:val="18"/>
              </w:rPr>
              <w:t>-</w: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фильтровальной? 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HYPERLINK "kodeks://link/d?nd=573275590&amp;point=mark=000000000000000000000000000000000000000000000000008QG0M6"\o"’’Об утверждении санитарных правил СП 2.1.3678-20 ...’’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Постановление Главного государственного санитарного врача РФ от 24.12.2020 N ...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Статус: Действующий документ. С ограниченным сроком действия (действ. c 01.01.2021 по 28.02.2025)"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color w:val="0000AA"/>
                <w:sz w:val="18"/>
                <w:szCs w:val="18"/>
                <w:u w:val="single"/>
              </w:rPr>
              <w:t>пункт 6.2.16 СП 2.1.3678-20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</w:t>
            </w:r>
          </w:p>
        </w:tc>
      </w:tr>
      <w:tr w:rsidR="00263996" w:rsidTr="00074FF2">
        <w:tblPrEx>
          <w:tblCellMar>
            <w:top w:w="0" w:type="dxa"/>
            <w:bottom w:w="0" w:type="dxa"/>
          </w:tblCellMar>
        </w:tblPrEx>
        <w:trPr>
          <w:gridAfter w:val="1"/>
          <w:wAfter w:w="15" w:type="dxa"/>
        </w:trPr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169. </w:t>
            </w:r>
          </w:p>
        </w:tc>
        <w:tc>
          <w:tcPr>
            <w:tcW w:w="2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Являются ли автономными системы приточной и вытяжной вентиляции для помещений хранения и приготовления дезинфекционных растворов? 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HYPERLINK "kodeks://link/d?nd=573275590&amp;point=mark=000000000000000000000000000000000000000000000000008QG0M6"\o"’’Об утверждении санитарных правил СП 2.1.3678-20 ...’’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Постановление Главного государственного санитарного врача РФ от 24.12.2020 N ...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Статус: Действующий документ. С ограниченным сроком действия (действ. c 01.01.2021 по 28.02.2025)"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color w:val="0000AA"/>
                <w:sz w:val="18"/>
                <w:szCs w:val="18"/>
                <w:u w:val="single"/>
              </w:rPr>
              <w:t>пункт 6.2.16 СП 2.1.3678-20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</w:t>
            </w:r>
          </w:p>
        </w:tc>
      </w:tr>
      <w:tr w:rsidR="00263996" w:rsidTr="00074FF2">
        <w:tblPrEx>
          <w:tblCellMar>
            <w:top w:w="0" w:type="dxa"/>
            <w:bottom w:w="0" w:type="dxa"/>
          </w:tblCellMar>
        </w:tblPrEx>
        <w:trPr>
          <w:gridAfter w:val="1"/>
          <w:wAfter w:w="15" w:type="dxa"/>
        </w:trPr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170. </w:t>
            </w:r>
          </w:p>
        </w:tc>
        <w:tc>
          <w:tcPr>
            <w:tcW w:w="2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Являются ли автономными системы приточной и </w:t>
            </w:r>
            <w:r>
              <w:rPr>
                <w:sz w:val="18"/>
                <w:szCs w:val="18"/>
              </w:rPr>
              <w:lastRenderedPageBreak/>
              <w:t xml:space="preserve">вытяжной вентиляции для помещений с работающим оборудованием для дезинфекции воды? 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HYPERLINK "kodeks://link/d?nd=573275590&amp;point=mark=000000000000000000000000000000000000000000000000008QG0M6"\o"’’Об утверждении санитарных правил СП 2.1.3678-20 ...’’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Постановление Главного государственного санитарного врача РФ от 24.12.2020 N ...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Статус: Действующий документ. С ограниченным сроком действия (действ. c 01.01.2021 по 28.02.2025)"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color w:val="0000AA"/>
                <w:sz w:val="18"/>
                <w:szCs w:val="18"/>
                <w:u w:val="single"/>
              </w:rPr>
              <w:t>пункт 6.2.16 СП 2.1.3678-20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</w:t>
            </w:r>
          </w:p>
        </w:tc>
      </w:tr>
      <w:tr w:rsidR="00263996" w:rsidTr="00074FF2">
        <w:tblPrEx>
          <w:tblCellMar>
            <w:top w:w="0" w:type="dxa"/>
            <w:bottom w:w="0" w:type="dxa"/>
          </w:tblCellMar>
        </w:tblPrEx>
        <w:trPr>
          <w:gridAfter w:val="1"/>
          <w:wAfter w:w="15" w:type="dxa"/>
        </w:trPr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171. </w:t>
            </w:r>
          </w:p>
        </w:tc>
        <w:tc>
          <w:tcPr>
            <w:tcW w:w="2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Приборы отопления располагают под окнами и у наружных стен? 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HYPERLINK "kodeks://link/d?nd=573275590&amp;point=mark=000000000000000000000000000000000000000000000000008QI0M7"\o"’’Об утверждении санитарных правил СП 2.1.3678-20 ...’’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Постановление Главного государственного санитарного врача РФ от 24.12.2020 N ...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Статус: Действующий документ. С ограниченным сроком действия (действ. c 01.01.2021 по 28.02.2025)"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color w:val="0000AA"/>
                <w:sz w:val="18"/>
                <w:szCs w:val="18"/>
                <w:u w:val="single"/>
              </w:rPr>
              <w:t>пункт 6.2.17 СП 2.1.3678-20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</w:t>
            </w:r>
          </w:p>
        </w:tc>
      </w:tr>
      <w:tr w:rsidR="00263996" w:rsidTr="00074FF2">
        <w:tblPrEx>
          <w:tblCellMar>
            <w:top w:w="0" w:type="dxa"/>
            <w:bottom w:w="0" w:type="dxa"/>
          </w:tblCellMar>
        </w:tblPrEx>
        <w:trPr>
          <w:gridAfter w:val="1"/>
          <w:wAfter w:w="15" w:type="dxa"/>
        </w:trPr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172. </w:t>
            </w:r>
          </w:p>
        </w:tc>
        <w:tc>
          <w:tcPr>
            <w:tcW w:w="2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Защищены ли решетками или панелями приборы и трубопроводы отопления, расположенные в залах подготовительных занятий? 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HYPERLINK "kodeks://link/d?nd=573275590&amp;point=mark=000000000000000000000000000000000000000000000000008QI0M7"\o"’’Об утверждении санитарных правил СП 2.1.3678-20 ...’’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Постановление Главного государственного санитарного врача РФ от 24.12.2020 N ...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Статус: Действующий документ. С ограниченным сроком действия (действ. c 01.01.2021 по 28.02.2025)"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color w:val="0000AA"/>
                <w:sz w:val="18"/>
                <w:szCs w:val="18"/>
                <w:u w:val="single"/>
              </w:rPr>
              <w:t>пункт 6.2.17 СП 2.1.3678-20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</w:t>
            </w:r>
          </w:p>
        </w:tc>
      </w:tr>
      <w:tr w:rsidR="00263996" w:rsidTr="00074FF2">
        <w:tblPrEx>
          <w:tblCellMar>
            <w:top w:w="0" w:type="dxa"/>
            <w:bottom w:w="0" w:type="dxa"/>
          </w:tblCellMar>
        </w:tblPrEx>
        <w:trPr>
          <w:gridAfter w:val="1"/>
          <w:wAfter w:w="15" w:type="dxa"/>
        </w:trPr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173. </w:t>
            </w:r>
          </w:p>
        </w:tc>
        <w:tc>
          <w:tcPr>
            <w:tcW w:w="2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Имеется возможность уборки отопительных приборов влажным способом? 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HYPERLINK "kodeks://link/d?nd=573275590&amp;point=mark=000000000000000000000000000000000000000000000000008QI0M7"\o"’’Об утверждении санитарных правил СП 2.1.3678-20 ...’’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Постановление Главного государственного санитарного врача РФ от 24.12.2020 N ...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Статус: Действующий документ. С ограниченным сроком действия (действ. c 01.01.2021 по 28.02.2025)"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color w:val="0000AA"/>
                <w:sz w:val="18"/>
                <w:szCs w:val="18"/>
                <w:u w:val="single"/>
              </w:rPr>
              <w:t>пункт 6.2.17 СП 2.1.3678-20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</w:t>
            </w:r>
          </w:p>
        </w:tc>
      </w:tr>
      <w:tr w:rsidR="00263996" w:rsidTr="00074FF2">
        <w:tblPrEx>
          <w:tblCellMar>
            <w:top w:w="0" w:type="dxa"/>
            <w:bottom w:w="0" w:type="dxa"/>
          </w:tblCellMar>
        </w:tblPrEx>
        <w:trPr>
          <w:gridAfter w:val="1"/>
          <w:wAfter w:w="15" w:type="dxa"/>
        </w:trPr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174. </w:t>
            </w:r>
          </w:p>
        </w:tc>
        <w:tc>
          <w:tcPr>
            <w:tcW w:w="2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Предусмотрено ли обеззараживание воды, поступающей в ванну бассейнов </w:t>
            </w:r>
            <w:proofErr w:type="spellStart"/>
            <w:r>
              <w:rPr>
                <w:sz w:val="18"/>
                <w:szCs w:val="18"/>
              </w:rPr>
              <w:t>рециркуляционного</w:t>
            </w:r>
            <w:proofErr w:type="spellEnd"/>
            <w:r>
              <w:rPr>
                <w:sz w:val="18"/>
                <w:szCs w:val="18"/>
              </w:rPr>
              <w:t xml:space="preserve"> типа (или проточного бассейна с морской водой)? 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HYPERLINK "kodeks://link/d?nd=573275590&amp;point=mark=000000000000000000000000000000000000000000000000008QK0M8"\o"’’Об утверждении санитарных правил СП 2.1.3678-20 ...’’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Постановление Главного государственного санитарного врача РФ от 24.12.2020 N ...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Статус: Действующий документ. С ограниченным сроком действия (действ. c 01.01.2021 по 28.02.2025)"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color w:val="0000AA"/>
                <w:sz w:val="18"/>
                <w:szCs w:val="18"/>
                <w:u w:val="single"/>
              </w:rPr>
              <w:t>пункт 6.2.18 СП 2.1.3678-20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</w:t>
            </w:r>
          </w:p>
        </w:tc>
      </w:tr>
      <w:tr w:rsidR="00263996" w:rsidTr="00074FF2">
        <w:tblPrEx>
          <w:tblCellMar>
            <w:top w:w="0" w:type="dxa"/>
            <w:bottom w:w="0" w:type="dxa"/>
          </w:tblCellMar>
        </w:tblPrEx>
        <w:trPr>
          <w:gridAfter w:val="1"/>
          <w:wAfter w:w="15" w:type="dxa"/>
        </w:trPr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175. </w:t>
            </w:r>
          </w:p>
        </w:tc>
        <w:tc>
          <w:tcPr>
            <w:tcW w:w="2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качестве основных методов обеззараживания воды для бассейнов используется хлорирование, </w:t>
            </w:r>
            <w:proofErr w:type="spellStart"/>
            <w:r>
              <w:rPr>
                <w:sz w:val="18"/>
                <w:szCs w:val="18"/>
              </w:rPr>
              <w:t>бромирование</w:t>
            </w:r>
            <w:proofErr w:type="spellEnd"/>
            <w:r>
              <w:rPr>
                <w:sz w:val="18"/>
                <w:szCs w:val="18"/>
              </w:rPr>
              <w:t xml:space="preserve">? 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HYPERLINK "kodeks://link/d?nd=573275590&amp;point=mark=000000000000000000000000000000000000000000000000008QM0M9"\o"’’Об утверждении санитарных правил СП 2.1.3678-20 ...’’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Постановление Главного государственного санитарного врача РФ от 24.12.2020 N ...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Статус: Действующий документ. С ограниченным сроком действия (действ. c 01.01.2021 по 28.02.2025)"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color w:val="0000AA"/>
                <w:sz w:val="18"/>
                <w:szCs w:val="18"/>
                <w:u w:val="single"/>
              </w:rPr>
              <w:t>пункт 6.2.19 СП 2.1.3678-20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</w:t>
            </w:r>
          </w:p>
        </w:tc>
      </w:tr>
      <w:tr w:rsidR="00263996" w:rsidTr="00074FF2">
        <w:tblPrEx>
          <w:tblCellMar>
            <w:top w:w="0" w:type="dxa"/>
            <w:bottom w:w="0" w:type="dxa"/>
          </w:tblCellMar>
        </w:tblPrEx>
        <w:trPr>
          <w:gridAfter w:val="1"/>
          <w:wAfter w:w="15" w:type="dxa"/>
        </w:trPr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176. </w:t>
            </w:r>
          </w:p>
        </w:tc>
        <w:tc>
          <w:tcPr>
            <w:tcW w:w="2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Вместе с основным методом обеззараживания в качестве комбинированных методов обеззараживания используется озонирование, УФО, </w:t>
            </w:r>
            <w:proofErr w:type="spellStart"/>
            <w:r>
              <w:rPr>
                <w:sz w:val="18"/>
                <w:szCs w:val="18"/>
              </w:rPr>
              <w:t>бромирование</w:t>
            </w:r>
            <w:proofErr w:type="spellEnd"/>
            <w:r>
              <w:rPr>
                <w:sz w:val="18"/>
                <w:szCs w:val="18"/>
              </w:rPr>
              <w:t xml:space="preserve"> хлорирование с использованием озонирования или ультрафиолетового излучения, или </w:t>
            </w:r>
            <w:proofErr w:type="spellStart"/>
            <w:r>
              <w:rPr>
                <w:sz w:val="18"/>
                <w:szCs w:val="18"/>
              </w:rPr>
              <w:t>бромирование</w:t>
            </w:r>
            <w:proofErr w:type="spellEnd"/>
            <w:r>
              <w:rPr>
                <w:sz w:val="18"/>
                <w:szCs w:val="18"/>
              </w:rPr>
              <w:t xml:space="preserve"> с использованием озонирования или ультрафиолетового излучения? 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HYPERLINK "kodeks://link/d?nd=573275590&amp;point=mark=000000000000000000000000000000000000000000000000008QM0M9"\o"’’Об утверждении санитарных правил СП 2.1.3678-20 ...’’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Постановление Главного государственного санитарного врача РФ от 24.12.2020 N ...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Статус: Действующий документ. С ограниченным сроком действия (действ. c 01.01.2021 по 28.02.2025)"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color w:val="0000AA"/>
                <w:sz w:val="18"/>
                <w:szCs w:val="18"/>
                <w:u w:val="single"/>
              </w:rPr>
              <w:t>пункт 6.2.19 СП 2.1.3678-20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</w:t>
            </w:r>
          </w:p>
        </w:tc>
      </w:tr>
      <w:tr w:rsidR="00263996" w:rsidTr="00074FF2">
        <w:tblPrEx>
          <w:tblCellMar>
            <w:top w:w="0" w:type="dxa"/>
            <w:bottom w:w="0" w:type="dxa"/>
          </w:tblCellMar>
        </w:tblPrEx>
        <w:trPr>
          <w:gridAfter w:val="1"/>
          <w:wAfter w:w="15" w:type="dxa"/>
        </w:trPr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177. </w:t>
            </w:r>
          </w:p>
        </w:tc>
        <w:tc>
          <w:tcPr>
            <w:tcW w:w="2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Проводится ли ежедневная уборка в конце рабочего дня? 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HYPERLINK "kodeks://link/d?nd=573275590&amp;point=mark=000000000000000000000000000000000000000000000000008PA0LP"\o"’’Об утверждении санитарных правил СП 2.1.3678-20 ...’’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Постановление Главного государственного санитарного врача РФ от 24.12.2020 N ...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Статус: Действующий документ. С ограниченным сроком действия (действ. c 01.01.2021 по 28.02.2025)"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color w:val="0000AA"/>
                <w:sz w:val="18"/>
                <w:szCs w:val="18"/>
                <w:u w:val="single"/>
              </w:rPr>
              <w:t>пункт 6.2.21 СП 2.1.3678-20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</w:t>
            </w:r>
          </w:p>
        </w:tc>
      </w:tr>
      <w:tr w:rsidR="00263996" w:rsidTr="00074FF2">
        <w:tblPrEx>
          <w:tblCellMar>
            <w:top w:w="0" w:type="dxa"/>
            <w:bottom w:w="0" w:type="dxa"/>
          </w:tblCellMar>
        </w:tblPrEx>
        <w:trPr>
          <w:gridAfter w:val="1"/>
          <w:wAfter w:w="15" w:type="dxa"/>
        </w:trPr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178. </w:t>
            </w:r>
          </w:p>
        </w:tc>
        <w:tc>
          <w:tcPr>
            <w:tcW w:w="2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Производится ли уборка с профилактическим ремонтом и последующей дезинфекцией не реже 1 раза в месяц? 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HYPERLINK "kodeks://link/d?nd=573275590&amp;point=mark=000000000000000000000000000000000000000000000000008PE0LQ"\o"’’Об утверждении санитарных правил СП 2.1.3678-20 ...’’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Постановление Главного государственного санитарного врача РФ от 24.12.2020 N ...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Статус: Действующий документ. С ограниченным сроком действия (действ. c 01.01.2021 по 28.02.2025)"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color w:val="0000AA"/>
                <w:sz w:val="18"/>
                <w:szCs w:val="18"/>
                <w:u w:val="single"/>
              </w:rPr>
              <w:t>пункт 6.2.22 СП 2.1.3678-20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</w:t>
            </w:r>
          </w:p>
        </w:tc>
      </w:tr>
      <w:tr w:rsidR="00263996" w:rsidTr="00074FF2">
        <w:tblPrEx>
          <w:tblCellMar>
            <w:top w:w="0" w:type="dxa"/>
            <w:bottom w:w="0" w:type="dxa"/>
          </w:tblCellMar>
        </w:tblPrEx>
        <w:trPr>
          <w:gridAfter w:val="1"/>
          <w:wAfter w:w="15" w:type="dxa"/>
        </w:trPr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179. </w:t>
            </w:r>
          </w:p>
        </w:tc>
        <w:tc>
          <w:tcPr>
            <w:tcW w:w="2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Для бассейна с ежедневной полной сменой воды порядок санитарной обработки соответствует установленным требованиям? 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HYPERLINK "kodeks://link/d?nd=573275590&amp;point=mark=000000000000000000000000000000000000000000000000008PI0LR"\o"’’Об утверждении санитарных правил СП 2.1.3678-20 ...’’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Постановление Главного государственного санитарного врача РФ от 24.12.2020 N ...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Статус: Действующий документ. С ограниченным сроком действия (действ. c 01.01.2021 по 28.02.2025)"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color w:val="0000AA"/>
                <w:sz w:val="18"/>
                <w:szCs w:val="18"/>
                <w:u w:val="single"/>
              </w:rPr>
              <w:t>пункт 6.2.23 СП 2.1.3678-20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</w:t>
            </w:r>
          </w:p>
        </w:tc>
      </w:tr>
      <w:tr w:rsidR="00263996" w:rsidTr="00074FF2">
        <w:tblPrEx>
          <w:tblCellMar>
            <w:top w:w="0" w:type="dxa"/>
            <w:bottom w:w="0" w:type="dxa"/>
          </w:tblCellMar>
        </w:tblPrEx>
        <w:trPr>
          <w:gridAfter w:val="1"/>
          <w:wAfter w:w="15" w:type="dxa"/>
        </w:trPr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180. </w:t>
            </w:r>
          </w:p>
        </w:tc>
        <w:tc>
          <w:tcPr>
            <w:tcW w:w="2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Обрабатывается ли ванна бассейна препаратами для уничтожения и предотвращения роста водорослей? 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HYPERLINK "kodeks://link/d?nd=573275590&amp;point=mark=000000000000000000000000000000000000000000000000008PI0LR"\o"’’Об утверждении санитарных правил СП 2.1.3678-20 ...’’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Постановление Главного государственного санитарного врача РФ от 24.12.2020 N ...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Статус: Действующий документ. С ограниченным сроком действия (действ. c 01.01.2021 по 28.02.2025)"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color w:val="0000AA"/>
                <w:sz w:val="18"/>
                <w:szCs w:val="18"/>
                <w:u w:val="single"/>
              </w:rPr>
              <w:t>пункт 6.2.23 СП 2.1.3678-20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</w:t>
            </w:r>
          </w:p>
        </w:tc>
      </w:tr>
      <w:tr w:rsidR="00263996" w:rsidTr="00074FF2">
        <w:tblPrEx>
          <w:tblCellMar>
            <w:top w:w="0" w:type="dxa"/>
            <w:bottom w:w="0" w:type="dxa"/>
          </w:tblCellMar>
        </w:tblPrEx>
        <w:trPr>
          <w:gridAfter w:val="1"/>
          <w:wAfter w:w="15" w:type="dxa"/>
        </w:trPr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181. </w:t>
            </w:r>
          </w:p>
        </w:tc>
        <w:tc>
          <w:tcPr>
            <w:tcW w:w="2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Лабораторный контроль в </w:t>
            </w:r>
            <w:r>
              <w:rPr>
                <w:sz w:val="18"/>
                <w:szCs w:val="18"/>
              </w:rPr>
              <w:lastRenderedPageBreak/>
              <w:t xml:space="preserve">соответствии с программой производственного </w:t>
            </w:r>
            <w:proofErr w:type="gramStart"/>
            <w:r>
              <w:rPr>
                <w:sz w:val="18"/>
                <w:szCs w:val="18"/>
              </w:rPr>
              <w:t>контроля за</w:t>
            </w:r>
            <w:proofErr w:type="gramEnd"/>
            <w:r>
              <w:rPr>
                <w:sz w:val="18"/>
                <w:szCs w:val="18"/>
              </w:rPr>
              <w:t xml:space="preserve"> качеством воды в процессе эксплуатации плавательного бассейна осуществляется? 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HYPERLINK "kodeks://link/d?nd=573275590&amp;point=mark=000000000000000000000000000000000000000000000000008QC0M3"\o"’’Об утверждении санитарных правил СП 2.1.3678-20 ...’’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Постановление Главного государственного санитарного врача РФ от 24.12.2020 N ...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Статус: Действующий документ. С ограниченным сроком действия (действ. c 01.01.2021 по 28.02.2025)"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color w:val="0000AA"/>
                <w:sz w:val="18"/>
                <w:szCs w:val="18"/>
                <w:u w:val="single"/>
              </w:rPr>
              <w:t>пункт 6.2.31 СП 2.1.3678-20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</w:t>
            </w:r>
          </w:p>
        </w:tc>
      </w:tr>
      <w:tr w:rsidR="00263996" w:rsidTr="00074FF2">
        <w:tblPrEx>
          <w:tblCellMar>
            <w:top w:w="0" w:type="dxa"/>
            <w:bottom w:w="0" w:type="dxa"/>
          </w:tblCellMar>
        </w:tblPrEx>
        <w:trPr>
          <w:gridAfter w:val="1"/>
          <w:wAfter w:w="15" w:type="dxa"/>
        </w:trPr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182. </w:t>
            </w:r>
          </w:p>
        </w:tc>
        <w:tc>
          <w:tcPr>
            <w:tcW w:w="2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Осуществляется ли лабораторный контроль в соответствии с программой производственного </w:t>
            </w:r>
            <w:proofErr w:type="gramStart"/>
            <w:r>
              <w:rPr>
                <w:sz w:val="18"/>
                <w:szCs w:val="18"/>
              </w:rPr>
              <w:t>контроля за</w:t>
            </w:r>
            <w:proofErr w:type="gramEnd"/>
            <w:r>
              <w:rPr>
                <w:sz w:val="18"/>
                <w:szCs w:val="18"/>
              </w:rPr>
              <w:t xml:space="preserve"> параметрами микроклимата в процессе эксплуатации плавательного бассейна? 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HYPERLINK "kodeks://link/d?nd=573275590&amp;point=mark=000000000000000000000000000000000000000000000000008QC0M3"\o"’’Об утверждении санитарных правил СП 2.1.3678-20 ...’’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Постановление Главного государственного санитарного врача РФ от 24.12.2020 N ...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Статус: Действующий документ. С ограниченным сроком действия (действ. c 01.01.2021 по 28.02.2025)"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color w:val="0000AA"/>
                <w:sz w:val="18"/>
                <w:szCs w:val="18"/>
                <w:u w:val="single"/>
              </w:rPr>
              <w:t>пункт 6.2.31 СП 2.1.3678-20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</w:t>
            </w:r>
          </w:p>
        </w:tc>
      </w:tr>
      <w:tr w:rsidR="00263996" w:rsidTr="00074FF2">
        <w:tblPrEx>
          <w:tblCellMar>
            <w:top w:w="0" w:type="dxa"/>
            <w:bottom w:w="0" w:type="dxa"/>
          </w:tblCellMar>
        </w:tblPrEx>
        <w:trPr>
          <w:gridAfter w:val="1"/>
          <w:wAfter w:w="15" w:type="dxa"/>
        </w:trPr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183. </w:t>
            </w:r>
          </w:p>
        </w:tc>
        <w:tc>
          <w:tcPr>
            <w:tcW w:w="2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Осуществляется ли лабораторный контроль </w:t>
            </w:r>
            <w:proofErr w:type="gramStart"/>
            <w:r>
              <w:rPr>
                <w:sz w:val="18"/>
                <w:szCs w:val="18"/>
              </w:rPr>
              <w:t>в соответствии с программой производственного контроля за состоянием воздушной среды в зоне дыхания пловцов в процессе</w:t>
            </w:r>
            <w:proofErr w:type="gramEnd"/>
            <w:r>
              <w:rPr>
                <w:sz w:val="18"/>
                <w:szCs w:val="18"/>
              </w:rPr>
              <w:t xml:space="preserve"> эксплуатации плавательного бассейна? 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HYPERLINK "kodeks://link/d?nd=573275590&amp;point=mark=000000000000000000000000000000000000000000000000008QC0M3"\o"’’Об утверждении санитарных правил СП 2.1.3678-20 ...’’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Постановление Главного государственного санитарного врача РФ от 24.12.2020 N ...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Статус: Действующий документ. С ограниченным сроком действия (действ. c 01.01.2021 по 28.02.2025)"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color w:val="0000AA"/>
                <w:sz w:val="18"/>
                <w:szCs w:val="18"/>
                <w:u w:val="single"/>
              </w:rPr>
              <w:t>пункт 6.2.31 СП 2.1.3678-20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</w:t>
            </w:r>
          </w:p>
        </w:tc>
      </w:tr>
      <w:tr w:rsidR="00263996" w:rsidTr="00074FF2">
        <w:tblPrEx>
          <w:tblCellMar>
            <w:top w:w="0" w:type="dxa"/>
            <w:bottom w:w="0" w:type="dxa"/>
          </w:tblCellMar>
        </w:tblPrEx>
        <w:trPr>
          <w:gridAfter w:val="1"/>
          <w:wAfter w:w="15" w:type="dxa"/>
        </w:trPr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184. </w:t>
            </w:r>
          </w:p>
        </w:tc>
        <w:tc>
          <w:tcPr>
            <w:tcW w:w="2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Осуществляется ли лабораторный контроль в соответствии с программой производственного </w:t>
            </w:r>
            <w:proofErr w:type="gramStart"/>
            <w:r>
              <w:rPr>
                <w:sz w:val="18"/>
                <w:szCs w:val="18"/>
              </w:rPr>
              <w:t>контроля за</w:t>
            </w:r>
            <w:proofErr w:type="gramEnd"/>
            <w:r>
              <w:rPr>
                <w:sz w:val="18"/>
                <w:szCs w:val="18"/>
              </w:rPr>
              <w:t xml:space="preserve"> уровнями шума и освещенности в процессе эксплуатации плавательного бассейна? 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HYPERLINK "kodeks://link/d?nd=573275590&amp;point=mark=000000000000000000000000000000000000000000000000008QC0M3"\o"’’Об утверждении санитарных правил СП 2.1.3678-20 ...’’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Постановление Главного государственного санитарного врача РФ от 24.12.2020 N ...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Статус: Действующий документ. С ограниченным сроком действия (действ. c 01.01.2021 по 28.02.2025)"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color w:val="0000AA"/>
                <w:sz w:val="18"/>
                <w:szCs w:val="18"/>
                <w:u w:val="single"/>
              </w:rPr>
              <w:t>пункт 6.2.31 СП 2.1.3678-20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</w:t>
            </w:r>
          </w:p>
        </w:tc>
      </w:tr>
      <w:tr w:rsidR="00263996" w:rsidTr="00074FF2">
        <w:tblPrEx>
          <w:tblCellMar>
            <w:top w:w="0" w:type="dxa"/>
            <w:bottom w:w="0" w:type="dxa"/>
          </w:tblCellMar>
        </w:tblPrEx>
        <w:trPr>
          <w:gridAfter w:val="1"/>
          <w:wAfter w:w="15" w:type="dxa"/>
        </w:trPr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185. </w:t>
            </w:r>
          </w:p>
        </w:tc>
        <w:tc>
          <w:tcPr>
            <w:tcW w:w="2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Проводятся ли бактериологические и </w:t>
            </w:r>
            <w:proofErr w:type="spellStart"/>
            <w:r>
              <w:rPr>
                <w:sz w:val="18"/>
                <w:szCs w:val="18"/>
              </w:rPr>
              <w:t>паразитологические</w:t>
            </w:r>
            <w:proofErr w:type="spellEnd"/>
            <w:r>
              <w:rPr>
                <w:sz w:val="18"/>
                <w:szCs w:val="18"/>
              </w:rPr>
              <w:t xml:space="preserve"> анализы смывов с поверхностей? 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HYPERLINK "kodeks://link/d?nd=573275590&amp;point=mark=000000000000000000000000000000000000000000000000008QC0M3"\o"’’Об утверждении санитарных правил СП 2.1.3678-20 ...’’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Постановление Главного государственного санитарного врача РФ от 24.12.2020 N ...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Статус: Действующий документ. С ограниченным сроком действия (действ. c 01.01.2021 по 28.02.2025)"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color w:val="0000AA"/>
                <w:sz w:val="18"/>
                <w:szCs w:val="18"/>
                <w:u w:val="single"/>
              </w:rPr>
              <w:t>пункт 6.2.31 СП 2.1.3678-20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</w:t>
            </w:r>
          </w:p>
        </w:tc>
      </w:tr>
      <w:tr w:rsidR="00263996" w:rsidTr="00074FF2">
        <w:tblPrEx>
          <w:tblCellMar>
            <w:top w:w="0" w:type="dxa"/>
            <w:bottom w:w="0" w:type="dxa"/>
          </w:tblCellMar>
        </w:tblPrEx>
        <w:trPr>
          <w:gridAfter w:val="1"/>
          <w:wAfter w:w="15" w:type="dxa"/>
        </w:trPr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186. </w:t>
            </w:r>
          </w:p>
        </w:tc>
        <w:tc>
          <w:tcPr>
            <w:tcW w:w="2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Проводят ли лабораторный контроль по органолептическому показателю (мутность) не реже 1 раза в сутки? 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HYPERLINK "kodeks://link/d?nd=573275590&amp;point=mark=000000000000000000000000000000000000000000000000008QE0M4"\o"’’Об утверждении санитарных правил СП 2.1.3678-20 ...’’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Постановление Главного государственного санитарного врача РФ от 24.12.2020 N ...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Статус: Действующий документ. С ограниченным сроком действия (действ. c 01.01.2021 по 28.02.2025)"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color w:val="0000AA"/>
                <w:sz w:val="18"/>
                <w:szCs w:val="18"/>
                <w:u w:val="single"/>
              </w:rPr>
              <w:t>пункт 6.2.32 СП 2.1.3678-20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</w:t>
            </w:r>
          </w:p>
        </w:tc>
      </w:tr>
      <w:tr w:rsidR="00263996" w:rsidTr="00074FF2">
        <w:tblPrEx>
          <w:tblCellMar>
            <w:top w:w="0" w:type="dxa"/>
            <w:bottom w:w="0" w:type="dxa"/>
          </w:tblCellMar>
        </w:tblPrEx>
        <w:trPr>
          <w:gridAfter w:val="1"/>
          <w:wAfter w:w="15" w:type="dxa"/>
        </w:trPr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187. </w:t>
            </w:r>
          </w:p>
        </w:tc>
        <w:tc>
          <w:tcPr>
            <w:tcW w:w="2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Проводят ли лабораторный контроль по органолептическому показателю (цветность) не реже 1 раза в сутки? 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HYPERLINK "kodeks://link/d?nd=573275590&amp;point=mark=000000000000000000000000000000000000000000000000008QE0M4"\o"’’Об утверждении санитарных правил СП 2.1.3678-20 ...’’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Постановление Главного государственного санитарного врача РФ от 24.12.2020 N ...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Статус: Действующий документ. С ограниченным сроком действия (действ. c 01.01.2021 по 28.02.2025)"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color w:val="0000AA"/>
                <w:sz w:val="18"/>
                <w:szCs w:val="18"/>
                <w:u w:val="single"/>
              </w:rPr>
              <w:t>пункт 6.2.32 СП 2.1.3678-20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</w:t>
            </w:r>
          </w:p>
        </w:tc>
      </w:tr>
      <w:tr w:rsidR="00263996" w:rsidTr="00074FF2">
        <w:tblPrEx>
          <w:tblCellMar>
            <w:top w:w="0" w:type="dxa"/>
            <w:bottom w:w="0" w:type="dxa"/>
          </w:tblCellMar>
        </w:tblPrEx>
        <w:trPr>
          <w:gridAfter w:val="1"/>
          <w:wAfter w:w="15" w:type="dxa"/>
        </w:trPr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188. </w:t>
            </w:r>
          </w:p>
        </w:tc>
        <w:tc>
          <w:tcPr>
            <w:tcW w:w="2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Проводят ли лабораторный контроль по органолептическому показателю (запах) не реже 1 раза в сутки? 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HYPERLINK "kodeks://link/d?nd=573275590&amp;point=mark=000000000000000000000000000000000000000000000000008QE0M4"\o"’’Об утверждении санитарных правил СП 2.1.3678-20 ...’’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Постановление Главного государственного санитарного врача РФ от 24.12.2020 N ...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Статус: Действующий документ. С ограниченным сроком действия (действ. c 01.01.2021 по 28.02.2025)"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color w:val="0000AA"/>
                <w:sz w:val="18"/>
                <w:szCs w:val="18"/>
                <w:u w:val="single"/>
              </w:rPr>
              <w:t>пункт 6.2.32 СП 2.1.3678-20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</w:t>
            </w:r>
          </w:p>
        </w:tc>
      </w:tr>
      <w:tr w:rsidR="00263996" w:rsidTr="00074FF2">
        <w:tblPrEx>
          <w:tblCellMar>
            <w:top w:w="0" w:type="dxa"/>
            <w:bottom w:w="0" w:type="dxa"/>
          </w:tblCellMar>
        </w:tblPrEx>
        <w:trPr>
          <w:gridAfter w:val="1"/>
          <w:wAfter w:w="15" w:type="dxa"/>
        </w:trPr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189. </w:t>
            </w:r>
          </w:p>
        </w:tc>
        <w:tc>
          <w:tcPr>
            <w:tcW w:w="2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Проводят ли лабораторный контроль по остаточному содержанию обеззараживающих реагентов (хлор, бром, озон, диоксид хлора) перед началом работы бассейна и далее каждые 4 часа? 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HYPERLINK "kodeks://link/d?nd=573275590&amp;point=mark=000000000000000000000000000000000000000000000000008QE0M4"\o"’’Об утверждении санитарных правил СП 2.1.3678-20 ...’’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Постановление Главного государственного санитарного врача РФ от 24.12.2020 N ...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Статус: Действующий документ. С ограниченным сроком действия (действ. c 01.01.2021 по 28.02.2025)"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color w:val="0000AA"/>
                <w:sz w:val="18"/>
                <w:szCs w:val="18"/>
                <w:u w:val="single"/>
              </w:rPr>
              <w:t>пункт 6.2.32 СП 2.1.3678-20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</w:t>
            </w:r>
          </w:p>
        </w:tc>
      </w:tr>
      <w:tr w:rsidR="00263996" w:rsidTr="00074FF2">
        <w:tblPrEx>
          <w:tblCellMar>
            <w:top w:w="0" w:type="dxa"/>
            <w:bottom w:w="0" w:type="dxa"/>
          </w:tblCellMar>
        </w:tblPrEx>
        <w:trPr>
          <w:gridAfter w:val="1"/>
          <w:wAfter w:w="15" w:type="dxa"/>
        </w:trPr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190. </w:t>
            </w:r>
          </w:p>
        </w:tc>
        <w:tc>
          <w:tcPr>
            <w:tcW w:w="2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Проводят ли лабораторный контроль температуры воды - перед началом работы </w:t>
            </w:r>
            <w:r>
              <w:rPr>
                <w:sz w:val="18"/>
                <w:szCs w:val="18"/>
              </w:rPr>
              <w:lastRenderedPageBreak/>
              <w:t xml:space="preserve">бассейна и далее каждые 4 часа? 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HYPERLINK "kodeks://link/d?nd=573275590&amp;point=mark=000000000000000000000000000000000000000000000000008QE0M4"\o"’’Об утверждении санитарных правил СП 2.1.3678-20 ...’’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Постановление Главного государственного санитарного врача РФ от 24.12.2020 N ...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Статус: Действующий документ. С ограниченным сроком действия (действ. c 01.01.2021 по 28.02.2025)"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color w:val="0000AA"/>
                <w:sz w:val="18"/>
                <w:szCs w:val="18"/>
                <w:u w:val="single"/>
              </w:rPr>
              <w:t>пункт 6.2.32 СП 2.1.3678-20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</w:t>
            </w:r>
          </w:p>
        </w:tc>
      </w:tr>
      <w:tr w:rsidR="00263996" w:rsidTr="00074FF2">
        <w:tblPrEx>
          <w:tblCellMar>
            <w:top w:w="0" w:type="dxa"/>
            <w:bottom w:w="0" w:type="dxa"/>
          </w:tblCellMar>
        </w:tblPrEx>
        <w:trPr>
          <w:gridAfter w:val="1"/>
          <w:wAfter w:w="15" w:type="dxa"/>
        </w:trPr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191. </w:t>
            </w:r>
          </w:p>
        </w:tc>
        <w:tc>
          <w:tcPr>
            <w:tcW w:w="2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Проводят ли лабораторный контроль температуры воздуха - перед началом работы бассейна и далее каждые 4 часа? 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HYPERLINK "kodeks://link/d?nd=573275590&amp;point=mark=000000000000000000000000000000000000000000000000008QE0M4"\o"’’Об утверждении санитарных правил СП 2.1.3678-20 ...’’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Постановление Главного государственного санитарного врача РФ от 24.12.2020 N ...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Статус: Действующий документ. С ограниченным сроком действия (действ. c 01.01.2021 по 28.02.2025)"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color w:val="0000AA"/>
                <w:sz w:val="18"/>
                <w:szCs w:val="18"/>
                <w:u w:val="single"/>
              </w:rPr>
              <w:t>пункт 6.2.32 СП 2.1.3678-20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</w:t>
            </w:r>
          </w:p>
        </w:tc>
      </w:tr>
      <w:tr w:rsidR="00263996" w:rsidTr="00074FF2">
        <w:tblPrEx>
          <w:tblCellMar>
            <w:top w:w="0" w:type="dxa"/>
            <w:bottom w:w="0" w:type="dxa"/>
          </w:tblCellMar>
        </w:tblPrEx>
        <w:trPr>
          <w:gridAfter w:val="1"/>
          <w:wAfter w:w="15" w:type="dxa"/>
        </w:trPr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192. </w:t>
            </w:r>
          </w:p>
        </w:tc>
        <w:tc>
          <w:tcPr>
            <w:tcW w:w="2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Проводят ли лабораторный контроль по основным микробиологическим показателям (общие </w:t>
            </w:r>
            <w:proofErr w:type="spellStart"/>
            <w:r>
              <w:rPr>
                <w:sz w:val="18"/>
                <w:szCs w:val="18"/>
              </w:rPr>
              <w:t>колиформные</w:t>
            </w:r>
            <w:proofErr w:type="spellEnd"/>
            <w:r>
              <w:rPr>
                <w:sz w:val="18"/>
                <w:szCs w:val="18"/>
              </w:rPr>
              <w:t xml:space="preserve"> бактерии, </w:t>
            </w:r>
            <w:proofErr w:type="spellStart"/>
            <w:r>
              <w:rPr>
                <w:sz w:val="18"/>
                <w:szCs w:val="18"/>
              </w:rPr>
              <w:t>термотолерантные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колиформные</w:t>
            </w:r>
            <w:proofErr w:type="spellEnd"/>
            <w:r>
              <w:rPr>
                <w:sz w:val="18"/>
                <w:szCs w:val="18"/>
              </w:rPr>
              <w:t xml:space="preserve"> бактерии, </w:t>
            </w:r>
            <w:proofErr w:type="spellStart"/>
            <w:r>
              <w:rPr>
                <w:sz w:val="18"/>
                <w:szCs w:val="18"/>
              </w:rPr>
              <w:t>колифаги</w:t>
            </w:r>
            <w:proofErr w:type="spellEnd"/>
            <w:r>
              <w:rPr>
                <w:sz w:val="18"/>
                <w:szCs w:val="18"/>
              </w:rPr>
              <w:t xml:space="preserve"> и золотистый стафилококк) не реже 2 раз в месяц? 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HYPERLINK "kodeks://link/d?nd=573275590&amp;point=mark=000000000000000000000000000000000000000000000000008QE0M4"\o"’’Об утверждении санитарных правил СП 2.1.3678-20 ...’’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Постановление Главного государственного санитарного врача РФ от 24.12.2020 N ...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Статус: Действующий документ. С ограниченным сроком действия (действ. c 01.01.2021 по 28.02.2025)"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color w:val="0000AA"/>
                <w:sz w:val="18"/>
                <w:szCs w:val="18"/>
                <w:u w:val="single"/>
              </w:rPr>
              <w:t>пункт 6.2.32 СП 2.1.3678-20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</w:t>
            </w:r>
          </w:p>
        </w:tc>
      </w:tr>
      <w:tr w:rsidR="00263996" w:rsidTr="00074FF2">
        <w:tblPrEx>
          <w:tblCellMar>
            <w:top w:w="0" w:type="dxa"/>
            <w:bottom w:w="0" w:type="dxa"/>
          </w:tblCellMar>
        </w:tblPrEx>
        <w:trPr>
          <w:gridAfter w:val="1"/>
          <w:wAfter w:w="15" w:type="dxa"/>
        </w:trPr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193. </w:t>
            </w:r>
          </w:p>
        </w:tc>
        <w:tc>
          <w:tcPr>
            <w:tcW w:w="2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Проводят ли лабораторный контроль по </w:t>
            </w:r>
            <w:proofErr w:type="spellStart"/>
            <w:r>
              <w:rPr>
                <w:sz w:val="18"/>
                <w:szCs w:val="18"/>
              </w:rPr>
              <w:t>паразитологическому</w:t>
            </w:r>
            <w:proofErr w:type="spellEnd"/>
            <w:r>
              <w:rPr>
                <w:sz w:val="18"/>
                <w:szCs w:val="18"/>
              </w:rPr>
              <w:t xml:space="preserve"> показателю не реже 1 раза в квартал? 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HYPERLINK "kodeks://link/d?nd=573275590&amp;point=mark=000000000000000000000000000000000000000000000000008QE0M4"\o"’’Об утверждении санитарных правил СП 2.1.3678-20 ...’’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Постановление Главного государственного санитарного врача РФ от 24.12.2020 N ...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Статус: Действующий документ. С ограниченным сроком действия (действ. c 01.01.2021 по 28.02.2025)"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color w:val="0000AA"/>
                <w:sz w:val="18"/>
                <w:szCs w:val="18"/>
                <w:u w:val="single"/>
              </w:rPr>
              <w:t>пункт 6.2.32 СП 2.1.3678-20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</w:t>
            </w:r>
          </w:p>
        </w:tc>
      </w:tr>
      <w:tr w:rsidR="00263996" w:rsidTr="00074FF2">
        <w:tblPrEx>
          <w:tblCellMar>
            <w:top w:w="0" w:type="dxa"/>
            <w:bottom w:w="0" w:type="dxa"/>
          </w:tblCellMar>
        </w:tblPrEx>
        <w:trPr>
          <w:gridAfter w:val="1"/>
          <w:wAfter w:w="15" w:type="dxa"/>
        </w:trPr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194. </w:t>
            </w:r>
          </w:p>
        </w:tc>
        <w:tc>
          <w:tcPr>
            <w:tcW w:w="2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Проводят ли лабораторный контроль по содержанию хлороформа (при хлорировании) или формальдегида (при озонировании) 1 раз в месяц? 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HYPERLINK "kodeks://link/d?nd=573275590&amp;point=mark=000000000000000000000000000000000000000000000000008QE0M4"\o"’’Об утверждении санитарных правил СП 2.1.3678-20 ...’’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Постановление Главного государственного санитарного врача РФ от 24.12.2020 N ...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Статус: Действующий документ. С ограниченным сроком действия (действ. c 01.01.2021 по 28.02.2025)"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color w:val="0000AA"/>
                <w:sz w:val="18"/>
                <w:szCs w:val="18"/>
                <w:u w:val="single"/>
              </w:rPr>
              <w:t>пункт 6.2.32 СП 2.1.3678-20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</w:t>
            </w:r>
          </w:p>
        </w:tc>
      </w:tr>
      <w:tr w:rsidR="00263996" w:rsidTr="00074FF2">
        <w:tblPrEx>
          <w:tblCellMar>
            <w:top w:w="0" w:type="dxa"/>
            <w:bottom w:w="0" w:type="dxa"/>
          </w:tblCellMar>
        </w:tblPrEx>
        <w:trPr>
          <w:gridAfter w:val="1"/>
          <w:wAfter w:w="15" w:type="dxa"/>
        </w:trPr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195. </w:t>
            </w:r>
          </w:p>
        </w:tc>
        <w:tc>
          <w:tcPr>
            <w:tcW w:w="2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Производится ли лабораторный контроль поступающей (водопроводной) воды по этапам водоподготовки в бассейнах </w:t>
            </w:r>
            <w:proofErr w:type="spellStart"/>
            <w:r>
              <w:rPr>
                <w:sz w:val="18"/>
                <w:szCs w:val="18"/>
              </w:rPr>
              <w:t>рециркуляционного</w:t>
            </w:r>
            <w:proofErr w:type="spellEnd"/>
            <w:r>
              <w:rPr>
                <w:sz w:val="18"/>
                <w:szCs w:val="18"/>
              </w:rPr>
              <w:t xml:space="preserve"> и </w:t>
            </w:r>
            <w:proofErr w:type="gramStart"/>
            <w:r>
              <w:rPr>
                <w:sz w:val="18"/>
                <w:szCs w:val="18"/>
              </w:rPr>
              <w:t>проточного</w:t>
            </w:r>
            <w:proofErr w:type="gramEnd"/>
            <w:r>
              <w:rPr>
                <w:sz w:val="18"/>
                <w:szCs w:val="18"/>
              </w:rPr>
              <w:t xml:space="preserve"> типов, а также с периодической сменой воды? 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HYPERLINK "kodeks://link/d?nd=573275590&amp;point=mark=000000000000000000000000000000000000000000000000008QA0M1"\o"’’Об утверждении санитарных правил СП 2.1.3678-20 ...’’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Постановление Главного государственного санитарного врача РФ от 24.12.2020 N ...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Статус: Действующий документ. С ограниченным сроком действия (действ. c 01.01.2021 по 28.02.2025)"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color w:val="0000AA"/>
                <w:sz w:val="18"/>
                <w:szCs w:val="18"/>
                <w:u w:val="single"/>
              </w:rPr>
              <w:t>пункт 6.2.33 СП 2.1.3678-20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</w:t>
            </w:r>
          </w:p>
        </w:tc>
      </w:tr>
      <w:tr w:rsidR="00263996" w:rsidTr="00074FF2">
        <w:tblPrEx>
          <w:tblCellMar>
            <w:top w:w="0" w:type="dxa"/>
            <w:bottom w:w="0" w:type="dxa"/>
          </w:tblCellMar>
        </w:tblPrEx>
        <w:trPr>
          <w:gridAfter w:val="1"/>
          <w:wAfter w:w="15" w:type="dxa"/>
        </w:trPr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196. </w:t>
            </w:r>
          </w:p>
        </w:tc>
        <w:tc>
          <w:tcPr>
            <w:tcW w:w="2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Проводится ли лабораторный контроль воды до фильтров по этапам водоподготовки в бассейнах </w:t>
            </w:r>
            <w:proofErr w:type="spellStart"/>
            <w:r>
              <w:rPr>
                <w:sz w:val="18"/>
                <w:szCs w:val="18"/>
              </w:rPr>
              <w:t>рециркуляционного</w:t>
            </w:r>
            <w:proofErr w:type="spellEnd"/>
            <w:r>
              <w:rPr>
                <w:sz w:val="18"/>
                <w:szCs w:val="18"/>
              </w:rPr>
              <w:t xml:space="preserve"> типа? 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HYPERLINK "kodeks://link/d?nd=573275590&amp;point=mark=000000000000000000000000000000000000000000000000008QA0M1"\o"’’Об утверждении санитарных правил СП 2.1.3678-20 ...’’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Постановление Главного государственного санитарного врача РФ от 24.12.2020 N ...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Статус: Действующий документ. С ограниченным сроком действия (действ. c 01.01.2021 по 28.02.2025)"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color w:val="0000AA"/>
                <w:sz w:val="18"/>
                <w:szCs w:val="18"/>
                <w:u w:val="single"/>
              </w:rPr>
              <w:t>пункт 6.2.33 СП 2.1.3678-20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</w:t>
            </w:r>
          </w:p>
        </w:tc>
      </w:tr>
      <w:tr w:rsidR="00263996" w:rsidTr="00074FF2">
        <w:tblPrEx>
          <w:tblCellMar>
            <w:top w:w="0" w:type="dxa"/>
            <w:bottom w:w="0" w:type="dxa"/>
          </w:tblCellMar>
        </w:tblPrEx>
        <w:trPr>
          <w:gridAfter w:val="1"/>
          <w:wAfter w:w="15" w:type="dxa"/>
        </w:trPr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197. </w:t>
            </w:r>
          </w:p>
        </w:tc>
        <w:tc>
          <w:tcPr>
            <w:tcW w:w="2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Проводится ли лабораторный контроль воды после фильтров по этапам водоподготовки в бассейнах </w:t>
            </w:r>
            <w:proofErr w:type="spellStart"/>
            <w:r>
              <w:rPr>
                <w:sz w:val="18"/>
                <w:szCs w:val="18"/>
              </w:rPr>
              <w:t>рециркуляционного</w:t>
            </w:r>
            <w:proofErr w:type="spellEnd"/>
            <w:r>
              <w:rPr>
                <w:sz w:val="18"/>
                <w:szCs w:val="18"/>
              </w:rPr>
              <w:t xml:space="preserve"> типа? 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HYPERLINK "kodeks://link/d?nd=573275590&amp;point=mark=000000000000000000000000000000000000000000000000008QA0M1"\o"’’Об утверждении санитарных правил СП 2.1.3678-20 ...’’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Постановление Главного государственного санитарного врача РФ от 24.12.2020 N ...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Статус: Действующий документ. С ограниченным сроком действия (действ. c 01.01.2021 по 28.02.2025)"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color w:val="0000AA"/>
                <w:sz w:val="18"/>
                <w:szCs w:val="18"/>
                <w:u w:val="single"/>
              </w:rPr>
              <w:t>пункт 6.2.33 СП 2.1.3678-20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</w:t>
            </w:r>
          </w:p>
        </w:tc>
      </w:tr>
      <w:tr w:rsidR="00263996" w:rsidTr="00074FF2">
        <w:tblPrEx>
          <w:tblCellMar>
            <w:top w:w="0" w:type="dxa"/>
            <w:bottom w:w="0" w:type="dxa"/>
          </w:tblCellMar>
        </w:tblPrEx>
        <w:trPr>
          <w:gridAfter w:val="1"/>
          <w:wAfter w:w="15" w:type="dxa"/>
        </w:trPr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198. </w:t>
            </w:r>
          </w:p>
        </w:tc>
        <w:tc>
          <w:tcPr>
            <w:tcW w:w="2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Проводится ли лабораторный контроль воды до фильтров по этапам водоподготовки в бассейнах с морской водой? 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HYPERLINK "kodeks://link/d?nd=573275590&amp;point=mark=000000000000000000000000000000000000000000000000008QA0M1"\o"’’Об утверждении санитарных правил СП 2.1.3678-20 ...’’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Постановление Главного государственного санитарного врача РФ от 24.12.2020 N ...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Статус: Действующий документ. С ограниченным сроком действия (действ. c 01.01.2021 по 28.02.2025)"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color w:val="0000AA"/>
                <w:sz w:val="18"/>
                <w:szCs w:val="18"/>
                <w:u w:val="single"/>
              </w:rPr>
              <w:t>пункт 6.2.33 СП 2.1.3678-20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</w:t>
            </w:r>
          </w:p>
        </w:tc>
      </w:tr>
      <w:tr w:rsidR="00263996" w:rsidTr="00074FF2">
        <w:tblPrEx>
          <w:tblCellMar>
            <w:top w:w="0" w:type="dxa"/>
            <w:bottom w:w="0" w:type="dxa"/>
          </w:tblCellMar>
        </w:tblPrEx>
        <w:trPr>
          <w:gridAfter w:val="1"/>
          <w:wAfter w:w="15" w:type="dxa"/>
        </w:trPr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199. </w:t>
            </w:r>
          </w:p>
        </w:tc>
        <w:tc>
          <w:tcPr>
            <w:tcW w:w="2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Проводится ли лабораторный контроль воды после фильтров по этапам водоподготовки в бассейнах с морской водой? 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HYPERLINK "kodeks://link/d?nd=573275590&amp;point=mark=000000000000000000000000000000000000000000000000008QA0M1"\o"’’Об утверждении санитарных правил СП 2.1.3678-20 ...’’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Постановление Главного государственного санитарного врача РФ от 24.12.2020 N ...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Статус: Действующий документ. С ограниченным сроком действия (действ. c 01.01.2021 по 28.02.2025)"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color w:val="0000AA"/>
                <w:sz w:val="18"/>
                <w:szCs w:val="18"/>
                <w:u w:val="single"/>
              </w:rPr>
              <w:t>пункт 6.2.33 СП 2.1.3678-20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</w:t>
            </w:r>
          </w:p>
        </w:tc>
      </w:tr>
      <w:tr w:rsidR="00263996" w:rsidTr="00074FF2">
        <w:tblPrEx>
          <w:tblCellMar>
            <w:top w:w="0" w:type="dxa"/>
            <w:bottom w:w="0" w:type="dxa"/>
          </w:tblCellMar>
        </w:tblPrEx>
        <w:trPr>
          <w:gridAfter w:val="1"/>
          <w:wAfter w:w="15" w:type="dxa"/>
        </w:trPr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200. </w:t>
            </w:r>
          </w:p>
        </w:tc>
        <w:tc>
          <w:tcPr>
            <w:tcW w:w="2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Производится ли лабораторный контроль воды после обеззараживания по </w:t>
            </w:r>
            <w:r>
              <w:rPr>
                <w:sz w:val="18"/>
                <w:szCs w:val="18"/>
              </w:rPr>
              <w:lastRenderedPageBreak/>
              <w:t xml:space="preserve">этапам водоподготовки в бассейнах перед подачей воды в ванну? 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HYPERLINK "kodeks://link/d?nd=573275590&amp;point=mark=000000000000000000000000000000000000000000000000008QA0M1"\o"’’Об утверждении санитарных правил СП 2.1.3678-20 ...’’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Постановление Главного государственного санитарного врача РФ от 24.12.2020 N ...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Статус: Действующий документ. С ограниченным сроком действия (действ. c 01.01.2021 по 28.02.2025)"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color w:val="0000AA"/>
                <w:sz w:val="18"/>
                <w:szCs w:val="18"/>
                <w:u w:val="single"/>
              </w:rPr>
              <w:t>пункт 6.2.33 СП 2.1.3678-20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</w:t>
            </w:r>
          </w:p>
        </w:tc>
      </w:tr>
      <w:tr w:rsidR="00263996" w:rsidTr="00074FF2">
        <w:tblPrEx>
          <w:tblCellMar>
            <w:top w:w="0" w:type="dxa"/>
            <w:bottom w:w="0" w:type="dxa"/>
          </w:tblCellMar>
        </w:tblPrEx>
        <w:trPr>
          <w:gridAfter w:val="1"/>
          <w:wAfter w:w="15" w:type="dxa"/>
        </w:trPr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201. </w:t>
            </w:r>
          </w:p>
        </w:tc>
        <w:tc>
          <w:tcPr>
            <w:tcW w:w="2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Производится ли лабораторный </w:t>
            </w:r>
            <w:proofErr w:type="gramStart"/>
            <w:r>
              <w:rPr>
                <w:sz w:val="18"/>
                <w:szCs w:val="18"/>
              </w:rPr>
              <w:t>контроль за</w:t>
            </w:r>
            <w:proofErr w:type="gramEnd"/>
            <w:r>
              <w:rPr>
                <w:sz w:val="18"/>
                <w:szCs w:val="18"/>
              </w:rPr>
              <w:t xml:space="preserve"> параметрами микроклимата (кроме температуры воздуха в залах ванн) (не реже 2 раз в год) и освещенности (1 раз в год)? 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HYPERLINK "kodeks://link/d?nd=573275590&amp;point=mark=000000000000000000000000000000000000000000000000008QC0M2"\o"’’Об утверждении санитарных правил СП 2.1.3678-20 ...’’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Постановление Главного государственного санитарного врача РФ от 24.12.2020 N ...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Статус: Действующий документ. С ограниченным сроком действия (действ. c 01.01.2021 по 28.02.2025)"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color w:val="0000AA"/>
                <w:sz w:val="18"/>
                <w:szCs w:val="18"/>
                <w:u w:val="single"/>
              </w:rPr>
              <w:t>пункт 6.2.34 СП 2.1.3678-20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</w:t>
            </w:r>
          </w:p>
        </w:tc>
      </w:tr>
      <w:tr w:rsidR="00263996" w:rsidTr="00074FF2">
        <w:tblPrEx>
          <w:tblCellMar>
            <w:top w:w="0" w:type="dxa"/>
            <w:bottom w:w="0" w:type="dxa"/>
          </w:tblCellMar>
        </w:tblPrEx>
        <w:trPr>
          <w:gridAfter w:val="1"/>
          <w:wAfter w:w="15" w:type="dxa"/>
        </w:trPr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202. </w:t>
            </w:r>
          </w:p>
        </w:tc>
        <w:tc>
          <w:tcPr>
            <w:tcW w:w="2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Проводится ли бактериологический анализ смывов на присутствие общих </w:t>
            </w:r>
            <w:proofErr w:type="spellStart"/>
            <w:r>
              <w:rPr>
                <w:sz w:val="18"/>
                <w:szCs w:val="18"/>
              </w:rPr>
              <w:t>колиформных</w:t>
            </w:r>
            <w:proofErr w:type="spellEnd"/>
            <w:r>
              <w:rPr>
                <w:sz w:val="18"/>
                <w:szCs w:val="18"/>
              </w:rPr>
              <w:t xml:space="preserve"> бактерий не реже 1 раза в квартал? 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HYPERLINK "kodeks://link/d?nd=573275590&amp;point=mark=000000000000000000000000000000000000000000000000008QE0M3"\o"’’Об утверждении санитарных правил СП 2.1.3678-20 ...’’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Постановление Главного государственного санитарного врача РФ от 24.12.2020 N ...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Статус: Действующий документ. С ограниченным сроком действия (действ. c 01.01.2021 по 28.02.2025)"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color w:val="0000AA"/>
                <w:sz w:val="18"/>
                <w:szCs w:val="18"/>
                <w:u w:val="single"/>
              </w:rPr>
              <w:t>пункт 6.2.35 СП 2.1.3678-20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</w:t>
            </w:r>
          </w:p>
        </w:tc>
      </w:tr>
      <w:tr w:rsidR="00263996" w:rsidTr="00074FF2">
        <w:tblPrEx>
          <w:tblCellMar>
            <w:top w:w="0" w:type="dxa"/>
            <w:bottom w:w="0" w:type="dxa"/>
          </w:tblCellMar>
        </w:tblPrEx>
        <w:trPr>
          <w:gridAfter w:val="1"/>
          <w:wAfter w:w="15" w:type="dxa"/>
        </w:trPr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203. </w:t>
            </w:r>
          </w:p>
        </w:tc>
        <w:tc>
          <w:tcPr>
            <w:tcW w:w="2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Проводится ли </w:t>
            </w:r>
            <w:proofErr w:type="spellStart"/>
            <w:r>
              <w:rPr>
                <w:sz w:val="18"/>
                <w:szCs w:val="18"/>
              </w:rPr>
              <w:t>паразитологический</w:t>
            </w:r>
            <w:proofErr w:type="spellEnd"/>
            <w:r>
              <w:rPr>
                <w:sz w:val="18"/>
                <w:szCs w:val="18"/>
              </w:rPr>
              <w:t xml:space="preserve"> анализ смывов на обсемененность яйцами гельминтов не реже 1 раза в квартал? 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HYPERLINK "kodeks://link/d?nd=573275590&amp;point=mark=000000000000000000000000000000000000000000000000008QE0M3"\o"’’Об утверждении санитарных правил СП 2.1.3678-20 ...’’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Постановление Главного государственного санитарного врача РФ от 24.12.2020 N ...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Статус: Действующий документ. С ограниченным сроком действия (действ. c 01.01.2021 по 28.02.2025)"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color w:val="0000AA"/>
                <w:sz w:val="18"/>
                <w:szCs w:val="18"/>
                <w:u w:val="single"/>
              </w:rPr>
              <w:t>пункт 6.2.35 СП 2.1.3678-20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</w:t>
            </w:r>
          </w:p>
        </w:tc>
      </w:tr>
      <w:tr w:rsidR="00263996" w:rsidTr="00074FF2">
        <w:tblPrEx>
          <w:tblCellMar>
            <w:top w:w="0" w:type="dxa"/>
            <w:bottom w:w="0" w:type="dxa"/>
          </w:tblCellMar>
        </w:tblPrEx>
        <w:trPr>
          <w:gridAfter w:val="1"/>
          <w:wAfter w:w="15" w:type="dxa"/>
        </w:trPr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204. </w:t>
            </w:r>
          </w:p>
        </w:tc>
        <w:tc>
          <w:tcPr>
            <w:tcW w:w="2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Берутся ли смывы с поручней ванны бассейна? 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HYPERLINK "kodeks://link/d?nd=573275590&amp;point=mark=000000000000000000000000000000000000000000000000008QE0M3"\o"’’Об утверждении санитарных правил СП 2.1.3678-20 ...’’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Постановление Главного государственного санитарного врача РФ от 24.12.2020 N ...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Статус: Действующий документ. С ограниченным сроком действия (действ. c 01.01.2021 по 28.02.2025)"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color w:val="0000AA"/>
                <w:sz w:val="18"/>
                <w:szCs w:val="18"/>
                <w:u w:val="single"/>
              </w:rPr>
              <w:t>пункт 6.2.35 СП 2.1.3678-20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</w:t>
            </w:r>
          </w:p>
        </w:tc>
      </w:tr>
      <w:tr w:rsidR="00263996" w:rsidTr="00074FF2">
        <w:tblPrEx>
          <w:tblCellMar>
            <w:top w:w="0" w:type="dxa"/>
            <w:bottom w:w="0" w:type="dxa"/>
          </w:tblCellMar>
        </w:tblPrEx>
        <w:trPr>
          <w:gridAfter w:val="1"/>
          <w:wAfter w:w="15" w:type="dxa"/>
        </w:trPr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205. </w:t>
            </w:r>
          </w:p>
        </w:tc>
        <w:tc>
          <w:tcPr>
            <w:tcW w:w="2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Берутся ли смывы со скамеек в раздевалках? 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HYPERLINK "kodeks://link/d?nd=573275590&amp;point=mark=000000000000000000000000000000000000000000000000008QE0M3"\o"’’Об утверждении санитарных правил СП 2.1.3678-20 ...’’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Постановление Главного государственного санитарного врача РФ от 24.12.2020 N ...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Статус: Действующий документ. С ограниченным сроком действия (действ. c 01.01.2021 по 28.02.2025)"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color w:val="0000AA"/>
                <w:sz w:val="18"/>
                <w:szCs w:val="18"/>
                <w:u w:val="single"/>
              </w:rPr>
              <w:t>пункт 6.2.35 СП 2.1.3678-20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</w:t>
            </w:r>
          </w:p>
        </w:tc>
      </w:tr>
      <w:tr w:rsidR="00263996" w:rsidTr="00074FF2">
        <w:tblPrEx>
          <w:tblCellMar>
            <w:top w:w="0" w:type="dxa"/>
            <w:bottom w:w="0" w:type="dxa"/>
          </w:tblCellMar>
        </w:tblPrEx>
        <w:trPr>
          <w:gridAfter w:val="1"/>
          <w:wAfter w:w="15" w:type="dxa"/>
        </w:trPr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206. </w:t>
            </w:r>
          </w:p>
        </w:tc>
        <w:tc>
          <w:tcPr>
            <w:tcW w:w="2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Берутся ли смывы с пола в душевой? 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HYPERLINK "kodeks://link/d?nd=573275590&amp;point=mark=000000000000000000000000000000000000000000000000008QE0M3"\o"’’Об утверждении санитарных правил СП 2.1.3678-20 ...’’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Постановление Главного государственного санитарного врача РФ от 24.12.2020 N ...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Статус: Действующий документ. С ограниченным сроком действия (действ. c 01.01.2021 по 28.02.2025)"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color w:val="0000AA"/>
                <w:sz w:val="18"/>
                <w:szCs w:val="18"/>
                <w:u w:val="single"/>
              </w:rPr>
              <w:t>пункт 6.2.35 СП 2.1.3678-20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</w:t>
            </w:r>
          </w:p>
        </w:tc>
      </w:tr>
      <w:tr w:rsidR="00263996" w:rsidTr="00074FF2">
        <w:tblPrEx>
          <w:tblCellMar>
            <w:top w:w="0" w:type="dxa"/>
            <w:bottom w:w="0" w:type="dxa"/>
          </w:tblCellMar>
        </w:tblPrEx>
        <w:trPr>
          <w:gridAfter w:val="1"/>
          <w:wAfter w:w="15" w:type="dxa"/>
        </w:trPr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207. </w:t>
            </w:r>
          </w:p>
        </w:tc>
        <w:tc>
          <w:tcPr>
            <w:tcW w:w="2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Берутся ли смывы с ручек двери из раздевалки в душевую? 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HYPERLINK "kodeks://link/d?nd=573275590&amp;point=mark=000000000000000000000000000000000000000000000000008QE0M3"\o"’’Об утверждении санитарных правил СП 2.1.3678-20 ...’’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Постановление Главного государственного санитарного врача РФ от 24.12.2020 N ...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Статус: Действующий документ. С ограниченным сроком действия (действ. c 01.01.2021 по 28.02.2025)"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color w:val="0000AA"/>
                <w:sz w:val="18"/>
                <w:szCs w:val="18"/>
                <w:u w:val="single"/>
              </w:rPr>
              <w:t>пункт 6.2.35 СП 2.1.3678-20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</w:t>
            </w:r>
          </w:p>
        </w:tc>
      </w:tr>
      <w:tr w:rsidR="00263996" w:rsidTr="00074FF2">
        <w:tblPrEx>
          <w:tblCellMar>
            <w:top w:w="0" w:type="dxa"/>
            <w:bottom w:w="0" w:type="dxa"/>
          </w:tblCellMar>
        </w:tblPrEx>
        <w:trPr>
          <w:gridAfter w:val="1"/>
          <w:wAfter w:w="15" w:type="dxa"/>
        </w:trPr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208. </w:t>
            </w:r>
          </w:p>
        </w:tc>
        <w:tc>
          <w:tcPr>
            <w:tcW w:w="2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Берутся ли смывы с детских игрушек? 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HYPERLINK "kodeks://link/d?nd=573275590&amp;point=mark=000000000000000000000000000000000000000000000000008QE0M3"\o"’’Об утверждении санитарных правил СП 2.1.3678-20 ...’’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Постановление Главного государственного санитарного врача РФ от 24.12.2020 N ...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Статус: Действующий документ. С ограниченным сроком действия (действ. c 01.01.2021 по 28.02.2025)"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color w:val="0000AA"/>
                <w:sz w:val="18"/>
                <w:szCs w:val="18"/>
                <w:u w:val="single"/>
              </w:rPr>
              <w:t>пункт 6.2.35 СП 2.1.3678-20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</w:t>
            </w:r>
          </w:p>
        </w:tc>
      </w:tr>
      <w:tr w:rsidR="00263996" w:rsidTr="00074FF2">
        <w:tblPrEx>
          <w:tblCellMar>
            <w:top w:w="0" w:type="dxa"/>
            <w:bottom w:w="0" w:type="dxa"/>
          </w:tblCellMar>
        </w:tblPrEx>
        <w:trPr>
          <w:gridAfter w:val="1"/>
          <w:wAfter w:w="15" w:type="dxa"/>
        </w:trPr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209. </w:t>
            </w:r>
          </w:p>
        </w:tc>
        <w:tc>
          <w:tcPr>
            <w:tcW w:w="2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Берутся ли смывы с предметов спортивного инвентаря? 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HYPERLINK "kodeks://link/d?nd=573275590&amp;point=mark=000000000000000000000000000000000000000000000000008QE0M3"\o"’’Об утверждении санитарных правил СП 2.1.3678-20 ...’’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Постановление Главного государственного санитарного врача РФ от 24.12.2020 N ...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Статус: Действующий документ. С ограниченным сроком действия (действ. c 01.01.2021 по 28.02.2025)"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color w:val="0000AA"/>
                <w:sz w:val="18"/>
                <w:szCs w:val="18"/>
                <w:u w:val="single"/>
              </w:rPr>
              <w:t>пункт 6.2.35 СП 2.1.3678-20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</w:t>
            </w:r>
          </w:p>
        </w:tc>
      </w:tr>
      <w:tr w:rsidR="00263996" w:rsidTr="00074FF2">
        <w:tblPrEx>
          <w:tblCellMar>
            <w:top w:w="0" w:type="dxa"/>
            <w:bottom w:w="0" w:type="dxa"/>
          </w:tblCellMar>
        </w:tblPrEx>
        <w:trPr>
          <w:gridAfter w:val="1"/>
          <w:wAfter w:w="15" w:type="dxa"/>
        </w:trPr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210. </w:t>
            </w:r>
          </w:p>
        </w:tc>
        <w:tc>
          <w:tcPr>
            <w:tcW w:w="2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При посещении бассейна (аквапарка) осуществлен </w:t>
            </w:r>
            <w:proofErr w:type="gramStart"/>
            <w:r>
              <w:rPr>
                <w:sz w:val="18"/>
                <w:szCs w:val="18"/>
              </w:rPr>
              <w:t>контроль за</w:t>
            </w:r>
            <w:proofErr w:type="gramEnd"/>
            <w:r>
              <w:rPr>
                <w:sz w:val="18"/>
                <w:szCs w:val="18"/>
              </w:rPr>
              <w:t xml:space="preserve"> прохождением детей дошкольного и младшего школьного возраста обследований на энтеробиоз 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HYPERLINK "kodeks://link/d?nd=499056596&amp;point=mark=000000000000000000000000000000000000000000000000007DE0K6"\o"’’Об утверждении санитарно-эпидемиологических правил СП 3.2.3110-13 ’’Профилактика ...’’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Постановление Главного государственного санитарного врача РФ от 22.10.2013 N ...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Статус: Недействующий документ (действ. c 28.02.2014 по 31.08.2021)"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color w:val="BF2F1C"/>
                <w:sz w:val="18"/>
                <w:szCs w:val="18"/>
                <w:u w:val="single"/>
              </w:rPr>
              <w:t>пункт 4.3.2 СП 3.2.3110-13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HYPERLINK "kodeks://link/d?nd=573660140&amp;point=mark=00000000000000000000000000000000000000000000000000DFO0QI"\o"’’Об утверждении санитарных правил и норм СанПиН 3.3686-21 ...’’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Постановление Главного государственного санитарного врача РФ от 28.01.2021 N ...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Статус: Действующий документ. С ограниченным сроком действия (действ. c 01.09.2021 по 31.08.2027)"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color w:val="0000AA"/>
                <w:sz w:val="18"/>
                <w:szCs w:val="18"/>
                <w:u w:val="single"/>
              </w:rPr>
              <w:t xml:space="preserve">пункт 3343 </w:t>
            </w:r>
            <w:proofErr w:type="spellStart"/>
            <w:r>
              <w:rPr>
                <w:color w:val="0000AA"/>
                <w:sz w:val="18"/>
                <w:szCs w:val="18"/>
                <w:u w:val="single"/>
              </w:rPr>
              <w:t>СанПиН</w:t>
            </w:r>
            <w:proofErr w:type="spellEnd"/>
            <w:r>
              <w:rPr>
                <w:color w:val="0000AA"/>
                <w:sz w:val="18"/>
                <w:szCs w:val="18"/>
                <w:u w:val="single"/>
              </w:rPr>
              <w:t xml:space="preserve"> 3.3686-21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</w:t>
            </w:r>
          </w:p>
        </w:tc>
      </w:tr>
      <w:tr w:rsidR="00263996" w:rsidTr="00074FF2">
        <w:tblPrEx>
          <w:tblCellMar>
            <w:top w:w="0" w:type="dxa"/>
            <w:bottom w:w="0" w:type="dxa"/>
          </w:tblCellMar>
        </w:tblPrEx>
        <w:trPr>
          <w:gridAfter w:val="1"/>
          <w:wAfter w:w="15" w:type="dxa"/>
        </w:trPr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211. </w:t>
            </w:r>
          </w:p>
        </w:tc>
        <w:tc>
          <w:tcPr>
            <w:tcW w:w="2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Осуществлен ли </w:t>
            </w:r>
            <w:proofErr w:type="gramStart"/>
            <w:r>
              <w:rPr>
                <w:sz w:val="18"/>
                <w:szCs w:val="18"/>
              </w:rPr>
              <w:t>контроль за</w:t>
            </w:r>
            <w:proofErr w:type="gramEnd"/>
            <w:r>
              <w:rPr>
                <w:sz w:val="18"/>
                <w:szCs w:val="18"/>
              </w:rPr>
              <w:t xml:space="preserve"> прохождением обследований на энтеробиоз и </w:t>
            </w:r>
            <w:proofErr w:type="spellStart"/>
            <w:r>
              <w:rPr>
                <w:sz w:val="18"/>
                <w:szCs w:val="18"/>
              </w:rPr>
              <w:t>гименолепидоз</w:t>
            </w:r>
            <w:proofErr w:type="spellEnd"/>
            <w:r>
              <w:rPr>
                <w:sz w:val="18"/>
                <w:szCs w:val="18"/>
              </w:rPr>
              <w:t xml:space="preserve">, лицами, получающими допуск для посещения плавательного бассейна? 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HYPERLINK "kodeks://link/d?nd=573660140&amp;point=mark=00000000000000000000000000000000000000000000000000DFO0QI"\o"’’Об утверждении санитарных правил и норм СанПиН 3.3686-21 ...’’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Постановление Главного государственного санитарного врача РФ от 28.01.2021 N ...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Статус: Действующий документ. С ограниченным сроком действия (действ. c 01.09.2021 по 31.08.2027)"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color w:val="0000AA"/>
                <w:sz w:val="18"/>
                <w:szCs w:val="18"/>
                <w:u w:val="single"/>
              </w:rPr>
              <w:t xml:space="preserve">пункт 3343 </w:t>
            </w:r>
            <w:proofErr w:type="spellStart"/>
            <w:r>
              <w:rPr>
                <w:color w:val="0000AA"/>
                <w:sz w:val="18"/>
                <w:szCs w:val="18"/>
                <w:u w:val="single"/>
              </w:rPr>
              <w:t>СанПиН</w:t>
            </w:r>
            <w:proofErr w:type="spellEnd"/>
            <w:r>
              <w:rPr>
                <w:color w:val="0000AA"/>
                <w:sz w:val="18"/>
                <w:szCs w:val="18"/>
                <w:u w:val="single"/>
              </w:rPr>
              <w:t xml:space="preserve"> 3.3686-21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</w:t>
            </w:r>
          </w:p>
        </w:tc>
      </w:tr>
      <w:tr w:rsidR="00263996" w:rsidTr="00074FF2">
        <w:tblPrEx>
          <w:tblCellMar>
            <w:top w:w="0" w:type="dxa"/>
            <w:bottom w:w="0" w:type="dxa"/>
          </w:tblCellMar>
        </w:tblPrEx>
        <w:trPr>
          <w:gridAfter w:val="1"/>
          <w:wAfter w:w="15" w:type="dxa"/>
        </w:trPr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212. </w:t>
            </w:r>
          </w:p>
        </w:tc>
        <w:tc>
          <w:tcPr>
            <w:tcW w:w="2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Результаты производственного лабораторного контроля регистрируются на бумажном носителе (или в электронном виде)? 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HYPERLINK "kodeks://link/d?nd=573275590&amp;point=mark=000000000000000000000000000000000000000000000000008QI0M5"\o"’’Об утверждении санитарных правил СП 2.1.3678-20 ...’’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Постановление Главного государственного санитарного врача РФ от 24.12.2020 N ...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Статус: Действующий документ. С ограниченным сроком действия (действ. c 01.01.2021 по 28.02.2025)"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color w:val="0000AA"/>
                <w:sz w:val="18"/>
                <w:szCs w:val="18"/>
                <w:u w:val="single"/>
              </w:rPr>
              <w:t>пункт 6.2.37 СП 2.1.3678-20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</w:t>
            </w:r>
          </w:p>
        </w:tc>
      </w:tr>
      <w:tr w:rsidR="00263996" w:rsidTr="00074FF2">
        <w:tblPrEx>
          <w:tblCellMar>
            <w:top w:w="0" w:type="dxa"/>
            <w:bottom w:w="0" w:type="dxa"/>
          </w:tblCellMar>
        </w:tblPrEx>
        <w:trPr>
          <w:gridAfter w:val="1"/>
          <w:wAfter w:w="15" w:type="dxa"/>
        </w:trPr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213. </w:t>
            </w:r>
          </w:p>
        </w:tc>
        <w:tc>
          <w:tcPr>
            <w:tcW w:w="2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Допустимая нагрузка и пропускная способность </w:t>
            </w:r>
            <w:r>
              <w:rPr>
                <w:sz w:val="18"/>
                <w:szCs w:val="18"/>
              </w:rPr>
              <w:lastRenderedPageBreak/>
              <w:t xml:space="preserve">бассейнов (аквапарка) соответствует нормативным требованиям к площади водной поверхности на 1 посетителя? 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HYPERLINK "kodeks://link/d?nd=573275590&amp;point=mark=000000000000000000000000000000000000000000000000008QO0M8"\o"’’Об утверждении санитарных правил СП 2.1.3678-20 ...’’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Постановление Главного государственного санитарного врача РФ от 24.12.2020 N ...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Статус: Действующий документ. С ограниченным сроком действия (действ. c 01.01.2021 по 28.02.2025)"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color w:val="0000AA"/>
                <w:sz w:val="18"/>
                <w:szCs w:val="18"/>
                <w:u w:val="single"/>
              </w:rPr>
              <w:t>пункт 6.3.2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>;</w: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fldChar w:fldCharType="begin"/>
            </w:r>
            <w:r>
              <w:rPr>
                <w:sz w:val="18"/>
                <w:szCs w:val="18"/>
              </w:rPr>
              <w:instrText xml:space="preserve"> HYPERLINK "kodeks://link/d?nd=573275590&amp;point=mark=00000000000000000000000000000000000000000000000000A7U0NH"\o"’’Об утверждении санитарных правил СП 2.1.3678-20 ...’’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Постановление Главного государственного санитарного врача РФ от 24.12.2020 N ...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Статус: Действующий документ. С ограниченным сроком действия (действ. c 01.01.2021 по 28.02.2025)"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color w:val="0000AA"/>
                <w:sz w:val="18"/>
                <w:szCs w:val="18"/>
                <w:u w:val="single"/>
              </w:rPr>
              <w:t>приложение N 6 СП 2.1.3678-20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</w:t>
            </w:r>
          </w:p>
        </w:tc>
      </w:tr>
      <w:tr w:rsidR="00263996" w:rsidTr="00074FF2">
        <w:tblPrEx>
          <w:tblCellMar>
            <w:top w:w="0" w:type="dxa"/>
            <w:bottom w:w="0" w:type="dxa"/>
          </w:tblCellMar>
        </w:tblPrEx>
        <w:trPr>
          <w:gridAfter w:val="1"/>
          <w:wAfter w:w="15" w:type="dxa"/>
        </w:trPr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214. </w:t>
            </w:r>
          </w:p>
        </w:tc>
        <w:tc>
          <w:tcPr>
            <w:tcW w:w="2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Внутренняя планировка основных помещений соответствует санитарно-</w: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эпидемиологическим требованиям? 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HYPERLINK "kodeks://link/d?nd=573275590&amp;point=mark=000000000000000000000000000000000000000000000000008Q00LV"\o"’’Об утверждении санитарных правил СП 2.1.3678-20 ...’’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Постановление Главного государственного санитарного врача РФ от 24.12.2020 N ...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Статус: Действующий документ. С ограниченным сроком действия (действ. c 01.01.2021 по 28.02.2025)"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color w:val="0000AA"/>
                <w:sz w:val="18"/>
                <w:szCs w:val="18"/>
                <w:u w:val="single"/>
              </w:rPr>
              <w:t>пункт 6.2.3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HYPERLINK "kodeks://link/d?nd=573275590&amp;point=mark=000000000000000000000000000000000000000000000000008QQ0M9"\o"’’Об утверждении санитарных правил СП 2.1.3678-20 ...’’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Постановление Главного государственного санитарного врача РФ от 24.12.2020 N ...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Статус: Действующий документ. С ограниченным сроком действия (действ. c 01.01.2021 по 28.02.2025)"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color w:val="0000AA"/>
                <w:sz w:val="18"/>
                <w:szCs w:val="18"/>
                <w:u w:val="single"/>
              </w:rPr>
              <w:t>6.3.3 СП 2.1.3678-20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</w:t>
            </w:r>
          </w:p>
        </w:tc>
      </w:tr>
      <w:tr w:rsidR="00263996" w:rsidTr="00074FF2">
        <w:tblPrEx>
          <w:tblCellMar>
            <w:top w:w="0" w:type="dxa"/>
            <w:bottom w:w="0" w:type="dxa"/>
          </w:tblCellMar>
        </w:tblPrEx>
        <w:trPr>
          <w:gridAfter w:val="1"/>
          <w:wAfter w:w="15" w:type="dxa"/>
        </w:trPr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215. </w:t>
            </w:r>
          </w:p>
        </w:tc>
        <w:tc>
          <w:tcPr>
            <w:tcW w:w="2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Места приема пищи и напитков непосредственно в воде бассейнов аквапарка отсутствуют? 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HYPERLINK "kodeks://link/d?nd=573275590&amp;point=mark=000000000000000000000000000000000000000000000000008QS0MA"\o"’’Об утверждении санитарных правил СП 2.1.3678-20 ...’’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Постановление Главного государственного санитарного врача РФ от 24.12.2020 N ...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Статус: Действующий документ. С ограниченным сроком действия (действ. c 01.01.2021 по 28.02.2025)"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color w:val="0000AA"/>
                <w:sz w:val="18"/>
                <w:szCs w:val="18"/>
                <w:u w:val="single"/>
              </w:rPr>
              <w:t>пункт 6.3.4 СП 2.1.3678-20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</w:t>
            </w:r>
          </w:p>
        </w:tc>
      </w:tr>
      <w:tr w:rsidR="00263996" w:rsidTr="00074FF2">
        <w:tblPrEx>
          <w:tblCellMar>
            <w:top w:w="0" w:type="dxa"/>
            <w:bottom w:w="0" w:type="dxa"/>
          </w:tblCellMar>
        </w:tblPrEx>
        <w:trPr>
          <w:gridAfter w:val="1"/>
          <w:wAfter w:w="15" w:type="dxa"/>
        </w:trPr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216. </w:t>
            </w:r>
          </w:p>
        </w:tc>
        <w:tc>
          <w:tcPr>
            <w:tcW w:w="2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составе помещений аквапарка предусмотрен медицинский пункт, соответствующий требованиям санитарных правил? 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HYPERLINK "kodeks://link/d?nd=573275590&amp;point=mark=000000000000000000000000000000000000000000000000008PC0LP"\o"’’Об утверждении санитарных правил СП 2.1.3678-20 ...’’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Постановление Главного государственного санитарного врача РФ от 24.12.2020 N ...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Статус: Действующий документ. С ограниченным сроком действия (действ. c 01.01.2021 по 28.02.2025)"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color w:val="0000AA"/>
                <w:sz w:val="18"/>
                <w:szCs w:val="18"/>
                <w:u w:val="single"/>
              </w:rPr>
              <w:t>пункт 6.3.5 СП 2.1.3678-20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</w:t>
            </w:r>
          </w:p>
        </w:tc>
      </w:tr>
      <w:tr w:rsidR="00263996" w:rsidTr="00074FF2">
        <w:tblPrEx>
          <w:tblCellMar>
            <w:top w:w="0" w:type="dxa"/>
            <w:bottom w:w="0" w:type="dxa"/>
          </w:tblCellMar>
        </w:tblPrEx>
        <w:trPr>
          <w:gridAfter w:val="1"/>
          <w:wAfter w:w="15" w:type="dxa"/>
        </w:trPr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217. </w:t>
            </w:r>
          </w:p>
        </w:tc>
        <w:tc>
          <w:tcPr>
            <w:tcW w:w="2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Бассейны </w:t>
            </w:r>
            <w:proofErr w:type="spellStart"/>
            <w:r>
              <w:rPr>
                <w:sz w:val="18"/>
                <w:szCs w:val="18"/>
              </w:rPr>
              <w:t>рециркуляторного</w:t>
            </w:r>
            <w:proofErr w:type="spellEnd"/>
            <w:r>
              <w:rPr>
                <w:sz w:val="18"/>
                <w:szCs w:val="18"/>
              </w:rPr>
              <w:t xml:space="preserve"> типа оснащены системами водоподготовки, включающими очистку и обеззараживание? 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HYPERLINK "kodeks://link/d?nd=573275590&amp;point=mark=000000000000000000000000000000000000000000000000008PG0LQ"\o"’’Об утверждении санитарных правил СП 2.1.3678-20 ...’’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Постановление Главного государственного санитарного врача РФ от 24.12.2020 N ...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Статус: Действующий документ. С ограниченным сроком действия (действ. c 01.01.2021 по 28.02.2025)"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color w:val="0000AA"/>
                <w:sz w:val="18"/>
                <w:szCs w:val="18"/>
                <w:u w:val="single"/>
              </w:rPr>
              <w:t>пункт 6.3.6 СП 2.1.3678-20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</w:t>
            </w:r>
          </w:p>
        </w:tc>
      </w:tr>
      <w:tr w:rsidR="00263996" w:rsidTr="00074FF2">
        <w:tblPrEx>
          <w:tblCellMar>
            <w:top w:w="0" w:type="dxa"/>
            <w:bottom w:w="0" w:type="dxa"/>
          </w:tblCellMar>
        </w:tblPrEx>
        <w:trPr>
          <w:gridAfter w:val="1"/>
          <w:wAfter w:w="15" w:type="dxa"/>
        </w:trPr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218. </w:t>
            </w:r>
          </w:p>
        </w:tc>
        <w:tc>
          <w:tcPr>
            <w:tcW w:w="2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Время полного </w:t>
            </w:r>
            <w:proofErr w:type="spellStart"/>
            <w:r>
              <w:rPr>
                <w:sz w:val="18"/>
                <w:szCs w:val="18"/>
              </w:rPr>
              <w:t>водообмена</w:t>
            </w:r>
            <w:proofErr w:type="spellEnd"/>
            <w:r>
              <w:rPr>
                <w:sz w:val="18"/>
                <w:szCs w:val="18"/>
              </w:rPr>
              <w:t xml:space="preserve"> бассейнов </w:t>
            </w:r>
            <w:proofErr w:type="spellStart"/>
            <w:r>
              <w:rPr>
                <w:sz w:val="18"/>
                <w:szCs w:val="18"/>
              </w:rPr>
              <w:t>рециркуляторного</w:t>
            </w:r>
            <w:proofErr w:type="spellEnd"/>
            <w:r>
              <w:rPr>
                <w:sz w:val="18"/>
                <w:szCs w:val="18"/>
              </w:rPr>
              <w:t xml:space="preserve"> и проточного типов не превышает 4-х часов? 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HYPERLINK "kodeks://link/d?nd=573275590&amp;point=mark=000000000000000000000000000000000000000000000000008PK0LR"\o"’’Об утверждении санитарных правил СП 2.1.3678-20 ...’’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Постановление Главного государственного санитарного врача РФ от 24.12.2020 N ...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Статус: Действующий документ. С ограниченным сроком действия (действ. c 01.01.2021 по 28.02.2025)"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color w:val="0000AA"/>
                <w:sz w:val="18"/>
                <w:szCs w:val="18"/>
                <w:u w:val="single"/>
              </w:rPr>
              <w:t>пункт 6.3.7 СП 2.1.3678-20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</w:t>
            </w:r>
          </w:p>
        </w:tc>
      </w:tr>
      <w:tr w:rsidR="00263996" w:rsidTr="00074FF2">
        <w:tblPrEx>
          <w:tblCellMar>
            <w:top w:w="0" w:type="dxa"/>
            <w:bottom w:w="0" w:type="dxa"/>
          </w:tblCellMar>
        </w:tblPrEx>
        <w:trPr>
          <w:gridAfter w:val="1"/>
          <w:wAfter w:w="15" w:type="dxa"/>
        </w:trPr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219. </w:t>
            </w:r>
          </w:p>
        </w:tc>
        <w:tc>
          <w:tcPr>
            <w:tcW w:w="2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Система водоподготовки обеспечивает автоматическое дозирование реагентов? 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HYPERLINK "kodeks://link/d?nd=573275590&amp;point=mark=000000000000000000000000000000000000000000000000008PO0LS"\o"’’Об утверждении санитарных правил СП 2.1.3678-20 ...’’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Постановление Главного государственного санитарного врача РФ от 24.12.2020 N ...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Статус: Действующий документ. С ограниченным сроком действия (действ. c 01.01.2021 по 28.02.2025)"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color w:val="0000AA"/>
                <w:sz w:val="18"/>
                <w:szCs w:val="18"/>
                <w:u w:val="single"/>
              </w:rPr>
              <w:t>пункт 6.3.8 СП 2.1.3678-20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</w:t>
            </w:r>
          </w:p>
        </w:tc>
      </w:tr>
      <w:tr w:rsidR="00263996" w:rsidTr="00074FF2">
        <w:tblPrEx>
          <w:tblCellMar>
            <w:top w:w="0" w:type="dxa"/>
            <w:bottom w:w="0" w:type="dxa"/>
          </w:tblCellMar>
        </w:tblPrEx>
        <w:trPr>
          <w:gridAfter w:val="1"/>
          <w:wAfter w:w="15" w:type="dxa"/>
        </w:trPr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220. </w:t>
            </w:r>
          </w:p>
        </w:tc>
        <w:tc>
          <w:tcPr>
            <w:tcW w:w="2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Отмечено последовательное включение в единую систему водоподготовки двух или более бассейнов? 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HYPERLINK "kodeks://link/d?nd=573275590&amp;point=mark=000000000000000000000000000000000000000000000000008PS0LT"\o"’’Об утверждении санитарных правил СП 2.1.3678-20 ...’’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Постановление Главного государственного санитарного врача РФ от 24.12.2020 N ...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Статус: Действующий документ. С ограниченным сроком действия (действ. c 01.01.2021 по 28.02.2025)"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color w:val="0000AA"/>
                <w:sz w:val="18"/>
                <w:szCs w:val="18"/>
                <w:u w:val="single"/>
              </w:rPr>
              <w:t>пункт 6.3.9 СП 2.1.3678-20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</w:t>
            </w:r>
          </w:p>
        </w:tc>
      </w:tr>
      <w:tr w:rsidR="00263996" w:rsidTr="00074FF2">
        <w:tblPrEx>
          <w:tblCellMar>
            <w:top w:w="0" w:type="dxa"/>
            <w:bottom w:w="0" w:type="dxa"/>
          </w:tblCellMar>
        </w:tblPrEx>
        <w:trPr>
          <w:gridAfter w:val="1"/>
          <w:wAfter w:w="15" w:type="dxa"/>
        </w:trPr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221. </w:t>
            </w:r>
          </w:p>
        </w:tc>
        <w:tc>
          <w:tcPr>
            <w:tcW w:w="2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Система подачи подготовленной воды обеспечивает ее распределение по всему объему бассейна с равномерной концентрацией </w:t>
            </w:r>
            <w:proofErr w:type="spellStart"/>
            <w:r>
              <w:rPr>
                <w:sz w:val="18"/>
                <w:szCs w:val="18"/>
              </w:rPr>
              <w:t>дезинфектантов</w:t>
            </w:r>
            <w:proofErr w:type="spellEnd"/>
            <w:r>
              <w:rPr>
                <w:sz w:val="18"/>
                <w:szCs w:val="18"/>
              </w:rPr>
              <w:t xml:space="preserve"> и температуры воды? 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HYPERLINK "kodeks://link/d?nd=573275590&amp;point=mark=000000000000000000000000000000000000000000000000008Q00LU"\o"’’Об утверждении санитарных правил СП 2.1.3678-20 ...’’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Постановление Главного государственного санитарного врача РФ от 24.12.2020 N ...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Статус: Действующий документ. С ограниченным сроком действия (действ. c 01.01.2021 по 28.02.2025)"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color w:val="0000AA"/>
                <w:sz w:val="18"/>
                <w:szCs w:val="18"/>
                <w:u w:val="single"/>
              </w:rPr>
              <w:t>пункт 6.3.10 СП 2.1.3678-20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</w:t>
            </w:r>
          </w:p>
        </w:tc>
      </w:tr>
      <w:tr w:rsidR="00263996" w:rsidTr="00074FF2">
        <w:tblPrEx>
          <w:tblCellMar>
            <w:top w:w="0" w:type="dxa"/>
            <w:bottom w:w="0" w:type="dxa"/>
          </w:tblCellMar>
        </w:tblPrEx>
        <w:trPr>
          <w:gridAfter w:val="1"/>
          <w:wAfter w:w="15" w:type="dxa"/>
        </w:trPr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222. </w:t>
            </w:r>
          </w:p>
        </w:tc>
        <w:tc>
          <w:tcPr>
            <w:tcW w:w="2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Система для контроля качества воды оборудована кранами для отбора проб воды по всем этапам водоподготовки? 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HYPERLINK "kodeks://link/d?nd=573275590&amp;point=mark=000000000000000000000000000000000000000000000000008Q40LV"\o"’’Об утверждении санитарных правил СП 2.1.3678-20 ...’’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Постановление Главного государственного санитарного врача РФ от 24.12.2020 N ...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Статус: Действующий документ. С ограниченным сроком действия (действ. c 01.01.2021 по 28.02.2025)"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color w:val="0000AA"/>
                <w:sz w:val="18"/>
                <w:szCs w:val="18"/>
                <w:u w:val="single"/>
              </w:rPr>
              <w:t>пункт 6.3.11 СП 2.1.3678-20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</w:t>
            </w:r>
          </w:p>
        </w:tc>
      </w:tr>
      <w:tr w:rsidR="00263996" w:rsidTr="00074FF2">
        <w:tblPrEx>
          <w:tblCellMar>
            <w:top w:w="0" w:type="dxa"/>
            <w:bottom w:w="0" w:type="dxa"/>
          </w:tblCellMar>
        </w:tblPrEx>
        <w:trPr>
          <w:gridAfter w:val="1"/>
          <w:wAfter w:w="15" w:type="dxa"/>
        </w:trPr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223. </w:t>
            </w:r>
          </w:p>
        </w:tc>
        <w:tc>
          <w:tcPr>
            <w:tcW w:w="2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Сброс воды из бассейнов осуществляется в канализацию? 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HYPERLINK "kodeks://link/d?nd=573275590&amp;point=mark=000000000000000000000000000000000000000000000000008Q80M0"\o"’’Об утверждении санитарных правил СП 2.1.3678-20 ...’’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Постановление Главного государственного санитарного врача РФ от 24.12.2020 N ...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Статус: Действующий документ. С ограниченным сроком действия (действ. c 01.01.2021 по 28.02.2025)"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color w:val="0000AA"/>
                <w:sz w:val="18"/>
                <w:szCs w:val="18"/>
                <w:u w:val="single"/>
              </w:rPr>
              <w:t>пункт 6.3.12 СП 2.1.3678-20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</w:t>
            </w:r>
          </w:p>
        </w:tc>
      </w:tr>
      <w:tr w:rsidR="00263996" w:rsidTr="00074FF2">
        <w:tblPrEx>
          <w:tblCellMar>
            <w:top w:w="0" w:type="dxa"/>
            <w:bottom w:w="0" w:type="dxa"/>
          </w:tblCellMar>
        </w:tblPrEx>
        <w:trPr>
          <w:gridAfter w:val="1"/>
          <w:wAfter w:w="15" w:type="dxa"/>
        </w:trPr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224. </w:t>
            </w:r>
          </w:p>
        </w:tc>
        <w:tc>
          <w:tcPr>
            <w:tcW w:w="2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Сброс воды от промывки фильтров осуществляется в канализацию? 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HYPERLINK "kodeks://link/d?nd=573275590&amp;point=mark=000000000000000000000000000000000000000000000000008Q80M0"\o"’’Об утверждении санитарных правил СП 2.1.3678-20 ...’’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Постановление Главного государственного санитарного врача РФ от 24.12.2020 N ...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Статус: Действующий документ. С ограниченным сроком действия (действ. c 01.01.2021 по 28.02.2025)"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color w:val="0000AA"/>
                <w:sz w:val="18"/>
                <w:szCs w:val="18"/>
                <w:u w:val="single"/>
              </w:rPr>
              <w:t>пункт 6.3.12 СП 2.1.3678-20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</w:t>
            </w:r>
          </w:p>
        </w:tc>
      </w:tr>
      <w:tr w:rsidR="00263996" w:rsidTr="00074FF2">
        <w:tblPrEx>
          <w:tblCellMar>
            <w:top w:w="0" w:type="dxa"/>
            <w:bottom w:w="0" w:type="dxa"/>
          </w:tblCellMar>
        </w:tblPrEx>
        <w:trPr>
          <w:gridAfter w:val="1"/>
          <w:wAfter w:w="15" w:type="dxa"/>
        </w:trPr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225. </w:t>
            </w:r>
          </w:p>
        </w:tc>
        <w:tc>
          <w:tcPr>
            <w:tcW w:w="2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Сброс воды с полов и обходных дорожек </w:t>
            </w:r>
            <w:r>
              <w:rPr>
                <w:sz w:val="18"/>
                <w:szCs w:val="18"/>
              </w:rPr>
              <w:lastRenderedPageBreak/>
              <w:t xml:space="preserve">осуществляется в канализацию? 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HYPERLINK "kodeks://link/d?nd=573275590&amp;point=mark=000000000000000000000000000000000000000000000000008Q80M0"\o"’’Об утверждении санитарных правил СП 2.1.3678-20 ...’’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Постановление Главного государственного санитарного врача РФ от 24.12.2020 N ...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Статус: Действующий документ. С ограниченным сроком действия (действ. c 01.01.2021 по 28.02.2025)"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color w:val="0000AA"/>
                <w:sz w:val="18"/>
                <w:szCs w:val="18"/>
                <w:u w:val="single"/>
              </w:rPr>
              <w:t>пункт 6.3.12 СП 2.1.3678-20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</w:t>
            </w:r>
          </w:p>
        </w:tc>
      </w:tr>
      <w:tr w:rsidR="00263996" w:rsidTr="00074FF2">
        <w:tblPrEx>
          <w:tblCellMar>
            <w:top w:w="0" w:type="dxa"/>
            <w:bottom w:w="0" w:type="dxa"/>
          </w:tblCellMar>
        </w:tblPrEx>
        <w:trPr>
          <w:gridAfter w:val="1"/>
          <w:wAfter w:w="15" w:type="dxa"/>
        </w:trPr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226. </w:t>
            </w:r>
          </w:p>
        </w:tc>
        <w:tc>
          <w:tcPr>
            <w:tcW w:w="2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Сброс воды от мытья стен и дна бассейнов осуществляется в канализацию? 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HYPERLINK "kodeks://link/d?nd=573275590&amp;point=mark=000000000000000000000000000000000000000000000000008Q80M0"\o"’’Об утверждении санитарных правил СП 2.1.3678-20 ...’’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Постановление Главного государственного санитарного врача РФ от 24.12.2020 N ...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Статус: Действующий документ. С ограниченным сроком действия (действ. c 01.01.2021 по 28.02.2025)"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color w:val="0000AA"/>
                <w:sz w:val="18"/>
                <w:szCs w:val="18"/>
                <w:u w:val="single"/>
              </w:rPr>
              <w:t>пункт 6.3.12 СП 2.1.3678-20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</w:t>
            </w:r>
          </w:p>
        </w:tc>
      </w:tr>
      <w:tr w:rsidR="00263996" w:rsidTr="00074FF2">
        <w:tblPrEx>
          <w:tblCellMar>
            <w:top w:w="0" w:type="dxa"/>
            <w:bottom w:w="0" w:type="dxa"/>
          </w:tblCellMar>
        </w:tblPrEx>
        <w:trPr>
          <w:gridAfter w:val="1"/>
          <w:wAfter w:w="15" w:type="dxa"/>
        </w:trPr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227. </w:t>
            </w:r>
          </w:p>
        </w:tc>
        <w:tc>
          <w:tcPr>
            <w:tcW w:w="2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Присоединение ванн бассейнов к канализационным трубопроводам исключает возможность обратного попадания стока и запаха из канализации в бассейны? 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HYPERLINK "kodeks://link/d?nd=573275590&amp;point=mark=000000000000000000000000000000000000000000000000008QC0M1"\o"’’Об утверждении санитарных правил СП 2.1.3678-20 ...’’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Постановление Главного государственного санитарного врача РФ от 24.12.2020 N ...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Статус: Действующий документ. С ограниченным сроком действия (действ. c 01.01.2021 по 28.02.2025)"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color w:val="0000AA"/>
                <w:sz w:val="18"/>
                <w:szCs w:val="18"/>
                <w:u w:val="single"/>
              </w:rPr>
              <w:t>пункт 6.3.13 СП 2.1.3678-20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</w:t>
            </w:r>
          </w:p>
        </w:tc>
      </w:tr>
      <w:tr w:rsidR="00263996" w:rsidTr="00074FF2">
        <w:tblPrEx>
          <w:tblCellMar>
            <w:top w:w="0" w:type="dxa"/>
            <w:bottom w:w="0" w:type="dxa"/>
          </w:tblCellMar>
        </w:tblPrEx>
        <w:trPr>
          <w:gridAfter w:val="1"/>
          <w:wAfter w:w="15" w:type="dxa"/>
        </w:trPr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228. </w:t>
            </w:r>
          </w:p>
        </w:tc>
        <w:tc>
          <w:tcPr>
            <w:tcW w:w="2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Водные аттракционы всех типов снабжены бассейновой водой? 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HYPERLINK "kodeks://link/d?nd=573275590&amp;point=mark=000000000000000000000000000000000000000000000000008QE0M2"\o"’’Об утверждении санитарных правил СП 2.1.3678-20 ...’’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Постановление Главного государственного санитарного врача РФ от 24.12.2020 N ...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Статус: Действующий документ. С ограниченным сроком действия (действ. c 01.01.2021 по 28.02.2025)"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color w:val="0000AA"/>
                <w:sz w:val="18"/>
                <w:szCs w:val="18"/>
                <w:u w:val="single"/>
              </w:rPr>
              <w:t>пункт 6.3.14 СП 2.1.3678-20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</w:t>
            </w:r>
          </w:p>
        </w:tc>
      </w:tr>
      <w:tr w:rsidR="00263996" w:rsidTr="00074FF2">
        <w:tblPrEx>
          <w:tblCellMar>
            <w:top w:w="0" w:type="dxa"/>
            <w:bottom w:w="0" w:type="dxa"/>
          </w:tblCellMar>
        </w:tblPrEx>
        <w:trPr>
          <w:gridAfter w:val="1"/>
          <w:wAfter w:w="15" w:type="dxa"/>
        </w:trPr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229. </w:t>
            </w:r>
          </w:p>
        </w:tc>
        <w:tc>
          <w:tcPr>
            <w:tcW w:w="2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Водные аттракционы всех типов снабжены подготовленной водой? 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HYPERLINK "kodeks://link/d?nd=573275590&amp;point=mark=000000000000000000000000000000000000000000000000008QE0M2"\o"’’Об утверждении санитарных правил СП 2.1.3678-20 ...’’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Постановление Главного государственного санитарного врача РФ от 24.12.2020 N ...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Статус: Действующий документ. С ограниченным сроком действия (действ. c 01.01.2021 по 28.02.2025)"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color w:val="0000AA"/>
                <w:sz w:val="18"/>
                <w:szCs w:val="18"/>
                <w:u w:val="single"/>
              </w:rPr>
              <w:t>пункт 6.3.14 СП 2.1.3678-20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</w:t>
            </w:r>
          </w:p>
        </w:tc>
      </w:tr>
      <w:tr w:rsidR="00263996" w:rsidTr="00074FF2">
        <w:tblPrEx>
          <w:tblCellMar>
            <w:top w:w="0" w:type="dxa"/>
            <w:bottom w:w="0" w:type="dxa"/>
          </w:tblCellMar>
        </w:tblPrEx>
        <w:trPr>
          <w:gridAfter w:val="1"/>
          <w:wAfter w:w="15" w:type="dxa"/>
        </w:trPr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230. </w:t>
            </w:r>
          </w:p>
        </w:tc>
        <w:tc>
          <w:tcPr>
            <w:tcW w:w="2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Системы приточной вентиляции для залов аквапарка являются самостоятельными? 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HYPERLINK "kodeks://link/d?nd=573275590&amp;point=mark=000000000000000000000000000000000000000000000000008QI0M4"\o"’’Об утверждении санитарных правил СП 2.1.3678-20 ...’’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Постановление Главного государственного санитарного врача РФ от 24.12.2020 N ...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Статус: Действующий документ. С ограниченным сроком действия (действ. c 01.01.2021 по 28.02.2025)"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color w:val="0000AA"/>
                <w:sz w:val="18"/>
                <w:szCs w:val="18"/>
                <w:u w:val="single"/>
              </w:rPr>
              <w:t>пункт 6.3.16 СП 2.1.3678-20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</w:t>
            </w:r>
          </w:p>
        </w:tc>
      </w:tr>
      <w:tr w:rsidR="00263996" w:rsidTr="00074FF2">
        <w:tblPrEx>
          <w:tblCellMar>
            <w:top w:w="0" w:type="dxa"/>
            <w:bottom w:w="0" w:type="dxa"/>
          </w:tblCellMar>
        </w:tblPrEx>
        <w:trPr>
          <w:gridAfter w:val="1"/>
          <w:wAfter w:w="15" w:type="dxa"/>
        </w:trPr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231. </w:t>
            </w:r>
          </w:p>
        </w:tc>
        <w:tc>
          <w:tcPr>
            <w:tcW w:w="2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Системы приточной вентиляции для раздевалок являются самостоятельными? 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HYPERLINK "kodeks://link/d?nd=573275590&amp;point=mark=000000000000000000000000000000000000000000000000008QI0M4"\o"’’Об утверждении санитарных правил СП 2.1.3678-20 ...’’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Постановление Главного государственного санитарного врача РФ от 24.12.2020 N ...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Статус: Действующий документ. С ограниченным сроком действия (действ. c 01.01.2021 по 28.02.2025)"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color w:val="0000AA"/>
                <w:sz w:val="18"/>
                <w:szCs w:val="18"/>
                <w:u w:val="single"/>
              </w:rPr>
              <w:t>пункт 6.3.16 СП 2.1.3678-20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</w:t>
            </w:r>
          </w:p>
        </w:tc>
      </w:tr>
      <w:tr w:rsidR="00263996" w:rsidTr="00074FF2">
        <w:tblPrEx>
          <w:tblCellMar>
            <w:top w:w="0" w:type="dxa"/>
            <w:bottom w:w="0" w:type="dxa"/>
          </w:tblCellMar>
        </w:tblPrEx>
        <w:trPr>
          <w:gridAfter w:val="1"/>
          <w:wAfter w:w="15" w:type="dxa"/>
        </w:trPr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232. </w:t>
            </w:r>
          </w:p>
        </w:tc>
        <w:tc>
          <w:tcPr>
            <w:tcW w:w="2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Системы приточной вентиляции для помещений с технологическим оборудованием являются самостоятельными? 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HYPERLINK "kodeks://link/d?nd=573275590&amp;point=mark=000000000000000000000000000000000000000000000000008QI0M4"\o"’’Об утверждении санитарных правил СП 2.1.3678-20 ...’’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Постановление Главного государственного санитарного врача РФ от 24.12.2020 N ...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Статус: Действующий документ. С ограниченным сроком действия (действ. c 01.01.2021 по 28.02.2025)"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color w:val="0000AA"/>
                <w:sz w:val="18"/>
                <w:szCs w:val="18"/>
                <w:u w:val="single"/>
              </w:rPr>
              <w:t>пункт 6.3.16 СП 2.1.3678-20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</w:t>
            </w:r>
          </w:p>
        </w:tc>
      </w:tr>
      <w:tr w:rsidR="00263996" w:rsidTr="00074FF2">
        <w:tblPrEx>
          <w:tblCellMar>
            <w:top w:w="0" w:type="dxa"/>
            <w:bottom w:w="0" w:type="dxa"/>
          </w:tblCellMar>
        </w:tblPrEx>
        <w:trPr>
          <w:gridAfter w:val="1"/>
          <w:wAfter w:w="15" w:type="dxa"/>
        </w:trPr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233. </w:t>
            </w:r>
          </w:p>
        </w:tc>
        <w:tc>
          <w:tcPr>
            <w:tcW w:w="2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Системы приточной вентиляции для складов химических реагентов являются самостоятельными? 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HYPERLINK "kodeks://link/d?nd=573275590&amp;point=mark=000000000000000000000000000000000000000000000000008QI0M4"\o"’’Об утверждении санитарных правил СП 2.1.3678-20 ...’’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Постановление Главного государственного санитарного врача РФ от 24.12.2020 N ...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Статус: Действующий документ. С ограниченным сроком действия (действ. c 01.01.2021 по 28.02.2025)"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color w:val="0000AA"/>
                <w:sz w:val="18"/>
                <w:szCs w:val="18"/>
                <w:u w:val="single"/>
              </w:rPr>
              <w:t>пункт 6.3.16 СП 2.1.3678-20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</w:t>
            </w:r>
          </w:p>
        </w:tc>
      </w:tr>
      <w:tr w:rsidR="00263996" w:rsidTr="00074FF2">
        <w:tblPrEx>
          <w:tblCellMar>
            <w:top w:w="0" w:type="dxa"/>
            <w:bottom w:w="0" w:type="dxa"/>
          </w:tblCellMar>
        </w:tblPrEx>
        <w:trPr>
          <w:gridAfter w:val="1"/>
          <w:wAfter w:w="15" w:type="dxa"/>
        </w:trPr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234. </w:t>
            </w:r>
          </w:p>
        </w:tc>
        <w:tc>
          <w:tcPr>
            <w:tcW w:w="2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Системы вытяжной вентиляции для залов аквапарка являются самостоятельными? 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HYPERLINK "kodeks://link/d?nd=573275590&amp;point=mark=000000000000000000000000000000000000000000000000008QI0M4"\o"’’Об утверждении санитарных правил СП 2.1.3678-20 ...’’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Постановление Главного государственного санитарного врача РФ от 24.12.2020 N ...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Статус: Действующий документ. С ограниченным сроком действия (действ. c 01.01.2021 по 28.02.2025)"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color w:val="0000AA"/>
                <w:sz w:val="18"/>
                <w:szCs w:val="18"/>
                <w:u w:val="single"/>
              </w:rPr>
              <w:t>пункт 6.3.16 СП 2.1.3678-20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</w:t>
            </w:r>
          </w:p>
        </w:tc>
      </w:tr>
      <w:tr w:rsidR="00263996" w:rsidTr="00074FF2">
        <w:tblPrEx>
          <w:tblCellMar>
            <w:top w:w="0" w:type="dxa"/>
            <w:bottom w:w="0" w:type="dxa"/>
          </w:tblCellMar>
        </w:tblPrEx>
        <w:trPr>
          <w:gridAfter w:val="1"/>
          <w:wAfter w:w="15" w:type="dxa"/>
        </w:trPr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235. </w:t>
            </w:r>
          </w:p>
        </w:tc>
        <w:tc>
          <w:tcPr>
            <w:tcW w:w="2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Системы вытяжной вентиляции для раздевалок являются самостоятельными? 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HYPERLINK "kodeks://link/d?nd=573275590&amp;point=mark=000000000000000000000000000000000000000000000000008QI0M4"\o"’’Об утверждении санитарных правил СП 2.1.3678-20 ...’’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Постановление Главного государственного санитарного врача РФ от 24.12.2020 N ...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Статус: Действующий документ. С ограниченным сроком действия (действ. c 01.01.2021 по 28.02.2025)"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color w:val="0000AA"/>
                <w:sz w:val="18"/>
                <w:szCs w:val="18"/>
                <w:u w:val="single"/>
              </w:rPr>
              <w:t>пункт 6.3.16 СП 2.1.3678-20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</w:t>
            </w:r>
          </w:p>
        </w:tc>
      </w:tr>
      <w:tr w:rsidR="00263996" w:rsidTr="00074FF2">
        <w:tblPrEx>
          <w:tblCellMar>
            <w:top w:w="0" w:type="dxa"/>
            <w:bottom w:w="0" w:type="dxa"/>
          </w:tblCellMar>
        </w:tblPrEx>
        <w:trPr>
          <w:gridAfter w:val="1"/>
          <w:wAfter w:w="15" w:type="dxa"/>
        </w:trPr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236. </w:t>
            </w:r>
          </w:p>
        </w:tc>
        <w:tc>
          <w:tcPr>
            <w:tcW w:w="2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Системы вытяжной вентиляции для помещений с технологическим оборудованием являются самостоятельными? 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HYPERLINK "kodeks://link/d?nd=573275590&amp;point=mark=000000000000000000000000000000000000000000000000008QI0M4"\o"’’Об утверждении санитарных правил СП 2.1.3678-20 ...’’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Постановление Главного государственного санитарного врача РФ от 24.12.2020 N ...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Статус: Действующий документ. С ограниченным сроком действия (действ. c 01.01.2021 по 28.02.2025)"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color w:val="0000AA"/>
                <w:sz w:val="18"/>
                <w:szCs w:val="18"/>
                <w:u w:val="single"/>
              </w:rPr>
              <w:t>пункт 6.3.16 СП 2.1.3678-20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</w:t>
            </w:r>
          </w:p>
        </w:tc>
      </w:tr>
      <w:tr w:rsidR="00263996" w:rsidTr="00074FF2">
        <w:tblPrEx>
          <w:tblCellMar>
            <w:top w:w="0" w:type="dxa"/>
            <w:bottom w:w="0" w:type="dxa"/>
          </w:tblCellMar>
        </w:tblPrEx>
        <w:trPr>
          <w:gridAfter w:val="1"/>
          <w:wAfter w:w="15" w:type="dxa"/>
        </w:trPr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237. </w:t>
            </w:r>
          </w:p>
        </w:tc>
        <w:tc>
          <w:tcPr>
            <w:tcW w:w="2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Системы вытяжной вентиляции для складов химических реагентов являются самостоятельными? 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HYPERLINK "kodeks://link/d?nd=573275590&amp;point=mark=000000000000000000000000000000000000000000000000008QI0M4"\o"’’Об утверждении санитарных правил СП 2.1.3678-20 ...’’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Постановление Главного государственного санитарного врача РФ от 24.12.2020 N ...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Статус: Действующий документ. С ограниченным сроком действия (действ. c 01.01.2021 по 28.02.2025)"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color w:val="0000AA"/>
                <w:sz w:val="18"/>
                <w:szCs w:val="18"/>
                <w:u w:val="single"/>
              </w:rPr>
              <w:t>пункт 6.3.16 СП 2.1.3678-20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</w:t>
            </w:r>
          </w:p>
        </w:tc>
      </w:tr>
      <w:tr w:rsidR="00263996" w:rsidTr="00074FF2">
        <w:tblPrEx>
          <w:tblCellMar>
            <w:top w:w="0" w:type="dxa"/>
            <w:bottom w:w="0" w:type="dxa"/>
          </w:tblCellMar>
        </w:tblPrEx>
        <w:trPr>
          <w:gridAfter w:val="1"/>
          <w:wAfter w:w="15" w:type="dxa"/>
        </w:trPr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238. </w:t>
            </w:r>
          </w:p>
        </w:tc>
        <w:tc>
          <w:tcPr>
            <w:tcW w:w="2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Ежедневная уборка с дезинфекцией проводится в конце рабочего дня? 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HYPERLINK "kodeks://link/d?nd=573275590&amp;point=mark=000000000000000000000000000000000000000000000000008QK0M5"\o"’’Об утверждении санитарных правил СП 2.1.3678-20 ...’’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Постановление Главного государственного санитарного врача РФ от 24.12.2020 N ...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Статус: Действующий документ. С ограниченным сроком действия (действ. c 01.01.2021 по 28.02.2025)"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color w:val="0000AA"/>
                <w:sz w:val="18"/>
                <w:szCs w:val="18"/>
                <w:u w:val="single"/>
              </w:rPr>
              <w:t>пункт 6.3.17 СП 2.1.3678-20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</w:t>
            </w:r>
          </w:p>
        </w:tc>
      </w:tr>
      <w:tr w:rsidR="00263996" w:rsidTr="00074FF2">
        <w:tblPrEx>
          <w:tblCellMar>
            <w:top w:w="0" w:type="dxa"/>
            <w:bottom w:w="0" w:type="dxa"/>
          </w:tblCellMar>
        </w:tblPrEx>
        <w:trPr>
          <w:gridAfter w:val="1"/>
          <w:wAfter w:w="15" w:type="dxa"/>
        </w:trPr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239. </w:t>
            </w:r>
          </w:p>
        </w:tc>
        <w:tc>
          <w:tcPr>
            <w:tcW w:w="2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Дезинфекция помещений туалетов осуществляется ежедневно? 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HYPERLINK "kodeks://link/d?nd=573275590&amp;point=mark=000000000000000000000000000000000000000000000000008QK0M5"\o"’’Об утверждении санитарных правил СП 2.1.3678-20 ...’’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Постановление Главного государственного санитарного врача РФ от 24.12.2020 N ...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Статус: Действующий документ. С ограниченным сроком действия (действ. c 01.01.2021 по 28.02.2025)"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color w:val="0000AA"/>
                <w:sz w:val="18"/>
                <w:szCs w:val="18"/>
                <w:u w:val="single"/>
              </w:rPr>
              <w:t>пункт 6.3.17 СП 2.1.3678-20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</w:t>
            </w:r>
          </w:p>
        </w:tc>
      </w:tr>
      <w:tr w:rsidR="00263996" w:rsidTr="00074FF2">
        <w:tblPrEx>
          <w:tblCellMar>
            <w:top w:w="0" w:type="dxa"/>
            <w:bottom w:w="0" w:type="dxa"/>
          </w:tblCellMar>
        </w:tblPrEx>
        <w:trPr>
          <w:gridAfter w:val="1"/>
          <w:wAfter w:w="15" w:type="dxa"/>
        </w:trPr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240. </w:t>
            </w:r>
          </w:p>
        </w:tc>
        <w:tc>
          <w:tcPr>
            <w:tcW w:w="2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Дезинфекция помещений душевых осуществляется ежедневно? 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HYPERLINK "kodeks://link/d?nd=573275590&amp;point=mark=000000000000000000000000000000000000000000000000008QK0M5"\o"’’Об утверждении санитарных правил СП 2.1.3678-20 ...’’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Постановление Главного государственного санитарного врача РФ от 24.12.2020 N ...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Статус: Действующий документ. С ограниченным сроком действия (действ. c 01.01.2021 по 28.02.2025)"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color w:val="0000AA"/>
                <w:sz w:val="18"/>
                <w:szCs w:val="18"/>
                <w:u w:val="single"/>
              </w:rPr>
              <w:t>пункт 6.3.17 СП 2.1.3678-20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</w:t>
            </w:r>
          </w:p>
        </w:tc>
      </w:tr>
      <w:tr w:rsidR="00263996" w:rsidTr="00074FF2">
        <w:tblPrEx>
          <w:tblCellMar>
            <w:top w:w="0" w:type="dxa"/>
            <w:bottom w:w="0" w:type="dxa"/>
          </w:tblCellMar>
        </w:tblPrEx>
        <w:trPr>
          <w:gridAfter w:val="1"/>
          <w:wAfter w:w="15" w:type="dxa"/>
        </w:trPr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241. </w:t>
            </w:r>
          </w:p>
        </w:tc>
        <w:tc>
          <w:tcPr>
            <w:tcW w:w="2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Дезинфекция помещений раздевалок осуществляется ежедневно? 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HYPERLINK "kodeks://link/d?nd=573275590&amp;point=mark=000000000000000000000000000000000000000000000000008QK0M5"\o"’’Об утверждении санитарных правил СП 2.1.3678-20 ...’’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Постановление Главного государственного санитарного врача РФ от 24.12.2020 N ...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Статус: Действующий документ. С ограниченным сроком действия (действ. c 01.01.2021 по 28.02.2025)"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color w:val="0000AA"/>
                <w:sz w:val="18"/>
                <w:szCs w:val="18"/>
                <w:u w:val="single"/>
              </w:rPr>
              <w:t>пункт 6.3.17 СП 2.1.3678-20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</w:t>
            </w:r>
          </w:p>
        </w:tc>
      </w:tr>
      <w:tr w:rsidR="00263996" w:rsidTr="00074FF2">
        <w:tblPrEx>
          <w:tblCellMar>
            <w:top w:w="0" w:type="dxa"/>
            <w:bottom w:w="0" w:type="dxa"/>
          </w:tblCellMar>
        </w:tblPrEx>
        <w:trPr>
          <w:gridAfter w:val="1"/>
          <w:wAfter w:w="15" w:type="dxa"/>
        </w:trPr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242. </w:t>
            </w:r>
          </w:p>
        </w:tc>
        <w:tc>
          <w:tcPr>
            <w:tcW w:w="2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Дезинфекция помещений полов водной зоны аквапарка осуществляется ежедневно? 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HYPERLINK "kodeks://link/d?nd=573275590&amp;point=mark=000000000000000000000000000000000000000000000000008QK0M5"\o"’’Об утверждении санитарных правил СП 2.1.3678-20 ...’’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Постановление Главного государственного санитарного врача РФ от 24.12.2020 N ...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Статус: Действующий документ. С ограниченным сроком действия (действ. c 01.01.2021 по 28.02.2025)"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color w:val="0000AA"/>
                <w:sz w:val="18"/>
                <w:szCs w:val="18"/>
                <w:u w:val="single"/>
              </w:rPr>
              <w:t>пункт 6.3.17 СП 2.1.3678-20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</w:t>
            </w:r>
          </w:p>
        </w:tc>
      </w:tr>
      <w:tr w:rsidR="00263996" w:rsidTr="00074FF2">
        <w:tblPrEx>
          <w:tblCellMar>
            <w:top w:w="0" w:type="dxa"/>
            <w:bottom w:w="0" w:type="dxa"/>
          </w:tblCellMar>
        </w:tblPrEx>
        <w:trPr>
          <w:gridAfter w:val="1"/>
          <w:wAfter w:w="15" w:type="dxa"/>
        </w:trPr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243. </w:t>
            </w:r>
          </w:p>
        </w:tc>
        <w:tc>
          <w:tcPr>
            <w:tcW w:w="2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Дезинфекция помещений дверных ручек и поручней осуществляется ежедневно? 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HYPERLINK "kodeks://link/d?nd=573275590&amp;point=mark=000000000000000000000000000000000000000000000000008QK0M5"\o"’’Об утверждении санитарных правил СП 2.1.3678-20 ...’’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Постановление Главного государственного санитарного врача РФ от 24.12.2020 N ...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Статус: Действующий документ. С ограниченным сроком действия (действ. c 01.01.2021 по 28.02.2025)"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color w:val="0000AA"/>
                <w:sz w:val="18"/>
                <w:szCs w:val="18"/>
                <w:u w:val="single"/>
              </w:rPr>
              <w:t>пункт 6.3.17 СП 2.1.3678-20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</w:t>
            </w:r>
          </w:p>
        </w:tc>
      </w:tr>
      <w:tr w:rsidR="00263996" w:rsidTr="00074FF2">
        <w:tblPrEx>
          <w:tblCellMar>
            <w:top w:w="0" w:type="dxa"/>
            <w:bottom w:w="0" w:type="dxa"/>
          </w:tblCellMar>
        </w:tblPrEx>
        <w:trPr>
          <w:gridAfter w:val="1"/>
          <w:wAfter w:w="15" w:type="dxa"/>
        </w:trPr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244. </w:t>
            </w:r>
          </w:p>
        </w:tc>
        <w:tc>
          <w:tcPr>
            <w:tcW w:w="2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Дезинфекция помещений инвентаря аквапарка осуществляется ежедневно? 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HYPERLINK "kodeks://link/d?nd=573275590&amp;point=mark=000000000000000000000000000000000000000000000000008QK0M5"\o"’’Об утверждении санитарных правил СП 2.1.3678-20 ...’’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Постановление Главного государственного санитарного врача РФ от 24.12.2020 N ...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Статус: Действующий документ. С ограниченным сроком действия (действ. c 01.01.2021 по 28.02.2025)"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color w:val="0000AA"/>
                <w:sz w:val="18"/>
                <w:szCs w:val="18"/>
                <w:u w:val="single"/>
              </w:rPr>
              <w:t>пункт 6.3.17 СП 2.1.3678-20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</w:t>
            </w:r>
          </w:p>
        </w:tc>
      </w:tr>
      <w:tr w:rsidR="00263996" w:rsidTr="00074FF2">
        <w:tblPrEx>
          <w:tblCellMar>
            <w:top w:w="0" w:type="dxa"/>
            <w:bottom w:w="0" w:type="dxa"/>
          </w:tblCellMar>
        </w:tblPrEx>
        <w:trPr>
          <w:gridAfter w:val="1"/>
          <w:wAfter w:w="15" w:type="dxa"/>
        </w:trPr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245. </w:t>
            </w:r>
          </w:p>
        </w:tc>
        <w:tc>
          <w:tcPr>
            <w:tcW w:w="2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Уборка с профилактическим ремонтом и последующей дезинфекцией проводится не реже 1 раза в месяц? 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HYPERLINK "kodeks://link/d?nd=573275590&amp;point=mark=000000000000000000000000000000000000000000000000008QK0M5"\o"’’Об утверждении санитарных правил СП 2.1.3678-20 ...’’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Постановление Главного государственного санитарного врача РФ от 24.12.2020 N ...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Статус: Действующий документ. С ограниченным сроком действия (действ. c 01.01.2021 по 28.02.2025)"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color w:val="0000AA"/>
                <w:sz w:val="18"/>
                <w:szCs w:val="18"/>
                <w:u w:val="single"/>
              </w:rPr>
              <w:t>пункт 6.3.17 СП 2.1.3678-20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</w:t>
            </w:r>
          </w:p>
        </w:tc>
      </w:tr>
      <w:tr w:rsidR="00263996" w:rsidTr="00074FF2">
        <w:tblPrEx>
          <w:tblCellMar>
            <w:top w:w="0" w:type="dxa"/>
            <w:bottom w:w="0" w:type="dxa"/>
          </w:tblCellMar>
        </w:tblPrEx>
        <w:trPr>
          <w:gridAfter w:val="1"/>
          <w:wAfter w:w="15" w:type="dxa"/>
        </w:trPr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246. </w:t>
            </w:r>
          </w:p>
        </w:tc>
        <w:tc>
          <w:tcPr>
            <w:tcW w:w="2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Для бассейнов со сменой воды санитарная обработка включает механическую очистку и обработку ванны бассейна дезинфицирующими препаратами. 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HYPERLINK "kodeks://link/d?nd=573275590&amp;point=mark=000000000000000000000000000000000000000000000000008QM0M6"\o"’’Об утверждении санитарных правил СП 2.1.3678-20 ...’’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Постановление Главного государственного санитарного врача РФ от 24.12.2020 N ...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Статус: Действующий документ. С ограниченным сроком действия (действ. c 01.01.2021 по 28.02.2025)"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color w:val="0000AA"/>
                <w:sz w:val="18"/>
                <w:szCs w:val="18"/>
                <w:u w:val="single"/>
              </w:rPr>
              <w:t>пункт 6.3.18 СП 2.1.3678-20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</w:t>
            </w:r>
          </w:p>
        </w:tc>
      </w:tr>
      <w:tr w:rsidR="00263996" w:rsidTr="00074FF2">
        <w:tblPrEx>
          <w:tblCellMar>
            <w:top w:w="0" w:type="dxa"/>
            <w:bottom w:w="0" w:type="dxa"/>
          </w:tblCellMar>
        </w:tblPrEx>
        <w:trPr>
          <w:gridAfter w:val="1"/>
          <w:wAfter w:w="15" w:type="dxa"/>
        </w:trPr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247. </w:t>
            </w:r>
          </w:p>
        </w:tc>
        <w:tc>
          <w:tcPr>
            <w:tcW w:w="2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Лабораторный </w:t>
            </w:r>
            <w:proofErr w:type="gramStart"/>
            <w:r>
              <w:rPr>
                <w:sz w:val="18"/>
                <w:szCs w:val="18"/>
              </w:rPr>
              <w:t>контроль за</w:t>
            </w:r>
            <w:proofErr w:type="gramEnd"/>
            <w:r>
              <w:rPr>
                <w:sz w:val="18"/>
                <w:szCs w:val="18"/>
              </w:rPr>
              <w:t xml:space="preserve"> качеством воды бассейнов осуществляется в полном объеме в соответствии с программой производственного контроля? 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HYPERLINK "kodeks://link/d?nd=573275590&amp;point=mark=000000000000000000000000000000000000000000000000008QO0M7"\o"’’Об утверждении санитарных правил СП 2.1.3678-20 ...’’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Постановление Главного государственного санитарного врача РФ от 24.12.2020 N ...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Статус: Действующий документ. С ограниченным сроком действия (действ. c 01.01.2021 по 28.02.2025)"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color w:val="0000AA"/>
                <w:sz w:val="18"/>
                <w:szCs w:val="18"/>
                <w:u w:val="single"/>
              </w:rPr>
              <w:t>пункт 6.3.19 СП 2.1.3678-20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</w:t>
            </w:r>
          </w:p>
        </w:tc>
      </w:tr>
      <w:tr w:rsidR="00263996" w:rsidTr="00074FF2">
        <w:tblPrEx>
          <w:tblCellMar>
            <w:top w:w="0" w:type="dxa"/>
            <w:bottom w:w="0" w:type="dxa"/>
          </w:tblCellMar>
        </w:tblPrEx>
        <w:trPr>
          <w:gridAfter w:val="1"/>
          <w:wAfter w:w="15" w:type="dxa"/>
        </w:trPr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248. </w:t>
            </w:r>
          </w:p>
        </w:tc>
        <w:tc>
          <w:tcPr>
            <w:tcW w:w="2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Кратность проведения лабораторных исследований (испытаний) при осуществлении производственного контроля соответствует требованиям санитарных правил? 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HYPERLINK "kodeks://link/d?nd=573275590&amp;point=mark=000000000000000000000000000000000000000000000000008QO0M7"\o"’’Об утверждении санитарных правил СП 2.1.3678-20 ...’’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Постановление Главного государственного санитарного врача РФ от 24.12.2020 N ...</w:instrText>
            </w:r>
          </w:p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instrText>Статус: Действующий документ. С ограниченным сроком действия (действ. c 01.01.2021 по 28.02.2025)"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color w:val="0000AA"/>
                <w:sz w:val="18"/>
                <w:szCs w:val="18"/>
                <w:u w:val="single"/>
              </w:rPr>
              <w:t>пункт 6.3.19 СП 2.1.3678-20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</w:t>
            </w:r>
          </w:p>
        </w:tc>
      </w:tr>
    </w:tbl>
    <w:p w:rsidR="00263996" w:rsidRDefault="00263996" w:rsidP="00263996">
      <w:pPr>
        <w:widowControl w:val="0"/>
        <w:autoSpaceDE w:val="0"/>
        <w:autoSpaceDN w:val="0"/>
        <w:adjustRightInd w:val="0"/>
        <w:spacing w:after="0" w:line="240" w:lineRule="auto"/>
        <w:rPr>
          <w:rFonts w:ascii="Arial, sans-serif" w:hAnsi="Arial, sans-serif"/>
          <w:sz w:val="24"/>
          <w:szCs w:val="24"/>
        </w:rPr>
      </w:pPr>
    </w:p>
    <w:tbl>
      <w:tblPr>
        <w:tblW w:w="0" w:type="auto"/>
        <w:tblInd w:w="28" w:type="dxa"/>
        <w:tblLayout w:type="fixed"/>
        <w:tblCellMar>
          <w:left w:w="90" w:type="dxa"/>
          <w:right w:w="90" w:type="dxa"/>
        </w:tblCellMar>
        <w:tblLook w:val="0000"/>
      </w:tblPr>
      <w:tblGrid>
        <w:gridCol w:w="7035"/>
        <w:gridCol w:w="330"/>
        <w:gridCol w:w="1950"/>
      </w:tblGrid>
      <w:tr w:rsidR="00263996" w:rsidTr="00074FF2">
        <w:tblPrEx>
          <w:tblCellMar>
            <w:top w:w="0" w:type="dxa"/>
            <w:bottom w:w="0" w:type="dxa"/>
          </w:tblCellMar>
        </w:tblPrEx>
        <w:tc>
          <w:tcPr>
            <w:tcW w:w="7035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</w:tr>
      <w:tr w:rsidR="00263996" w:rsidTr="00074FF2">
        <w:tblPrEx>
          <w:tblCellMar>
            <w:top w:w="0" w:type="dxa"/>
            <w:bottom w:w="0" w:type="dxa"/>
          </w:tblCellMar>
        </w:tblPrEx>
        <w:tc>
          <w:tcPr>
            <w:tcW w:w="7035" w:type="dxa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jc w:val="center"/>
              <w:rPr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(должность, фамилия и инициалы должностного лица, проводящего контрольное (надзорное) мероприятие и заполняющего проверочный лист)</w:t>
            </w: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rPr>
                <w:sz w:val="18"/>
                <w:szCs w:val="18"/>
              </w:rPr>
            </w:pPr>
          </w:p>
        </w:tc>
        <w:tc>
          <w:tcPr>
            <w:tcW w:w="1950" w:type="dxa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63996" w:rsidRDefault="00263996" w:rsidP="00074FF2">
            <w:pPr>
              <w:pStyle w:val="FORMATTEXT"/>
              <w:jc w:val="center"/>
              <w:rPr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(подпись)</w:t>
            </w:r>
            <w:r>
              <w:rPr>
                <w:sz w:val="18"/>
                <w:szCs w:val="18"/>
              </w:rPr>
              <w:t xml:space="preserve"> </w:t>
            </w:r>
          </w:p>
        </w:tc>
      </w:tr>
    </w:tbl>
    <w:p w:rsidR="00522985" w:rsidRDefault="00522985"/>
    <w:sectPr w:rsidR="00522985" w:rsidSect="005229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, sans-serif"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63996"/>
    <w:rsid w:val="00263996"/>
    <w:rsid w:val="00522985"/>
    <w:rsid w:val="006E73F3"/>
    <w:rsid w:val="00714CF4"/>
    <w:rsid w:val="007A319B"/>
    <w:rsid w:val="00A9675A"/>
    <w:rsid w:val="00B2363C"/>
    <w:rsid w:val="00BD2314"/>
    <w:rsid w:val="00D73E35"/>
    <w:rsid w:val="00F367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399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BOTTOM">
    <w:name w:val="#COL_BOTTOM"/>
    <w:rsid w:val="00263996"/>
    <w:pPr>
      <w:widowControl w:val="0"/>
      <w:autoSpaceDE w:val="0"/>
      <w:autoSpaceDN w:val="0"/>
      <w:adjustRightInd w:val="0"/>
      <w:spacing w:after="0" w:line="240" w:lineRule="auto"/>
    </w:pPr>
    <w:rPr>
      <w:rFonts w:ascii="Arial, sans-serif" w:eastAsiaTheme="minorEastAsia" w:hAnsi="Arial, sans-serif"/>
      <w:sz w:val="16"/>
      <w:szCs w:val="16"/>
      <w:lang w:eastAsia="ru-RU"/>
    </w:rPr>
  </w:style>
  <w:style w:type="paragraph" w:customStyle="1" w:styleId="COLTOP">
    <w:name w:val="#COL_TOP"/>
    <w:uiPriority w:val="99"/>
    <w:rsid w:val="00263996"/>
    <w:pPr>
      <w:widowControl w:val="0"/>
      <w:autoSpaceDE w:val="0"/>
      <w:autoSpaceDN w:val="0"/>
      <w:adjustRightInd w:val="0"/>
      <w:spacing w:after="0" w:line="240" w:lineRule="auto"/>
    </w:pPr>
    <w:rPr>
      <w:rFonts w:ascii="Arial, sans-serif" w:eastAsiaTheme="minorEastAsia" w:hAnsi="Arial, sans-serif"/>
      <w:sz w:val="16"/>
      <w:szCs w:val="16"/>
      <w:lang w:eastAsia="ru-RU"/>
    </w:rPr>
  </w:style>
  <w:style w:type="paragraph" w:customStyle="1" w:styleId="PRINTSECTION">
    <w:name w:val="#PRINT_SECTION"/>
    <w:uiPriority w:val="99"/>
    <w:rsid w:val="00263996"/>
    <w:pPr>
      <w:widowControl w:val="0"/>
      <w:autoSpaceDE w:val="0"/>
      <w:autoSpaceDN w:val="0"/>
      <w:adjustRightInd w:val="0"/>
      <w:spacing w:after="0" w:line="240" w:lineRule="auto"/>
    </w:pPr>
    <w:rPr>
      <w:rFonts w:ascii="Arial, sans-serif" w:eastAsiaTheme="minorEastAsia" w:hAnsi="Arial, sans-serif"/>
      <w:sz w:val="16"/>
      <w:szCs w:val="16"/>
      <w:lang w:eastAsia="ru-RU"/>
    </w:rPr>
  </w:style>
  <w:style w:type="paragraph" w:customStyle="1" w:styleId="QRCODE">
    <w:name w:val="#QRCODE"/>
    <w:uiPriority w:val="99"/>
    <w:rsid w:val="00263996"/>
    <w:pPr>
      <w:widowControl w:val="0"/>
      <w:autoSpaceDE w:val="0"/>
      <w:autoSpaceDN w:val="0"/>
      <w:adjustRightInd w:val="0"/>
      <w:spacing w:after="0" w:line="240" w:lineRule="auto"/>
    </w:pPr>
    <w:rPr>
      <w:rFonts w:ascii="Arial, sans-serif" w:eastAsiaTheme="minorEastAsia" w:hAnsi="Arial, sans-serif"/>
      <w:sz w:val="24"/>
      <w:szCs w:val="24"/>
      <w:lang w:eastAsia="ru-RU"/>
    </w:rPr>
  </w:style>
  <w:style w:type="paragraph" w:customStyle="1" w:styleId="QRCODEIMG">
    <w:name w:val="#QRCODE IMG"/>
    <w:uiPriority w:val="99"/>
    <w:rsid w:val="00263996"/>
    <w:pPr>
      <w:widowControl w:val="0"/>
      <w:autoSpaceDE w:val="0"/>
      <w:autoSpaceDN w:val="0"/>
      <w:adjustRightInd w:val="0"/>
      <w:spacing w:after="0" w:line="240" w:lineRule="auto"/>
    </w:pPr>
    <w:rPr>
      <w:rFonts w:ascii="Arial, sans-serif" w:eastAsiaTheme="minorEastAsia" w:hAnsi="Arial, sans-serif"/>
      <w:sz w:val="24"/>
      <w:szCs w:val="24"/>
      <w:lang w:eastAsia="ru-RU"/>
    </w:rPr>
  </w:style>
  <w:style w:type="paragraph" w:customStyle="1" w:styleId="CENTERTEXT">
    <w:name w:val=".CENTERTEXT"/>
    <w:uiPriority w:val="99"/>
    <w:rsid w:val="00263996"/>
    <w:pPr>
      <w:widowControl w:val="0"/>
      <w:autoSpaceDE w:val="0"/>
      <w:autoSpaceDN w:val="0"/>
      <w:adjustRightInd w:val="0"/>
      <w:spacing w:after="0" w:line="240" w:lineRule="auto"/>
    </w:pPr>
    <w:rPr>
      <w:rFonts w:ascii="Arial, sans-serif" w:eastAsiaTheme="minorEastAsia" w:hAnsi="Arial, sans-serif"/>
      <w:sz w:val="24"/>
      <w:szCs w:val="24"/>
      <w:lang w:eastAsia="ru-RU"/>
    </w:rPr>
  </w:style>
  <w:style w:type="paragraph" w:customStyle="1" w:styleId="DJVU">
    <w:name w:val=".DJVU"/>
    <w:uiPriority w:val="99"/>
    <w:rsid w:val="00263996"/>
    <w:pPr>
      <w:widowControl w:val="0"/>
      <w:autoSpaceDE w:val="0"/>
      <w:autoSpaceDN w:val="0"/>
      <w:adjustRightInd w:val="0"/>
      <w:spacing w:after="0" w:line="240" w:lineRule="auto"/>
    </w:pPr>
    <w:rPr>
      <w:rFonts w:ascii="Arial, sans-serif" w:eastAsiaTheme="minorEastAsia" w:hAnsi="Arial, sans-serif"/>
      <w:sz w:val="24"/>
      <w:szCs w:val="24"/>
      <w:lang w:eastAsia="ru-RU"/>
    </w:rPr>
  </w:style>
  <w:style w:type="paragraph" w:customStyle="1" w:styleId="EMPTYLINE">
    <w:name w:val=".EMPTY_LINE"/>
    <w:uiPriority w:val="99"/>
    <w:rsid w:val="00263996"/>
    <w:pPr>
      <w:widowControl w:val="0"/>
      <w:autoSpaceDE w:val="0"/>
      <w:autoSpaceDN w:val="0"/>
      <w:adjustRightInd w:val="0"/>
      <w:spacing w:after="0" w:line="240" w:lineRule="auto"/>
    </w:pPr>
    <w:rPr>
      <w:rFonts w:ascii="Arial, sans-serif" w:eastAsiaTheme="minorEastAsia" w:hAnsi="Arial, sans-serif"/>
      <w:sz w:val="24"/>
      <w:szCs w:val="24"/>
      <w:lang w:eastAsia="ru-RU"/>
    </w:rPr>
  </w:style>
  <w:style w:type="paragraph" w:customStyle="1" w:styleId="FORMATTEXT">
    <w:name w:val=".FORMATTEXT"/>
    <w:uiPriority w:val="99"/>
    <w:rsid w:val="0026399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26399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2B4279"/>
      <w:sz w:val="20"/>
      <w:szCs w:val="20"/>
      <w:lang w:eastAsia="ru-RU"/>
    </w:rPr>
  </w:style>
  <w:style w:type="paragraph" w:customStyle="1" w:styleId="HORIZLINE">
    <w:name w:val=".HORIZLINE"/>
    <w:uiPriority w:val="99"/>
    <w:rsid w:val="00263996"/>
    <w:pPr>
      <w:widowControl w:val="0"/>
      <w:autoSpaceDE w:val="0"/>
      <w:autoSpaceDN w:val="0"/>
      <w:adjustRightInd w:val="0"/>
      <w:spacing w:after="0" w:line="240" w:lineRule="auto"/>
    </w:pPr>
    <w:rPr>
      <w:rFonts w:ascii="Arial, sans-serif" w:eastAsiaTheme="minorEastAsia" w:hAnsi="Arial, sans-serif"/>
      <w:sz w:val="24"/>
      <w:szCs w:val="24"/>
      <w:lang w:eastAsia="ru-RU"/>
    </w:rPr>
  </w:style>
  <w:style w:type="paragraph" w:customStyle="1" w:styleId="MIDDLEPICT">
    <w:name w:val=".MIDDLEPICT"/>
    <w:uiPriority w:val="99"/>
    <w:rsid w:val="00263996"/>
    <w:pPr>
      <w:widowControl w:val="0"/>
      <w:autoSpaceDE w:val="0"/>
      <w:autoSpaceDN w:val="0"/>
      <w:adjustRightInd w:val="0"/>
      <w:spacing w:after="0" w:line="240" w:lineRule="auto"/>
    </w:pPr>
    <w:rPr>
      <w:rFonts w:ascii="Arial, sans-serif" w:eastAsiaTheme="minorEastAsia" w:hAnsi="Arial, sans-serif"/>
      <w:sz w:val="24"/>
      <w:szCs w:val="24"/>
      <w:lang w:eastAsia="ru-RU"/>
    </w:rPr>
  </w:style>
  <w:style w:type="paragraph" w:customStyle="1" w:styleId="TOPLEVELTEXT">
    <w:name w:val=".TOPLEVELTEXT"/>
    <w:uiPriority w:val="99"/>
    <w:rsid w:val="00263996"/>
    <w:pPr>
      <w:widowControl w:val="0"/>
      <w:autoSpaceDE w:val="0"/>
      <w:autoSpaceDN w:val="0"/>
      <w:adjustRightInd w:val="0"/>
      <w:spacing w:after="0" w:line="240" w:lineRule="auto"/>
    </w:pPr>
    <w:rPr>
      <w:rFonts w:ascii="Arial, sans-serif" w:eastAsiaTheme="minorEastAsia" w:hAnsi="Arial, sans-serif"/>
      <w:sz w:val="24"/>
      <w:szCs w:val="24"/>
      <w:lang w:eastAsia="ru-RU"/>
    </w:rPr>
  </w:style>
  <w:style w:type="paragraph" w:customStyle="1" w:styleId="TradeMark">
    <w:name w:val=".TradeMark"/>
    <w:uiPriority w:val="99"/>
    <w:rsid w:val="00263996"/>
    <w:pPr>
      <w:widowControl w:val="0"/>
      <w:autoSpaceDE w:val="0"/>
      <w:autoSpaceDN w:val="0"/>
      <w:adjustRightInd w:val="0"/>
      <w:spacing w:after="0" w:line="240" w:lineRule="auto"/>
    </w:pPr>
    <w:rPr>
      <w:rFonts w:ascii="Arial, sans-serif" w:eastAsiaTheme="minorEastAsia" w:hAnsi="Arial, sans-serif" w:cs="Arial, sans-serif"/>
      <w:sz w:val="16"/>
      <w:szCs w:val="16"/>
      <w:lang w:eastAsia="ru-RU"/>
    </w:rPr>
  </w:style>
  <w:style w:type="paragraph" w:customStyle="1" w:styleId="UNFORMATTEXT">
    <w:name w:val=".UNFORMATTEXT"/>
    <w:uiPriority w:val="99"/>
    <w:rsid w:val="0026399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BODY">
    <w:name w:val="BODY"/>
    <w:uiPriority w:val="99"/>
    <w:rsid w:val="0026399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HTML">
    <w:name w:val="HTML"/>
    <w:uiPriority w:val="99"/>
    <w:rsid w:val="00263996"/>
    <w:pPr>
      <w:widowControl w:val="0"/>
      <w:autoSpaceDE w:val="0"/>
      <w:autoSpaceDN w:val="0"/>
      <w:adjustRightInd w:val="0"/>
      <w:spacing w:after="0" w:line="240" w:lineRule="auto"/>
    </w:pPr>
    <w:rPr>
      <w:rFonts w:ascii="Arial, sans-serif" w:eastAsiaTheme="minorEastAsia" w:hAnsi="Arial, sans-serif"/>
      <w:sz w:val="24"/>
      <w:szCs w:val="24"/>
      <w:lang w:eastAsia="ru-RU"/>
    </w:rPr>
  </w:style>
  <w:style w:type="paragraph" w:customStyle="1" w:styleId="TABLE">
    <w:name w:val="TABLE"/>
    <w:uiPriority w:val="99"/>
    <w:rsid w:val="00263996"/>
    <w:pPr>
      <w:widowControl w:val="0"/>
      <w:autoSpaceDE w:val="0"/>
      <w:autoSpaceDN w:val="0"/>
      <w:adjustRightInd w:val="0"/>
      <w:spacing w:after="0" w:line="240" w:lineRule="auto"/>
    </w:pPr>
    <w:rPr>
      <w:rFonts w:ascii="Arial, sans-serif" w:eastAsiaTheme="minorEastAsia" w:hAnsi="Arial, sans-serif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27</Pages>
  <Words>23059</Words>
  <Characters>131439</Characters>
  <Application>Microsoft Office Word</Application>
  <DocSecurity>0</DocSecurity>
  <Lines>1095</Lines>
  <Paragraphs>308</Paragraphs>
  <ScaleCrop>false</ScaleCrop>
  <Company>Krokoz™</Company>
  <LinksUpToDate>false</LinksUpToDate>
  <CharactersWithSpaces>154190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2025-02-12T11:36:00Z</dcterms:created>
  <dcterms:modified xsi:type="dcterms:W3CDTF">2025-02-12T11:38:00Z</dcterms:modified>
</cp:coreProperties>
</file>