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8A" w:rsidRDefault="00476C8A" w:rsidP="00476C8A">
      <w:pPr>
        <w:pStyle w:val="HEADERTEXT"/>
        <w:jc w:val="right"/>
        <w:rPr>
          <w:b/>
          <w:bCs/>
        </w:rPr>
      </w:pPr>
      <w:r>
        <w:rPr>
          <w:b/>
          <w:bCs/>
        </w:rPr>
        <w:t>Руководителю Управления Роспотребнадзора</w:t>
      </w:r>
    </w:p>
    <w:p w:rsidR="00476C8A" w:rsidRDefault="00476C8A" w:rsidP="00476C8A">
      <w:pPr>
        <w:pStyle w:val="HEADERTEXT"/>
        <w:jc w:val="right"/>
        <w:rPr>
          <w:b/>
          <w:bCs/>
        </w:rPr>
      </w:pPr>
      <w:r>
        <w:rPr>
          <w:b/>
          <w:bCs/>
        </w:rPr>
        <w:t>по Рязанской области</w:t>
      </w:r>
    </w:p>
    <w:p w:rsidR="00476C8A" w:rsidRDefault="00476C8A" w:rsidP="00476C8A">
      <w:pPr>
        <w:pStyle w:val="HEADERTEXT"/>
        <w:jc w:val="right"/>
        <w:rPr>
          <w:b/>
          <w:bCs/>
        </w:rPr>
      </w:pPr>
      <w:r>
        <w:rPr>
          <w:b/>
          <w:bCs/>
        </w:rPr>
        <w:t xml:space="preserve">Л.А. </w:t>
      </w:r>
      <w:proofErr w:type="spellStart"/>
      <w:r>
        <w:rPr>
          <w:b/>
          <w:bCs/>
        </w:rPr>
        <w:t>Сараевой</w:t>
      </w:r>
      <w:proofErr w:type="spellEnd"/>
    </w:p>
    <w:p w:rsidR="00476C8A" w:rsidRDefault="00476C8A" w:rsidP="00476C8A">
      <w:pPr>
        <w:pStyle w:val="HEADERTEXT"/>
        <w:jc w:val="center"/>
        <w:rPr>
          <w:b/>
          <w:bCs/>
        </w:rPr>
      </w:pPr>
    </w:p>
    <w:p w:rsidR="00476C8A" w:rsidRDefault="00476C8A" w:rsidP="00476C8A">
      <w:pPr>
        <w:pStyle w:val="HEADERTEXT"/>
        <w:jc w:val="center"/>
        <w:rPr>
          <w:b/>
          <w:bCs/>
        </w:rPr>
      </w:pPr>
    </w:p>
    <w:p w:rsidR="00476C8A" w:rsidRDefault="00476C8A" w:rsidP="00476C8A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Заявление о выдаче санитарно-эпидемиологического заключения о соответствии санитарным правилам проектной документации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810"/>
        <w:gridCol w:w="570"/>
        <w:gridCol w:w="285"/>
        <w:gridCol w:w="435"/>
        <w:gridCol w:w="270"/>
        <w:gridCol w:w="570"/>
        <w:gridCol w:w="285"/>
        <w:gridCol w:w="285"/>
        <w:gridCol w:w="285"/>
        <w:gridCol w:w="705"/>
        <w:gridCol w:w="285"/>
        <w:gridCol w:w="285"/>
        <w:gridCol w:w="135"/>
        <w:gridCol w:w="45"/>
        <w:gridCol w:w="525"/>
        <w:gridCol w:w="1770"/>
        <w:gridCol w:w="870"/>
        <w:gridCol w:w="855"/>
      </w:tblGrid>
      <w:tr w:rsidR="00476C8A" w:rsidRPr="00476C8A" w:rsidTr="004A342C"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76C8A" w:rsidRDefault="00476C8A" w:rsidP="00C9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10"/>
                <w:szCs w:val="10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юридического лица или фамилия, имя, отчество (при наличии) физического лица </w:t>
            </w:r>
          </w:p>
        </w:tc>
      </w:tr>
      <w:tr w:rsidR="00476C8A" w:rsidTr="004A342C">
        <w:tc>
          <w:tcPr>
            <w:tcW w:w="35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(индивидуального предпринимателя) </w:t>
            </w:r>
          </w:p>
        </w:tc>
        <w:tc>
          <w:tcPr>
            <w:tcW w:w="5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Адрес места нахождения юридического лица (адрес места жительства физического лица </w:t>
            </w:r>
            <w:proofErr w:type="gramEnd"/>
          </w:p>
        </w:tc>
      </w:tr>
      <w:tr w:rsidR="00476C8A" w:rsidTr="004A342C">
        <w:tc>
          <w:tcPr>
            <w:tcW w:w="351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(индивидуального предпринимателя) </w:t>
            </w:r>
          </w:p>
        </w:tc>
        <w:tc>
          <w:tcPr>
            <w:tcW w:w="57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ИНН </w:t>
            </w:r>
          </w:p>
        </w:tc>
        <w:tc>
          <w:tcPr>
            <w:tcW w:w="846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16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ОГРН/ОГРНИП </w:t>
            </w:r>
          </w:p>
        </w:tc>
        <w:tc>
          <w:tcPr>
            <w:tcW w:w="760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379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проектной документации </w:t>
            </w:r>
          </w:p>
        </w:tc>
        <w:tc>
          <w:tcPr>
            <w:tcW w:w="54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754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и адрес места нахождения разработчика проектной документации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случае выдачи санитарно-эпидемиологического заключения о размещении объекта: </w:t>
            </w: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842A4B" w:rsidRDefault="00476C8A" w:rsidP="00C915A0">
            <w:pPr>
              <w:pStyle w:val="FORMATTEXT"/>
              <w:jc w:val="center"/>
              <w:rPr>
                <w:sz w:val="24"/>
                <w:szCs w:val="24"/>
                <w:vertAlign w:val="superscript"/>
              </w:rPr>
            </w:pPr>
            <w:r w:rsidRPr="00842A4B">
              <w:rPr>
                <w:sz w:val="24"/>
                <w:szCs w:val="24"/>
                <w:vertAlign w:val="superscript"/>
              </w:rPr>
              <w:t xml:space="preserve">(кадастровый номер земельного участка, на котором предусматривается размещение объекта (при наличии)) </w:t>
            </w: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842A4B" w:rsidRDefault="00476C8A" w:rsidP="00C915A0">
            <w:pPr>
              <w:pStyle w:val="FORMATTEXT"/>
              <w:jc w:val="center"/>
              <w:rPr>
                <w:sz w:val="24"/>
                <w:szCs w:val="24"/>
                <w:vertAlign w:val="superscript"/>
              </w:rPr>
            </w:pPr>
            <w:proofErr w:type="gramStart"/>
            <w:r w:rsidRPr="00842A4B">
              <w:rPr>
                <w:sz w:val="24"/>
                <w:szCs w:val="24"/>
                <w:vertAlign w:val="superscript"/>
              </w:rPr>
              <w:t xml:space="preserve">(сведения о функциональном назначении объекта с указанием его основных технико-экономических </w:t>
            </w:r>
            <w:proofErr w:type="gramEnd"/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842A4B" w:rsidRDefault="00476C8A" w:rsidP="00C915A0">
            <w:pPr>
              <w:pStyle w:val="FORMATTEXT"/>
              <w:jc w:val="center"/>
              <w:rPr>
                <w:sz w:val="24"/>
                <w:szCs w:val="24"/>
                <w:vertAlign w:val="superscript"/>
              </w:rPr>
            </w:pPr>
            <w:r w:rsidRPr="00842A4B">
              <w:rPr>
                <w:sz w:val="24"/>
                <w:szCs w:val="24"/>
                <w:vertAlign w:val="superscript"/>
              </w:rPr>
              <w:t xml:space="preserve">параметров - предельной высоты, площади застройки (для объектов социального и жилищного назначения), типов водоснабжения и водоотведения, класса опасности (при наличии)) </w:t>
            </w:r>
          </w:p>
        </w:tc>
      </w:tr>
      <w:tr w:rsidR="00476C8A" w:rsidTr="004A342C">
        <w:tc>
          <w:tcPr>
            <w:tcW w:w="841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(при наличии), телефон, адрес электронной почты контактного лица 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4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 заявлению прилагаются следующие документы </w:t>
            </w:r>
          </w:p>
        </w:tc>
        <w:tc>
          <w:tcPr>
            <w:tcW w:w="47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50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Заявитель (уполномоченный представитель заявителя) 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RPr="004A342C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A342C" w:rsidRDefault="00476C8A" w:rsidP="00C915A0">
            <w:pPr>
              <w:pStyle w:val="FORMATTEXT"/>
              <w:jc w:val="center"/>
              <w:rPr>
                <w:sz w:val="18"/>
                <w:szCs w:val="18"/>
                <w:vertAlign w:val="superscript"/>
              </w:rPr>
            </w:pPr>
            <w:proofErr w:type="gramStart"/>
            <w:r w:rsidRPr="004A342C">
              <w:rPr>
                <w:sz w:val="18"/>
                <w:szCs w:val="18"/>
                <w:vertAlign w:val="superscript"/>
              </w:rPr>
              <w:t xml:space="preserve">(должность, подпись, фамилия, имя, отчество (при наличии), печать (в случае, если имеется), реквизиты документа, подтверждающего полномочия представителя заявителя (для уполномоченного представителя) </w:t>
            </w:r>
            <w:proofErr w:type="gramEnd"/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lastRenderedPageBreak/>
              <w:t xml:space="preserve">Способ получения результата предоставления государственной услуги (электронный документ или </w:t>
            </w:r>
            <w:proofErr w:type="gramEnd"/>
          </w:p>
        </w:tc>
      </w:tr>
      <w:tr w:rsidR="00476C8A" w:rsidTr="004A342C">
        <w:tc>
          <w:tcPr>
            <w:tcW w:w="21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бумажный носитель) </w:t>
            </w:r>
          </w:p>
        </w:tc>
        <w:tc>
          <w:tcPr>
            <w:tcW w:w="717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4A342C">
        <w:tc>
          <w:tcPr>
            <w:tcW w:w="92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Заполняется уполномоченным должностным лицом Роспотребнадзора (территориального органа Роспотребнадзора) </w:t>
            </w:r>
          </w:p>
        </w:tc>
      </w:tr>
      <w:tr w:rsidR="00476C8A" w:rsidTr="00C915A0">
        <w:tc>
          <w:tcPr>
            <w:tcW w:w="210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Заявление принято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г., зарегистрировано в журнале под N </w:t>
            </w:r>
          </w:p>
        </w:tc>
      </w:tr>
      <w:tr w:rsidR="00476C8A" w:rsidTr="00C915A0">
        <w:tc>
          <w:tcPr>
            <w:tcW w:w="138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05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</w:tr>
      <w:tr w:rsidR="00476C8A" w:rsidTr="00C915A0">
        <w:tc>
          <w:tcPr>
            <w:tcW w:w="166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Default="00476C8A" w:rsidP="00C915A0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7605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476C8A" w:rsidRPr="004A342C" w:rsidRDefault="00476C8A" w:rsidP="00C915A0">
            <w:pPr>
              <w:pStyle w:val="FORMATTEXT"/>
              <w:jc w:val="center"/>
              <w:rPr>
                <w:sz w:val="18"/>
                <w:szCs w:val="18"/>
                <w:vertAlign w:val="superscript"/>
              </w:rPr>
            </w:pPr>
            <w:r w:rsidRPr="004A342C">
              <w:rPr>
                <w:sz w:val="18"/>
                <w:szCs w:val="18"/>
                <w:vertAlign w:val="superscript"/>
              </w:rPr>
              <w:t xml:space="preserve">(подпись, фамилия, имя, отчество (при наличии), должность сотрудника, принявшего заявление) </w:t>
            </w:r>
          </w:p>
        </w:tc>
      </w:tr>
    </w:tbl>
    <w:p w:rsidR="00476C8A" w:rsidRDefault="00476C8A" w:rsidP="00476C8A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1692F" w:rsidRDefault="0051692F"/>
    <w:sectPr w:rsidR="0051692F" w:rsidSect="00797D2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C8A"/>
    <w:rsid w:val="000407A0"/>
    <w:rsid w:val="00043593"/>
    <w:rsid w:val="00043956"/>
    <w:rsid w:val="0008732B"/>
    <w:rsid w:val="0009445D"/>
    <w:rsid w:val="00112D07"/>
    <w:rsid w:val="00114AE1"/>
    <w:rsid w:val="0013608A"/>
    <w:rsid w:val="001661D9"/>
    <w:rsid w:val="00184C80"/>
    <w:rsid w:val="001B2BE5"/>
    <w:rsid w:val="001C2E69"/>
    <w:rsid w:val="001F72C0"/>
    <w:rsid w:val="0021372F"/>
    <w:rsid w:val="00244EF3"/>
    <w:rsid w:val="00254A0A"/>
    <w:rsid w:val="00267D79"/>
    <w:rsid w:val="00280226"/>
    <w:rsid w:val="002B4BC7"/>
    <w:rsid w:val="002C3E7D"/>
    <w:rsid w:val="002E5472"/>
    <w:rsid w:val="00316D40"/>
    <w:rsid w:val="003546AE"/>
    <w:rsid w:val="0039363D"/>
    <w:rsid w:val="003A7541"/>
    <w:rsid w:val="00421CA5"/>
    <w:rsid w:val="00432FA7"/>
    <w:rsid w:val="00454D90"/>
    <w:rsid w:val="00476C8A"/>
    <w:rsid w:val="00485D5A"/>
    <w:rsid w:val="004978EA"/>
    <w:rsid w:val="004A342C"/>
    <w:rsid w:val="004B0761"/>
    <w:rsid w:val="004B58E0"/>
    <w:rsid w:val="004D0EF1"/>
    <w:rsid w:val="004F01BB"/>
    <w:rsid w:val="0050381F"/>
    <w:rsid w:val="00513430"/>
    <w:rsid w:val="0051692F"/>
    <w:rsid w:val="00536741"/>
    <w:rsid w:val="005A5C26"/>
    <w:rsid w:val="005C53C0"/>
    <w:rsid w:val="005F2ACF"/>
    <w:rsid w:val="00605E43"/>
    <w:rsid w:val="00610BF9"/>
    <w:rsid w:val="006322DB"/>
    <w:rsid w:val="006403EB"/>
    <w:rsid w:val="006765F0"/>
    <w:rsid w:val="006B5BC9"/>
    <w:rsid w:val="006C667F"/>
    <w:rsid w:val="006E5C2C"/>
    <w:rsid w:val="00734473"/>
    <w:rsid w:val="0075262A"/>
    <w:rsid w:val="007529D0"/>
    <w:rsid w:val="00790B06"/>
    <w:rsid w:val="00797D28"/>
    <w:rsid w:val="007E4FEE"/>
    <w:rsid w:val="007E7F1B"/>
    <w:rsid w:val="00842A4B"/>
    <w:rsid w:val="0085447D"/>
    <w:rsid w:val="008573B8"/>
    <w:rsid w:val="008909A1"/>
    <w:rsid w:val="008C083F"/>
    <w:rsid w:val="008D6E71"/>
    <w:rsid w:val="008F28A4"/>
    <w:rsid w:val="0093352A"/>
    <w:rsid w:val="00933B0E"/>
    <w:rsid w:val="0098457C"/>
    <w:rsid w:val="00994852"/>
    <w:rsid w:val="009E2D17"/>
    <w:rsid w:val="009E6567"/>
    <w:rsid w:val="00A017BF"/>
    <w:rsid w:val="00A53B17"/>
    <w:rsid w:val="00A7786D"/>
    <w:rsid w:val="00AE3B7D"/>
    <w:rsid w:val="00AE69FC"/>
    <w:rsid w:val="00B33F17"/>
    <w:rsid w:val="00B5061F"/>
    <w:rsid w:val="00BA03E4"/>
    <w:rsid w:val="00BF3B43"/>
    <w:rsid w:val="00BF601C"/>
    <w:rsid w:val="00C12DF1"/>
    <w:rsid w:val="00C151A5"/>
    <w:rsid w:val="00C17258"/>
    <w:rsid w:val="00C7250A"/>
    <w:rsid w:val="00C75A35"/>
    <w:rsid w:val="00C904C1"/>
    <w:rsid w:val="00CC5845"/>
    <w:rsid w:val="00CC77D8"/>
    <w:rsid w:val="00CD4193"/>
    <w:rsid w:val="00CF51DD"/>
    <w:rsid w:val="00D0248D"/>
    <w:rsid w:val="00D03314"/>
    <w:rsid w:val="00D10687"/>
    <w:rsid w:val="00D26F14"/>
    <w:rsid w:val="00D353AC"/>
    <w:rsid w:val="00D47856"/>
    <w:rsid w:val="00D843DB"/>
    <w:rsid w:val="00D94BD4"/>
    <w:rsid w:val="00DD01A5"/>
    <w:rsid w:val="00DD6205"/>
    <w:rsid w:val="00E07236"/>
    <w:rsid w:val="00E64CF4"/>
    <w:rsid w:val="00EF2495"/>
    <w:rsid w:val="00EF6C6F"/>
    <w:rsid w:val="00F30658"/>
    <w:rsid w:val="00F56BF7"/>
    <w:rsid w:val="00F7350B"/>
    <w:rsid w:val="00FA162A"/>
    <w:rsid w:val="00FA349A"/>
    <w:rsid w:val="00FB3DE2"/>
    <w:rsid w:val="00FB3F05"/>
    <w:rsid w:val="00FC5C3D"/>
    <w:rsid w:val="00FD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8A"/>
    <w:pPr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476C8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76C8A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2021-07-14T11:48:00Z</cp:lastPrinted>
  <dcterms:created xsi:type="dcterms:W3CDTF">2021-07-14T11:11:00Z</dcterms:created>
  <dcterms:modified xsi:type="dcterms:W3CDTF">2021-07-14T13:16:00Z</dcterms:modified>
</cp:coreProperties>
</file>