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2BB8" w:rsidRPr="00CD2BB8" w:rsidRDefault="00CD2BB8" w:rsidP="00CD2BB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инициативе ООН ежегодно 9 декабря отмечается </w:t>
      </w:r>
      <w:r w:rsidRPr="00441E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Международный день борьбы с коррупцией</w:t>
      </w: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(International Day Against Corruption).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этот день в 2003 году в мексиканском городе Мерида на Политической конференции высокого уровня была открыта для подписания Конвенция ООН против коррупции.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2003 года — первый документ такого рода. Он особенно важен для стран, где коррумпированность всех структур наносит ущерб национальному благосостоянию.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Специальный представитель Генерального секретаря ООН Ханс Корелл, объявив о решении учредить Международный день борьбы с коррупцией, призвал представителей более чем 100 стран, собравшихся на конференцию, подписать Конвенцию.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Россия в числе первых стран подписала Конвенцию. Как подчеркнул тогда в выступлении на форуме глава российской делегации замминистра иностранных дел РФ Алексей Мешков: </w:t>
      </w:r>
      <w:r w:rsidRPr="00441E2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«Россия ведёт с коррупцией бескомпромиссную борьбу и готова к конструктивному взаимодействию на антикоррупционном фронте со всеми государствами и соответствующими международными организациями»</w:t>
      </w: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коррупция — это сложное социальное, экономическое и политическое явление, которое, в той или иной степени, затрагивает все страны, вне зависимости от уровня развития. Она замедляет экономическое развитие общества и подрывает государственные устои. Ни одна страна, ни один регион, ни одно общество не обладают иммунитетом от коррупции.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 данным ООН, ежегодный объем взяток оценивается в один триллион долларов. Мировая экономика теряет еще 2,6 триллиона долларов в связи с коррупционной деятельностью. Эти средства составляют более пяти процентов глобального ВВП.</w:t>
      </w:r>
    </w:p>
    <w:p w:rsidR="00441E27" w:rsidRPr="00441E27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в этот день во многих странах мира проходят демонстрации, встречи, конференции, семинары и другие мероприятия, приуроченные к Международному дню борьбы с коррупцией и каждый год посвящённые определённой теме.</w:t>
      </w:r>
    </w:p>
    <w:p w:rsidR="00E73866" w:rsidRPr="00CD2BB8" w:rsidRDefault="00441E27" w:rsidP="00441E2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1E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Россия здесь не исключение. Силами общественных организаций, образовательных учреждений, представителей власти, правоохранительных структур и вообще всех неравнодушных граждан во многих российских городах в этот день проводятся самые разные акции и мероприятия, печатаются листовки и плакаты, рассказывающие о вреде коррупции и методах борьбы с ней.</w:t>
      </w:r>
    </w:p>
    <w:p w:rsidR="00441E27" w:rsidRPr="00441E27" w:rsidRDefault="00AD526F" w:rsidP="00AD526F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45141" cy="3935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B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71" cy="396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26F" w:rsidRDefault="00AD526F" w:rsidP="008F461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D526F" w:rsidRDefault="00AD526F" w:rsidP="008F461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D526F" w:rsidRDefault="00AD526F" w:rsidP="008F4615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F4615" w:rsidRPr="00441E27" w:rsidRDefault="00441E27" w:rsidP="008F461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441E27">
        <w:rPr>
          <w:rFonts w:ascii="Times New Roman" w:hAnsi="Times New Roman" w:cs="Times New Roman"/>
          <w:color w:val="000000"/>
          <w:sz w:val="16"/>
          <w:szCs w:val="16"/>
        </w:rPr>
        <w:t>Источник: </w:t>
      </w:r>
      <w:hyperlink r:id="rId5" w:history="1">
        <w:r w:rsidRPr="002625BC">
          <w:rPr>
            <w:rStyle w:val="a4"/>
            <w:rFonts w:ascii="Times New Roman" w:hAnsi="Times New Roman" w:cs="Times New Roman"/>
            <w:sz w:val="16"/>
            <w:szCs w:val="16"/>
          </w:rPr>
          <w:t>calend</w:t>
        </w:r>
        <w:r w:rsidRPr="002625BC">
          <w:rPr>
            <w:rStyle w:val="a4"/>
            <w:rFonts w:ascii="Times New Roman" w:hAnsi="Times New Roman" w:cs="Times New Roman"/>
            <w:sz w:val="16"/>
            <w:szCs w:val="16"/>
          </w:rPr>
          <w:br/>
          <w:t>Подробнее на Весь Искитим: </w:t>
        </w:r>
      </w:hyperlink>
      <w:hyperlink r:id="rId6" w:history="1">
        <w:r w:rsidRPr="00441E27">
          <w:rPr>
            <w:rStyle w:val="a4"/>
            <w:rFonts w:ascii="Times New Roman" w:hAnsi="Times New Roman" w:cs="Times New Roman"/>
            <w:sz w:val="16"/>
            <w:szCs w:val="16"/>
            <w:u w:val="none"/>
          </w:rPr>
          <w:t>https://vesiskitim.ru/2020/12/08/170452-mezhdunarodnyj-den-borby-s-korrupciej-otmechaetsya-9-dekabrya-2020-goda?utm_source=yxnews&amp;utm_medium=desktop&amp;nw=1607436425000</w:t>
        </w:r>
      </w:hyperlink>
      <w:r>
        <w:rPr>
          <w:rStyle w:val="dirty-clipboard"/>
          <w:rFonts w:ascii="Times New Roman" w:hAnsi="Times New Roman" w:cs="Times New Roman"/>
          <w:sz w:val="16"/>
          <w:szCs w:val="16"/>
        </w:rPr>
        <w:t>)</w:t>
      </w:r>
    </w:p>
    <w:p w:rsidR="00441E27" w:rsidRPr="008F4615" w:rsidRDefault="00441E27" w:rsidP="008F46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E27" w:rsidRPr="008F4615" w:rsidSect="00AD52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15"/>
    <w:rsid w:val="00441E27"/>
    <w:rsid w:val="00770ADD"/>
    <w:rsid w:val="008F4615"/>
    <w:rsid w:val="00AD526F"/>
    <w:rsid w:val="00B059B1"/>
    <w:rsid w:val="00B1263C"/>
    <w:rsid w:val="00CD2BB8"/>
    <w:rsid w:val="00E73866"/>
    <w:rsid w:val="00F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86A9D-69E4-4F80-8A6E-638C8762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1E27"/>
    <w:rPr>
      <w:color w:val="0000FF"/>
      <w:u w:val="single"/>
    </w:rPr>
  </w:style>
  <w:style w:type="character" w:customStyle="1" w:styleId="dirty-clipboard">
    <w:name w:val="dirty-clipboard"/>
    <w:basedOn w:val="a0"/>
    <w:rsid w:val="00441E27"/>
  </w:style>
  <w:style w:type="paragraph" w:styleId="a5">
    <w:name w:val="Balloon Text"/>
    <w:basedOn w:val="a"/>
    <w:link w:val="a6"/>
    <w:uiPriority w:val="99"/>
    <w:semiHidden/>
    <w:unhideWhenUsed/>
    <w:rsid w:val="0077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iskitim.ru/2020/12/08/170452-mezhdunarodnyj-den-borby-s-korrupciej-otmechaetsya-9-dekabrya-2020-goda?utm_source=yxnews&amp;utm_medium=desktop&amp;nw=1607436425000" TargetMode="External"/><Relationship Id="rId5" Type="http://schemas.openxmlformats.org/officeDocument/2006/relationships/hyperlink" Target="file:///C:\Users\LeCtoR\AppData\Local\Temp\calend&#1055;&#1086;&#1076;&#1088;&#1086;&#1073;&#1085;&#1077;&#1077;%20&#1085;&#1072;%20&#1042;&#1077;&#1089;&#1100;%20&#1048;&#1089;&#1082;&#1080;&#1090;&#1080;&#1084;:&#160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LeCtoR</cp:lastModifiedBy>
  <cp:revision>2</cp:revision>
  <dcterms:created xsi:type="dcterms:W3CDTF">2020-12-08T18:01:00Z</dcterms:created>
  <dcterms:modified xsi:type="dcterms:W3CDTF">2020-12-08T18:01:00Z</dcterms:modified>
</cp:coreProperties>
</file>