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C8" w:rsidRDefault="003C4AC8" w:rsidP="003C4AC8">
      <w:pPr>
        <w:pStyle w:val="HEADERTEXT"/>
        <w:jc w:val="right"/>
        <w:rPr>
          <w:b/>
          <w:bCs/>
        </w:rPr>
      </w:pPr>
      <w:r>
        <w:rPr>
          <w:b/>
          <w:bCs/>
        </w:rPr>
        <w:t>Руководителю Управления Роспотребнадзора</w:t>
      </w:r>
    </w:p>
    <w:p w:rsidR="003C4AC8" w:rsidRDefault="003C4AC8" w:rsidP="003C4AC8">
      <w:pPr>
        <w:pStyle w:val="HEADERTEXT"/>
        <w:jc w:val="right"/>
        <w:rPr>
          <w:b/>
          <w:bCs/>
        </w:rPr>
      </w:pPr>
      <w:r>
        <w:rPr>
          <w:b/>
          <w:bCs/>
        </w:rPr>
        <w:t>по Рязанской области</w:t>
      </w:r>
    </w:p>
    <w:p w:rsidR="003C4AC8" w:rsidRDefault="003C4AC8" w:rsidP="003C4AC8">
      <w:pPr>
        <w:pStyle w:val="HEADERTEXT"/>
        <w:jc w:val="right"/>
        <w:rPr>
          <w:b/>
          <w:bCs/>
        </w:rPr>
      </w:pPr>
      <w:r>
        <w:rPr>
          <w:b/>
          <w:bCs/>
        </w:rPr>
        <w:t xml:space="preserve">Л.А. </w:t>
      </w:r>
      <w:proofErr w:type="spellStart"/>
      <w:r>
        <w:rPr>
          <w:b/>
          <w:bCs/>
        </w:rPr>
        <w:t>Сараевой</w:t>
      </w:r>
      <w:proofErr w:type="spellEnd"/>
    </w:p>
    <w:p w:rsidR="003C4AC8" w:rsidRDefault="003C4AC8" w:rsidP="003C4AC8">
      <w:pPr>
        <w:pStyle w:val="HEADERTEXT"/>
        <w:jc w:val="center"/>
        <w:rPr>
          <w:b/>
          <w:bCs/>
        </w:rPr>
      </w:pPr>
    </w:p>
    <w:p w:rsidR="003C4AC8" w:rsidRDefault="003C4AC8" w:rsidP="006D6A6D">
      <w:pPr>
        <w:pStyle w:val="HEADERTEXT"/>
        <w:jc w:val="center"/>
        <w:rPr>
          <w:b/>
          <w:bCs/>
        </w:rPr>
      </w:pPr>
    </w:p>
    <w:p w:rsidR="006D6A6D" w:rsidRDefault="006D6A6D" w:rsidP="006D6A6D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Заявление о переоформлении санитарно-эпидемиологического заключения в связи с допущенными опечатками и (или) ошибками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810"/>
        <w:gridCol w:w="570"/>
        <w:gridCol w:w="285"/>
        <w:gridCol w:w="435"/>
        <w:gridCol w:w="270"/>
        <w:gridCol w:w="150"/>
        <w:gridCol w:w="30"/>
        <w:gridCol w:w="390"/>
        <w:gridCol w:w="285"/>
        <w:gridCol w:w="285"/>
        <w:gridCol w:w="1140"/>
        <w:gridCol w:w="135"/>
        <w:gridCol w:w="45"/>
        <w:gridCol w:w="240"/>
        <w:gridCol w:w="135"/>
        <w:gridCol w:w="45"/>
        <w:gridCol w:w="525"/>
        <w:gridCol w:w="3510"/>
      </w:tblGrid>
      <w:tr w:rsidR="006D6A6D" w:rsidRPr="003C4AC8" w:rsidTr="00C915A0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Pr="003C4AC8" w:rsidRDefault="006D6A6D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Pr="003C4AC8" w:rsidRDefault="006D6A6D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Pr="003C4AC8" w:rsidRDefault="006D6A6D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Pr="003C4AC8" w:rsidRDefault="006D6A6D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Pr="003C4AC8" w:rsidRDefault="006D6A6D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Pr="003C4AC8" w:rsidRDefault="006D6A6D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Pr="003C4AC8" w:rsidRDefault="006D6A6D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Pr="003C4AC8" w:rsidRDefault="006D6A6D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Pr="003C4AC8" w:rsidRDefault="006D6A6D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Pr="003C4AC8" w:rsidRDefault="006D6A6D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Pr="003C4AC8" w:rsidRDefault="006D6A6D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Pr="003C4AC8" w:rsidRDefault="006D6A6D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Pr="003C4AC8" w:rsidRDefault="006D6A6D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Pr="003C4AC8" w:rsidRDefault="006D6A6D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Pr="003C4AC8" w:rsidRDefault="006D6A6D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</w:tr>
      <w:tr w:rsidR="006D6A6D" w:rsidTr="00C915A0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юридического лица или фамилия, имя, отчество (при наличии) физического лица </w:t>
            </w: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(индивидуального предпринимателя) </w:t>
            </w:r>
          </w:p>
        </w:tc>
        <w:tc>
          <w:tcPr>
            <w:tcW w:w="577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Адрес места нахождения юридического лица (адрес места жительства физического лица </w:t>
            </w:r>
            <w:proofErr w:type="gramEnd"/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(индивидуального предпринимателя) </w:t>
            </w:r>
          </w:p>
        </w:tc>
        <w:tc>
          <w:tcPr>
            <w:tcW w:w="577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8475" w:type="dxa"/>
            <w:gridSpan w:val="1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16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ОГРН/ОГРНИП </w:t>
            </w:r>
          </w:p>
        </w:tc>
        <w:tc>
          <w:tcPr>
            <w:tcW w:w="7620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(при наличии), телефон, адрес электронной почты контактного лица </w:t>
            </w: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и дата выдачи санитарно-эпидемиологического заключения, при оформлении которого допущены </w:t>
            </w: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опечатки и (или) ошибки </w:t>
            </w:r>
          </w:p>
        </w:tc>
        <w:tc>
          <w:tcPr>
            <w:tcW w:w="6765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Причины переоформления (указываются опечатки и (или) ошибки, которые необходимо исправить) </w:t>
            </w: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заявлению прилагаются следующие документы </w:t>
            </w:r>
          </w:p>
        </w:tc>
        <w:tc>
          <w:tcPr>
            <w:tcW w:w="463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507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Заявитель (уполномоченный представитель заявителя) </w:t>
            </w:r>
          </w:p>
        </w:tc>
        <w:tc>
          <w:tcPr>
            <w:tcW w:w="42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3C4AC8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C915A0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 w:rsidRPr="003C4AC8">
              <w:rPr>
                <w:sz w:val="24"/>
                <w:szCs w:val="24"/>
                <w:vertAlign w:val="superscript"/>
              </w:rPr>
              <w:t>(должность, подпись, фамилия, имя, отчество (при наличии), печать (в случае, если имеется), реквизиты документа, подтверждающего полномочия представителя заявителя (для уполномоченного представителя</w:t>
            </w:r>
            <w:r>
              <w:rPr>
                <w:sz w:val="18"/>
                <w:szCs w:val="18"/>
              </w:rPr>
              <w:t xml:space="preserve">) </w:t>
            </w:r>
            <w:proofErr w:type="gramEnd"/>
          </w:p>
        </w:tc>
      </w:tr>
      <w:tr w:rsidR="006D6A6D" w:rsidTr="00C915A0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Способ получения результата предоставления государственной услуги (электронный документ или </w:t>
            </w:r>
            <w:proofErr w:type="gramEnd"/>
          </w:p>
        </w:tc>
      </w:tr>
      <w:tr w:rsidR="006D6A6D" w:rsidTr="00C915A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бумажный носитель) </w:t>
            </w:r>
          </w:p>
        </w:tc>
        <w:tc>
          <w:tcPr>
            <w:tcW w:w="718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C915A0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Заполняется уполномоченным должностным лицом Роспотребнадзора (территориального органа Роспотребнадзора) </w:t>
            </w:r>
          </w:p>
        </w:tc>
      </w:tr>
      <w:tr w:rsidR="006D6A6D" w:rsidTr="00C915A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Заявление принято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г., зарегистрировано в журнале под N </w:t>
            </w:r>
          </w:p>
        </w:tc>
      </w:tr>
      <w:tr w:rsidR="006D6A6D" w:rsidTr="00C915A0">
        <w:tblPrEx>
          <w:tblCellMar>
            <w:top w:w="0" w:type="dxa"/>
            <w:bottom w:w="0" w:type="dxa"/>
          </w:tblCellMar>
        </w:tblPrEx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62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6D6A6D" w:rsidTr="00C915A0">
        <w:tblPrEx>
          <w:tblCellMar>
            <w:top w:w="0" w:type="dxa"/>
            <w:bottom w:w="0" w:type="dxa"/>
          </w:tblCellMar>
        </w:tblPrEx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6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6A6D" w:rsidRDefault="006D6A6D" w:rsidP="00C915A0">
            <w:pPr>
              <w:pStyle w:val="FORMATTEXT"/>
              <w:jc w:val="center"/>
              <w:rPr>
                <w:sz w:val="18"/>
                <w:szCs w:val="18"/>
              </w:rPr>
            </w:pPr>
            <w:r w:rsidRPr="003C4AC8">
              <w:rPr>
                <w:sz w:val="24"/>
                <w:szCs w:val="24"/>
                <w:vertAlign w:val="superscript"/>
              </w:rPr>
              <w:t>(подпись, фамилия, имя, отчество (при наличии), должность сотрудника, принявшего заявление)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3C4AC8" w:rsidRDefault="003C4AC8"/>
    <w:sectPr w:rsidR="003C4AC8" w:rsidSect="003C4AC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A6D"/>
    <w:rsid w:val="000407A0"/>
    <w:rsid w:val="00043593"/>
    <w:rsid w:val="0008732B"/>
    <w:rsid w:val="0009445D"/>
    <w:rsid w:val="00112D07"/>
    <w:rsid w:val="00114AE1"/>
    <w:rsid w:val="0013608A"/>
    <w:rsid w:val="001661D9"/>
    <w:rsid w:val="00184C80"/>
    <w:rsid w:val="001B2BE5"/>
    <w:rsid w:val="001C2E69"/>
    <w:rsid w:val="001F72C0"/>
    <w:rsid w:val="0021372F"/>
    <w:rsid w:val="00244EF3"/>
    <w:rsid w:val="00254A0A"/>
    <w:rsid w:val="00267D79"/>
    <w:rsid w:val="00280226"/>
    <w:rsid w:val="002B4BC7"/>
    <w:rsid w:val="002C3E7D"/>
    <w:rsid w:val="002E5472"/>
    <w:rsid w:val="00316D40"/>
    <w:rsid w:val="003546AE"/>
    <w:rsid w:val="0039363D"/>
    <w:rsid w:val="003A7541"/>
    <w:rsid w:val="003C4AC8"/>
    <w:rsid w:val="00421CA5"/>
    <w:rsid w:val="00432FA7"/>
    <w:rsid w:val="00454D90"/>
    <w:rsid w:val="00485D5A"/>
    <w:rsid w:val="004978EA"/>
    <w:rsid w:val="004B0761"/>
    <w:rsid w:val="004B58E0"/>
    <w:rsid w:val="004D0EF1"/>
    <w:rsid w:val="004F01BB"/>
    <w:rsid w:val="0050381F"/>
    <w:rsid w:val="00513430"/>
    <w:rsid w:val="0051692F"/>
    <w:rsid w:val="00536741"/>
    <w:rsid w:val="005A5C26"/>
    <w:rsid w:val="005C53C0"/>
    <w:rsid w:val="005F2ACF"/>
    <w:rsid w:val="00605E43"/>
    <w:rsid w:val="00610BF9"/>
    <w:rsid w:val="006322DB"/>
    <w:rsid w:val="006403EB"/>
    <w:rsid w:val="006765F0"/>
    <w:rsid w:val="006B5BC9"/>
    <w:rsid w:val="006C667F"/>
    <w:rsid w:val="006D6A6D"/>
    <w:rsid w:val="006E5C2C"/>
    <w:rsid w:val="00734473"/>
    <w:rsid w:val="0075262A"/>
    <w:rsid w:val="007529D0"/>
    <w:rsid w:val="00790B06"/>
    <w:rsid w:val="007E4FEE"/>
    <w:rsid w:val="007E7F1B"/>
    <w:rsid w:val="0085447D"/>
    <w:rsid w:val="008573B8"/>
    <w:rsid w:val="008909A1"/>
    <w:rsid w:val="008C083F"/>
    <w:rsid w:val="008D6E71"/>
    <w:rsid w:val="008F28A4"/>
    <w:rsid w:val="0093352A"/>
    <w:rsid w:val="00933B0E"/>
    <w:rsid w:val="0098457C"/>
    <w:rsid w:val="00994852"/>
    <w:rsid w:val="009E2D17"/>
    <w:rsid w:val="009E6567"/>
    <w:rsid w:val="00A017BF"/>
    <w:rsid w:val="00A53B17"/>
    <w:rsid w:val="00A7786D"/>
    <w:rsid w:val="00AE69FC"/>
    <w:rsid w:val="00B33F17"/>
    <w:rsid w:val="00B5061F"/>
    <w:rsid w:val="00BA03E4"/>
    <w:rsid w:val="00BF3B43"/>
    <w:rsid w:val="00BF601C"/>
    <w:rsid w:val="00C12DF1"/>
    <w:rsid w:val="00C151A5"/>
    <w:rsid w:val="00C17258"/>
    <w:rsid w:val="00C7250A"/>
    <w:rsid w:val="00C75A35"/>
    <w:rsid w:val="00C904C1"/>
    <w:rsid w:val="00CC5845"/>
    <w:rsid w:val="00CC77D8"/>
    <w:rsid w:val="00CD4193"/>
    <w:rsid w:val="00CF51DD"/>
    <w:rsid w:val="00D0248D"/>
    <w:rsid w:val="00D03314"/>
    <w:rsid w:val="00D10687"/>
    <w:rsid w:val="00D26F14"/>
    <w:rsid w:val="00D353AC"/>
    <w:rsid w:val="00D47856"/>
    <w:rsid w:val="00D843DB"/>
    <w:rsid w:val="00D94BD4"/>
    <w:rsid w:val="00DD01A5"/>
    <w:rsid w:val="00DD6205"/>
    <w:rsid w:val="00E07236"/>
    <w:rsid w:val="00E64CF4"/>
    <w:rsid w:val="00EF2495"/>
    <w:rsid w:val="00EF6C6F"/>
    <w:rsid w:val="00F30658"/>
    <w:rsid w:val="00F56BF7"/>
    <w:rsid w:val="00F7350B"/>
    <w:rsid w:val="00FA162A"/>
    <w:rsid w:val="00FA349A"/>
    <w:rsid w:val="00FB3DE2"/>
    <w:rsid w:val="00FB3F05"/>
    <w:rsid w:val="00FC5C3D"/>
    <w:rsid w:val="00FD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6D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6D6A6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6D6A6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1280</Characters>
  <Application>Microsoft Office Word</Application>
  <DocSecurity>0</DocSecurity>
  <Lines>10</Lines>
  <Paragraphs>3</Paragraphs>
  <ScaleCrop>false</ScaleCrop>
  <Company>Krokoz™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2021-07-14T11:19:00Z</dcterms:created>
  <dcterms:modified xsi:type="dcterms:W3CDTF">2021-07-14T11:22:00Z</dcterms:modified>
</cp:coreProperties>
</file>