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D9" w:rsidRDefault="00DA76D9" w:rsidP="00DA76D9">
      <w:pPr>
        <w:pStyle w:val="1"/>
        <w:shd w:val="clear" w:color="auto" w:fill="auto"/>
        <w:ind w:firstLine="720"/>
        <w:jc w:val="both"/>
        <w:rPr>
          <w:color w:val="000000"/>
        </w:rPr>
      </w:pPr>
      <w:r>
        <w:rPr>
          <w:b/>
          <w:color w:val="000000"/>
          <w:sz w:val="32"/>
          <w:szCs w:val="32"/>
        </w:rPr>
        <w:t xml:space="preserve">  </w:t>
      </w:r>
      <w:r w:rsidRPr="00DA76D9">
        <w:rPr>
          <w:b/>
          <w:color w:val="000000"/>
          <w:sz w:val="32"/>
          <w:szCs w:val="32"/>
        </w:rPr>
        <w:t>О проведени</w:t>
      </w:r>
      <w:r>
        <w:rPr>
          <w:b/>
          <w:color w:val="000000"/>
          <w:sz w:val="32"/>
          <w:szCs w:val="32"/>
        </w:rPr>
        <w:t>и</w:t>
      </w:r>
      <w:r w:rsidRPr="00DA76D9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lang w:val="en-US"/>
        </w:rPr>
        <w:t>V</w:t>
      </w:r>
      <w:r w:rsidRPr="00DA76D9">
        <w:rPr>
          <w:b/>
          <w:color w:val="000000"/>
          <w:sz w:val="32"/>
          <w:szCs w:val="32"/>
        </w:rPr>
        <w:t xml:space="preserve"> Все</w:t>
      </w:r>
      <w:r w:rsidR="00DB4421">
        <w:rPr>
          <w:b/>
          <w:color w:val="000000"/>
          <w:sz w:val="32"/>
          <w:szCs w:val="32"/>
        </w:rPr>
        <w:t>российской</w:t>
      </w:r>
      <w:r w:rsidRPr="00DA76D9">
        <w:rPr>
          <w:b/>
          <w:color w:val="000000"/>
          <w:sz w:val="32"/>
          <w:szCs w:val="32"/>
        </w:rPr>
        <w:t xml:space="preserve"> Недели Сбережений</w:t>
      </w:r>
      <w:r>
        <w:rPr>
          <w:color w:val="000000"/>
        </w:rPr>
        <w:t>.</w:t>
      </w:r>
    </w:p>
    <w:p w:rsidR="00DA76D9" w:rsidRDefault="00DA76D9" w:rsidP="00DA76D9">
      <w:pPr>
        <w:pStyle w:val="1"/>
        <w:shd w:val="clear" w:color="auto" w:fill="auto"/>
        <w:ind w:firstLine="720"/>
        <w:jc w:val="both"/>
        <w:rPr>
          <w:color w:val="000000"/>
        </w:rPr>
      </w:pPr>
    </w:p>
    <w:p w:rsidR="00DA76D9" w:rsidRDefault="00DA76D9" w:rsidP="00DA76D9">
      <w:pPr>
        <w:pStyle w:val="1"/>
        <w:shd w:val="clear" w:color="auto" w:fill="auto"/>
        <w:ind w:firstLine="720"/>
        <w:jc w:val="both"/>
        <w:rPr>
          <w:color w:val="000000"/>
        </w:rPr>
      </w:pPr>
    </w:p>
    <w:p w:rsidR="00DA76D9" w:rsidRDefault="00DA76D9" w:rsidP="00DA76D9">
      <w:pPr>
        <w:pStyle w:val="1"/>
        <w:shd w:val="clear" w:color="auto" w:fill="auto"/>
        <w:ind w:firstLine="720"/>
        <w:jc w:val="both"/>
      </w:pPr>
      <w:r>
        <w:rPr>
          <w:color w:val="000000"/>
        </w:rPr>
        <w:t xml:space="preserve">Управление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по Рязанской области информирует о проведении V Всероссийской Недели Сбережений, которая пройдет с 29 октября по 12 ноября 2018 года.</w:t>
      </w:r>
    </w:p>
    <w:p w:rsidR="00DA76D9" w:rsidRDefault="00DA76D9" w:rsidP="00DA76D9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Данное мероприятие проходит в рамках проекта «Содействие повышению уровня финансовой грамотности населения и развитию финансового образования в Российской Федерации.</w:t>
      </w:r>
    </w:p>
    <w:p w:rsidR="00DA76D9" w:rsidRDefault="00DA76D9" w:rsidP="00DA76D9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Основными темами мероприятий Всероссийской Недели Сбережений, проводимой в этом году под лозунгом «Заряжаем полезными знаниями», станут:</w:t>
      </w:r>
    </w:p>
    <w:p w:rsidR="00DA76D9" w:rsidRDefault="00DA76D9" w:rsidP="00DA76D9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Защита прав потребителей финансовых услуг,</w:t>
      </w:r>
    </w:p>
    <w:p w:rsidR="00DA76D9" w:rsidRDefault="00DA76D9" w:rsidP="00DA76D9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Личное финансовое планирование,</w:t>
      </w:r>
    </w:p>
    <w:p w:rsidR="00DA76D9" w:rsidRDefault="00DA76D9" w:rsidP="00DA76D9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Управление личным бюджетом,</w:t>
      </w:r>
    </w:p>
    <w:p w:rsidR="00DA76D9" w:rsidRDefault="00DA76D9" w:rsidP="00DA76D9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Личная финансовая безопасность,</w:t>
      </w:r>
    </w:p>
    <w:p w:rsidR="00DA76D9" w:rsidRDefault="00DA76D9" w:rsidP="00DA76D9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Навязывание кредитов при продаже «медицинских» услуг, страховые услуги, сопутствующие кредитным услугам.</w:t>
      </w:r>
    </w:p>
    <w:p w:rsidR="00DA76D9" w:rsidRDefault="00DA76D9" w:rsidP="00DA76D9">
      <w:pPr>
        <w:pStyle w:val="1"/>
        <w:shd w:val="clear" w:color="auto" w:fill="auto"/>
        <w:ind w:firstLine="0"/>
        <w:jc w:val="both"/>
      </w:pPr>
      <w:r>
        <w:rPr>
          <w:color w:val="000000"/>
        </w:rPr>
        <w:t xml:space="preserve">          Главная цель недели сбережений - повышение информированности широких слоев населения по вопросам финансовой безопасности и разумного финансового поведения.</w:t>
      </w:r>
    </w:p>
    <w:p w:rsidR="00887D85" w:rsidRDefault="00887D85"/>
    <w:sectPr w:rsidR="00887D85" w:rsidSect="0088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D2" w:rsidRDefault="00693FD2" w:rsidP="00DA76D9">
      <w:pPr>
        <w:spacing w:after="0" w:line="240" w:lineRule="auto"/>
      </w:pPr>
      <w:r>
        <w:separator/>
      </w:r>
    </w:p>
  </w:endnote>
  <w:endnote w:type="continuationSeparator" w:id="0">
    <w:p w:rsidR="00693FD2" w:rsidRDefault="00693FD2" w:rsidP="00DA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D2" w:rsidRDefault="00693FD2" w:rsidP="00DA76D9">
      <w:pPr>
        <w:spacing w:after="0" w:line="240" w:lineRule="auto"/>
      </w:pPr>
      <w:r>
        <w:separator/>
      </w:r>
    </w:p>
  </w:footnote>
  <w:footnote w:type="continuationSeparator" w:id="0">
    <w:p w:rsidR="00693FD2" w:rsidRDefault="00693FD2" w:rsidP="00DA7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6D9"/>
    <w:rsid w:val="00044796"/>
    <w:rsid w:val="0005387A"/>
    <w:rsid w:val="00077EC9"/>
    <w:rsid w:val="000B0C1F"/>
    <w:rsid w:val="000B0F20"/>
    <w:rsid w:val="000C5723"/>
    <w:rsid w:val="000D764E"/>
    <w:rsid w:val="000F5F2F"/>
    <w:rsid w:val="00103C27"/>
    <w:rsid w:val="00122F6A"/>
    <w:rsid w:val="001330EB"/>
    <w:rsid w:val="00136C74"/>
    <w:rsid w:val="00196AEC"/>
    <w:rsid w:val="001A4557"/>
    <w:rsid w:val="001D2141"/>
    <w:rsid w:val="001D2740"/>
    <w:rsid w:val="001D72CB"/>
    <w:rsid w:val="001D7C77"/>
    <w:rsid w:val="001E5893"/>
    <w:rsid w:val="001F3AA9"/>
    <w:rsid w:val="001F3B8D"/>
    <w:rsid w:val="001F3CE7"/>
    <w:rsid w:val="001F6C85"/>
    <w:rsid w:val="00220D8F"/>
    <w:rsid w:val="002356B4"/>
    <w:rsid w:val="00237EEC"/>
    <w:rsid w:val="002518A3"/>
    <w:rsid w:val="00263C95"/>
    <w:rsid w:val="00266DE3"/>
    <w:rsid w:val="00281247"/>
    <w:rsid w:val="00284018"/>
    <w:rsid w:val="00293C5D"/>
    <w:rsid w:val="00296077"/>
    <w:rsid w:val="002A6C55"/>
    <w:rsid w:val="002C534E"/>
    <w:rsid w:val="002D35A1"/>
    <w:rsid w:val="002F5704"/>
    <w:rsid w:val="0031535D"/>
    <w:rsid w:val="00351624"/>
    <w:rsid w:val="0037326C"/>
    <w:rsid w:val="00393F17"/>
    <w:rsid w:val="003D4828"/>
    <w:rsid w:val="003D5E4D"/>
    <w:rsid w:val="003E071F"/>
    <w:rsid w:val="003E2621"/>
    <w:rsid w:val="003F0A3B"/>
    <w:rsid w:val="003F33F5"/>
    <w:rsid w:val="00401934"/>
    <w:rsid w:val="00401E46"/>
    <w:rsid w:val="004211FB"/>
    <w:rsid w:val="00430A22"/>
    <w:rsid w:val="004428F5"/>
    <w:rsid w:val="0045673C"/>
    <w:rsid w:val="004655D8"/>
    <w:rsid w:val="00472AB7"/>
    <w:rsid w:val="0049599A"/>
    <w:rsid w:val="004A1E71"/>
    <w:rsid w:val="004A4CBF"/>
    <w:rsid w:val="004B0B03"/>
    <w:rsid w:val="004F121E"/>
    <w:rsid w:val="004F1998"/>
    <w:rsid w:val="00500BAE"/>
    <w:rsid w:val="0051094F"/>
    <w:rsid w:val="0052510C"/>
    <w:rsid w:val="005506F9"/>
    <w:rsid w:val="0056297E"/>
    <w:rsid w:val="0057368F"/>
    <w:rsid w:val="00575536"/>
    <w:rsid w:val="005A3BC4"/>
    <w:rsid w:val="005A53A2"/>
    <w:rsid w:val="005A7F8B"/>
    <w:rsid w:val="005B759D"/>
    <w:rsid w:val="005F2652"/>
    <w:rsid w:val="00616147"/>
    <w:rsid w:val="006255BE"/>
    <w:rsid w:val="006369D3"/>
    <w:rsid w:val="0063734B"/>
    <w:rsid w:val="00654961"/>
    <w:rsid w:val="006724B0"/>
    <w:rsid w:val="0067259B"/>
    <w:rsid w:val="00675E54"/>
    <w:rsid w:val="00693FD2"/>
    <w:rsid w:val="0069487B"/>
    <w:rsid w:val="00694D9B"/>
    <w:rsid w:val="00696582"/>
    <w:rsid w:val="006A4F17"/>
    <w:rsid w:val="006D1CEF"/>
    <w:rsid w:val="006E58A8"/>
    <w:rsid w:val="006F1A86"/>
    <w:rsid w:val="006F25DB"/>
    <w:rsid w:val="007549F9"/>
    <w:rsid w:val="00761281"/>
    <w:rsid w:val="00761C02"/>
    <w:rsid w:val="0079231C"/>
    <w:rsid w:val="007A0F15"/>
    <w:rsid w:val="007B76F4"/>
    <w:rsid w:val="007D5CD3"/>
    <w:rsid w:val="007E1CF2"/>
    <w:rsid w:val="007E5006"/>
    <w:rsid w:val="007E5B58"/>
    <w:rsid w:val="007F5554"/>
    <w:rsid w:val="00801CD3"/>
    <w:rsid w:val="008054FF"/>
    <w:rsid w:val="0082212E"/>
    <w:rsid w:val="00827813"/>
    <w:rsid w:val="0083139B"/>
    <w:rsid w:val="008413F0"/>
    <w:rsid w:val="008613EB"/>
    <w:rsid w:val="00874784"/>
    <w:rsid w:val="00874B41"/>
    <w:rsid w:val="00880CC9"/>
    <w:rsid w:val="0088290C"/>
    <w:rsid w:val="008854B1"/>
    <w:rsid w:val="00887D85"/>
    <w:rsid w:val="008C4CCC"/>
    <w:rsid w:val="008C6F6A"/>
    <w:rsid w:val="008D2442"/>
    <w:rsid w:val="008D2D73"/>
    <w:rsid w:val="008F7AF1"/>
    <w:rsid w:val="00926E19"/>
    <w:rsid w:val="009314AE"/>
    <w:rsid w:val="009740E5"/>
    <w:rsid w:val="00975596"/>
    <w:rsid w:val="00976740"/>
    <w:rsid w:val="00984FFA"/>
    <w:rsid w:val="009B0868"/>
    <w:rsid w:val="009B0C04"/>
    <w:rsid w:val="009B1394"/>
    <w:rsid w:val="009C1146"/>
    <w:rsid w:val="009C1D8F"/>
    <w:rsid w:val="009D1C75"/>
    <w:rsid w:val="009D4825"/>
    <w:rsid w:val="00A10DB0"/>
    <w:rsid w:val="00A10E42"/>
    <w:rsid w:val="00A21382"/>
    <w:rsid w:val="00A25355"/>
    <w:rsid w:val="00A33E71"/>
    <w:rsid w:val="00A53292"/>
    <w:rsid w:val="00A57485"/>
    <w:rsid w:val="00A63F9B"/>
    <w:rsid w:val="00A80237"/>
    <w:rsid w:val="00AB0A59"/>
    <w:rsid w:val="00AB0EED"/>
    <w:rsid w:val="00AB7DC1"/>
    <w:rsid w:val="00AC566A"/>
    <w:rsid w:val="00AD4545"/>
    <w:rsid w:val="00B3184A"/>
    <w:rsid w:val="00B322B2"/>
    <w:rsid w:val="00B40472"/>
    <w:rsid w:val="00B51671"/>
    <w:rsid w:val="00B53831"/>
    <w:rsid w:val="00B5791A"/>
    <w:rsid w:val="00B64287"/>
    <w:rsid w:val="00B659F9"/>
    <w:rsid w:val="00B712AF"/>
    <w:rsid w:val="00B716F6"/>
    <w:rsid w:val="00B85B19"/>
    <w:rsid w:val="00B86F77"/>
    <w:rsid w:val="00B970BB"/>
    <w:rsid w:val="00B97587"/>
    <w:rsid w:val="00B97DEE"/>
    <w:rsid w:val="00BC36C8"/>
    <w:rsid w:val="00BE4EA6"/>
    <w:rsid w:val="00C21395"/>
    <w:rsid w:val="00C40933"/>
    <w:rsid w:val="00C47CF6"/>
    <w:rsid w:val="00C526D6"/>
    <w:rsid w:val="00C56F6A"/>
    <w:rsid w:val="00C8769F"/>
    <w:rsid w:val="00CD2B99"/>
    <w:rsid w:val="00CD2E81"/>
    <w:rsid w:val="00CD5EF2"/>
    <w:rsid w:val="00CD6BCC"/>
    <w:rsid w:val="00CF39A6"/>
    <w:rsid w:val="00D063FD"/>
    <w:rsid w:val="00D35F9D"/>
    <w:rsid w:val="00D6588F"/>
    <w:rsid w:val="00D67461"/>
    <w:rsid w:val="00D8092B"/>
    <w:rsid w:val="00D87DC7"/>
    <w:rsid w:val="00DA76D9"/>
    <w:rsid w:val="00DB0CF3"/>
    <w:rsid w:val="00DB4421"/>
    <w:rsid w:val="00DD0AA9"/>
    <w:rsid w:val="00DD29A0"/>
    <w:rsid w:val="00DF3037"/>
    <w:rsid w:val="00E00FFE"/>
    <w:rsid w:val="00E0224C"/>
    <w:rsid w:val="00E17BCF"/>
    <w:rsid w:val="00E262D3"/>
    <w:rsid w:val="00E306B9"/>
    <w:rsid w:val="00E45A10"/>
    <w:rsid w:val="00E86783"/>
    <w:rsid w:val="00E87B98"/>
    <w:rsid w:val="00EA34EE"/>
    <w:rsid w:val="00EB5580"/>
    <w:rsid w:val="00EC3BB7"/>
    <w:rsid w:val="00EF13EF"/>
    <w:rsid w:val="00F00A91"/>
    <w:rsid w:val="00F0291F"/>
    <w:rsid w:val="00F035F0"/>
    <w:rsid w:val="00F12559"/>
    <w:rsid w:val="00F16E4A"/>
    <w:rsid w:val="00F23516"/>
    <w:rsid w:val="00F27B97"/>
    <w:rsid w:val="00F47169"/>
    <w:rsid w:val="00F50437"/>
    <w:rsid w:val="00F71299"/>
    <w:rsid w:val="00F80047"/>
    <w:rsid w:val="00F82DFF"/>
    <w:rsid w:val="00F96E1F"/>
    <w:rsid w:val="00F97DFC"/>
    <w:rsid w:val="00FB0F05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76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A76D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DA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76D9"/>
  </w:style>
  <w:style w:type="paragraph" w:styleId="a6">
    <w:name w:val="footer"/>
    <w:basedOn w:val="a"/>
    <w:link w:val="a7"/>
    <w:uiPriority w:val="99"/>
    <w:semiHidden/>
    <w:unhideWhenUsed/>
    <w:rsid w:val="00DA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7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787</Characters>
  <Application>Microsoft Office Word</Application>
  <DocSecurity>0</DocSecurity>
  <Lines>6</Lines>
  <Paragraphs>1</Paragraphs>
  <ScaleCrop>false</ScaleCrop>
  <Company>Krokoz™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2018-10-23T09:23:00Z</cp:lastPrinted>
  <dcterms:created xsi:type="dcterms:W3CDTF">2018-10-23T09:09:00Z</dcterms:created>
  <dcterms:modified xsi:type="dcterms:W3CDTF">2018-10-23T09:28:00Z</dcterms:modified>
</cp:coreProperties>
</file>